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C9" w:rsidRDefault="00282030" w:rsidP="00282030">
      <w:pPr>
        <w:jc w:val="center"/>
        <w:rPr>
          <w:rFonts w:ascii="Times New Roman" w:hAnsi="Times New Roman" w:cs="Times New Roman"/>
          <w:b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 xml:space="preserve">Технологическая карта занятия по </w:t>
      </w:r>
      <w:r w:rsidR="00533F99">
        <w:rPr>
          <w:rFonts w:ascii="Times New Roman" w:hAnsi="Times New Roman" w:cs="Times New Roman"/>
          <w:b/>
          <w:sz w:val="28"/>
        </w:rPr>
        <w:t>математическому развитию</w:t>
      </w:r>
    </w:p>
    <w:p w:rsidR="00282030" w:rsidRDefault="00282030" w:rsidP="003D11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Образовательные области: </w:t>
      </w:r>
      <w:r w:rsidR="00533F99">
        <w:rPr>
          <w:rFonts w:ascii="Times New Roman" w:hAnsi="Times New Roman" w:cs="Times New Roman"/>
          <w:sz w:val="28"/>
        </w:rPr>
        <w:t>познавательное (приоритетное), речевое.</w:t>
      </w:r>
    </w:p>
    <w:p w:rsidR="00282030" w:rsidRDefault="00282030" w:rsidP="003D1160">
      <w:pPr>
        <w:jc w:val="both"/>
        <w:rPr>
          <w:rFonts w:ascii="Times New Roman" w:hAnsi="Times New Roman" w:cs="Times New Roman"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>Тема:</w:t>
      </w:r>
      <w:r w:rsidR="00533F99">
        <w:rPr>
          <w:rFonts w:ascii="Times New Roman" w:hAnsi="Times New Roman" w:cs="Times New Roman"/>
          <w:sz w:val="28"/>
        </w:rPr>
        <w:t xml:space="preserve"> </w:t>
      </w:r>
      <w:r w:rsidR="003D1160">
        <w:rPr>
          <w:rFonts w:ascii="Times New Roman" w:hAnsi="Times New Roman" w:cs="Times New Roman"/>
          <w:sz w:val="28"/>
        </w:rPr>
        <w:t>«Царство фигур!»</w:t>
      </w:r>
    </w:p>
    <w:p w:rsidR="00282030" w:rsidRDefault="00282030" w:rsidP="003D1160">
      <w:pPr>
        <w:jc w:val="both"/>
        <w:rPr>
          <w:rFonts w:ascii="Times New Roman" w:hAnsi="Times New Roman" w:cs="Times New Roman"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</w:t>
      </w:r>
      <w:r w:rsidR="00533F99">
        <w:rPr>
          <w:rFonts w:ascii="Times New Roman" w:hAnsi="Times New Roman" w:cs="Times New Roman"/>
          <w:sz w:val="28"/>
        </w:rPr>
        <w:t>младшая</w:t>
      </w:r>
      <w:r>
        <w:rPr>
          <w:rFonts w:ascii="Times New Roman" w:hAnsi="Times New Roman" w:cs="Times New Roman"/>
          <w:sz w:val="28"/>
        </w:rPr>
        <w:t xml:space="preserve"> группа</w:t>
      </w:r>
    </w:p>
    <w:p w:rsidR="00533F99" w:rsidRDefault="00282030" w:rsidP="003D1160">
      <w:pPr>
        <w:jc w:val="both"/>
        <w:rPr>
          <w:rFonts w:ascii="Times New Roman" w:hAnsi="Times New Roman" w:cs="Times New Roman"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533F99">
        <w:rPr>
          <w:rFonts w:ascii="Times New Roman" w:hAnsi="Times New Roman" w:cs="Times New Roman"/>
          <w:sz w:val="28"/>
        </w:rPr>
        <w:t>ознакомление детей младшей группы с геометрическими фигурами: круг, квадрат, треугольник.</w:t>
      </w:r>
    </w:p>
    <w:p w:rsidR="00282030" w:rsidRPr="00282030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>Задачи:</w:t>
      </w:r>
    </w:p>
    <w:p w:rsidR="00282030" w:rsidRPr="00282030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>Образовательные:</w:t>
      </w:r>
      <w:r w:rsidR="00533F99">
        <w:rPr>
          <w:rFonts w:ascii="Times New Roman" w:hAnsi="Times New Roman" w:cs="Times New Roman"/>
          <w:b/>
          <w:sz w:val="28"/>
        </w:rPr>
        <w:t xml:space="preserve"> </w:t>
      </w:r>
      <w:r w:rsidR="00ED4252" w:rsidRPr="00ED4252">
        <w:rPr>
          <w:rFonts w:ascii="Times New Roman" w:hAnsi="Times New Roman" w:cs="Times New Roman"/>
          <w:sz w:val="28"/>
        </w:rPr>
        <w:t>формировать умение различать геометрические фигуры, используя зрительный анализатор; находить один и несколько пр</w:t>
      </w:r>
      <w:r w:rsidR="00654C59">
        <w:rPr>
          <w:rFonts w:ascii="Times New Roman" w:hAnsi="Times New Roman" w:cs="Times New Roman"/>
          <w:sz w:val="28"/>
        </w:rPr>
        <w:t>едметов в окружающей обстановке; закрепление в памяти детей цветов: красный, желтый, зеленый и синий.</w:t>
      </w:r>
    </w:p>
    <w:p w:rsidR="00282030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 w:rsidRPr="00282030">
        <w:rPr>
          <w:rFonts w:ascii="Times New Roman" w:hAnsi="Times New Roman" w:cs="Times New Roman"/>
          <w:b/>
          <w:sz w:val="28"/>
        </w:rPr>
        <w:t>Развивающие:</w:t>
      </w:r>
      <w:r w:rsidR="00ED4252">
        <w:rPr>
          <w:rFonts w:ascii="Times New Roman" w:hAnsi="Times New Roman" w:cs="Times New Roman"/>
          <w:b/>
          <w:sz w:val="28"/>
        </w:rPr>
        <w:t xml:space="preserve"> </w:t>
      </w:r>
      <w:r w:rsidR="00ED4252" w:rsidRPr="00ED4252">
        <w:rPr>
          <w:rFonts w:ascii="Times New Roman" w:hAnsi="Times New Roman" w:cs="Times New Roman"/>
          <w:sz w:val="28"/>
        </w:rPr>
        <w:t>развивать познавательные процессы: мышление, внимание и память; умение слышать и слушать, смотреть и видеть.</w:t>
      </w:r>
      <w:r w:rsidR="00ED4252">
        <w:rPr>
          <w:rFonts w:ascii="Times New Roman" w:hAnsi="Times New Roman" w:cs="Times New Roman"/>
          <w:b/>
          <w:sz w:val="28"/>
        </w:rPr>
        <w:t xml:space="preserve"> </w:t>
      </w:r>
    </w:p>
    <w:p w:rsidR="00ED4252" w:rsidRPr="00ED4252" w:rsidRDefault="00ED4252" w:rsidP="003D11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Воспитательные: </w:t>
      </w:r>
      <w:r>
        <w:rPr>
          <w:rFonts w:ascii="Times New Roman" w:hAnsi="Times New Roman" w:cs="Times New Roman"/>
          <w:sz w:val="28"/>
        </w:rPr>
        <w:t>воспитывать уважительное отношение к сверстникам и воспитателю.</w:t>
      </w:r>
    </w:p>
    <w:p w:rsidR="00282030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Словарная работа</w:t>
      </w:r>
      <w:r w:rsidRPr="00654C59">
        <w:rPr>
          <w:rFonts w:ascii="Times New Roman" w:hAnsi="Times New Roman" w:cs="Times New Roman"/>
          <w:sz w:val="28"/>
        </w:rPr>
        <w:t>:</w:t>
      </w:r>
      <w:r w:rsidR="00654C59" w:rsidRPr="00654C59">
        <w:rPr>
          <w:rFonts w:ascii="Times New Roman" w:hAnsi="Times New Roman" w:cs="Times New Roman"/>
          <w:sz w:val="28"/>
        </w:rPr>
        <w:t xml:space="preserve"> круг, квадрат, треугольник, царство, геометрия, геометрические фигуры.</w:t>
      </w:r>
    </w:p>
    <w:p w:rsidR="00282030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Планируемый результат:</w:t>
      </w:r>
      <w:r w:rsidR="00ED4252">
        <w:rPr>
          <w:rFonts w:ascii="Times New Roman" w:hAnsi="Times New Roman" w:cs="Times New Roman"/>
          <w:b/>
          <w:sz w:val="28"/>
        </w:rPr>
        <w:t xml:space="preserve"> </w:t>
      </w:r>
      <w:r w:rsidR="00ED4252" w:rsidRPr="00ED4252">
        <w:rPr>
          <w:rFonts w:ascii="Times New Roman" w:hAnsi="Times New Roman" w:cs="Times New Roman"/>
          <w:sz w:val="28"/>
        </w:rPr>
        <w:t>дети ознакомятся с геометрическими фигурами: квадрат, круг, треугольник.</w:t>
      </w:r>
    </w:p>
    <w:p w:rsidR="00533F99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Подготовительная работа: </w:t>
      </w:r>
      <w:r w:rsidR="00ED4252" w:rsidRPr="00ED4252">
        <w:rPr>
          <w:rFonts w:ascii="Times New Roman" w:hAnsi="Times New Roman" w:cs="Times New Roman"/>
          <w:sz w:val="28"/>
        </w:rPr>
        <w:t>дидактические игры на цвет, форму; рассматривани</w:t>
      </w:r>
      <w:r w:rsidR="00ED4252">
        <w:rPr>
          <w:rFonts w:ascii="Times New Roman" w:hAnsi="Times New Roman" w:cs="Times New Roman"/>
          <w:sz w:val="28"/>
        </w:rPr>
        <w:t>е картинок геометрических фигур, чтение сказки «В стране Геометрии».</w:t>
      </w:r>
    </w:p>
    <w:p w:rsidR="00282030" w:rsidRPr="00ED4252" w:rsidRDefault="00282030" w:rsidP="003D11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Методы и приемы:</w:t>
      </w:r>
      <w:r w:rsidR="00ED4252">
        <w:rPr>
          <w:rFonts w:ascii="Times New Roman" w:hAnsi="Times New Roman" w:cs="Times New Roman"/>
          <w:b/>
          <w:sz w:val="28"/>
        </w:rPr>
        <w:t xml:space="preserve"> </w:t>
      </w:r>
      <w:r w:rsidR="00ED4252" w:rsidRPr="00ED4252">
        <w:rPr>
          <w:rFonts w:ascii="Times New Roman" w:hAnsi="Times New Roman" w:cs="Times New Roman"/>
          <w:sz w:val="28"/>
        </w:rPr>
        <w:t>вопросы к детям, сюрпризный момент, проблемная ситуация, ответы детей, положительная оценка, поощрение, напоминание,</w:t>
      </w:r>
      <w:r w:rsidR="00ED4252">
        <w:rPr>
          <w:rFonts w:ascii="Times New Roman" w:hAnsi="Times New Roman" w:cs="Times New Roman"/>
          <w:sz w:val="28"/>
        </w:rPr>
        <w:t xml:space="preserve"> рефлексия, дидактическая игра.</w:t>
      </w:r>
    </w:p>
    <w:p w:rsidR="00282030" w:rsidRDefault="00282030" w:rsidP="003D116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 и оборудование:</w:t>
      </w:r>
      <w:r w:rsidR="003D1160">
        <w:rPr>
          <w:rFonts w:ascii="Times New Roman" w:hAnsi="Times New Roman" w:cs="Times New Roman"/>
          <w:b/>
          <w:sz w:val="28"/>
        </w:rPr>
        <w:t xml:space="preserve"> </w:t>
      </w:r>
      <w:r w:rsidR="003D1160" w:rsidRPr="003D1160">
        <w:rPr>
          <w:rFonts w:ascii="Times New Roman" w:hAnsi="Times New Roman" w:cs="Times New Roman"/>
          <w:sz w:val="28"/>
        </w:rPr>
        <w:t>карточки с изображением фигур, и предметов похожих на эти фигуры.</w:t>
      </w:r>
    </w:p>
    <w:p w:rsidR="00282030" w:rsidRDefault="00282030" w:rsidP="00282030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590"/>
        <w:gridCol w:w="3134"/>
        <w:gridCol w:w="3926"/>
        <w:gridCol w:w="2268"/>
        <w:gridCol w:w="2268"/>
      </w:tblGrid>
      <w:tr w:rsidR="00ED4252" w:rsidTr="00ED4252">
        <w:tc>
          <w:tcPr>
            <w:tcW w:w="835" w:type="dxa"/>
          </w:tcPr>
          <w:p w:rsidR="00ED4252" w:rsidRPr="00DD242B" w:rsidRDefault="00ED4252" w:rsidP="00C0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90" w:type="dxa"/>
          </w:tcPr>
          <w:p w:rsidR="00ED4252" w:rsidRPr="00DD242B" w:rsidRDefault="00ED4252" w:rsidP="00C0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Этап, продолжительность</w:t>
            </w:r>
          </w:p>
        </w:tc>
        <w:tc>
          <w:tcPr>
            <w:tcW w:w="3134" w:type="dxa"/>
          </w:tcPr>
          <w:p w:rsidR="00ED4252" w:rsidRPr="00DD242B" w:rsidRDefault="00ED4252" w:rsidP="00C0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Задачи этапа</w:t>
            </w:r>
          </w:p>
        </w:tc>
        <w:tc>
          <w:tcPr>
            <w:tcW w:w="3926" w:type="dxa"/>
          </w:tcPr>
          <w:p w:rsidR="00ED4252" w:rsidRPr="00DD242B" w:rsidRDefault="00ED4252" w:rsidP="00C0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ED4252" w:rsidRPr="00DD242B" w:rsidRDefault="00ED4252" w:rsidP="00C0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Предлагаемая деятельность детей</w:t>
            </w:r>
          </w:p>
        </w:tc>
        <w:tc>
          <w:tcPr>
            <w:tcW w:w="2268" w:type="dxa"/>
          </w:tcPr>
          <w:p w:rsidR="00ED4252" w:rsidRPr="00DD242B" w:rsidRDefault="00ED4252" w:rsidP="00C03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Планируемый результат</w:t>
            </w:r>
          </w:p>
        </w:tc>
      </w:tr>
      <w:tr w:rsidR="00ED4252" w:rsidTr="00ED4252">
        <w:tc>
          <w:tcPr>
            <w:tcW w:w="835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590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Организационно-мотивационный вариант</w:t>
            </w:r>
          </w:p>
        </w:tc>
        <w:tc>
          <w:tcPr>
            <w:tcW w:w="3134" w:type="dxa"/>
          </w:tcPr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ED4252">
              <w:rPr>
                <w:rFonts w:ascii="Times New Roman" w:hAnsi="Times New Roman" w:cs="Times New Roman"/>
                <w:sz w:val="28"/>
                <w:szCs w:val="24"/>
              </w:rPr>
              <w:t>Заинтересовать детей предстоящей деятельностью.</w:t>
            </w: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6" w:type="dxa"/>
          </w:tcPr>
          <w:p w:rsidR="004E2D9D" w:rsidRDefault="004E2D9D" w:rsidP="008F6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Ребятишки, посмотрите, какие, какие-то следы появляются волшебные. Что же это? Как вы думаете? Ой, посмотрите, что там? Правильно, это сундучок. Давайте попробуем его открыть. Не получается, может у вас получится его открыть? Маша, попробуй. Тоже нет? Ну тогда пусть попробует Коля. И у Коли не получается. </w:t>
            </w:r>
          </w:p>
          <w:p w:rsidR="008F6471" w:rsidRPr="00ED4252" w:rsidRDefault="008F6471" w:rsidP="008F64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Следы</w:t>
            </w:r>
          </w:p>
          <w:p w:rsidR="00ED4252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Сундучок </w:t>
            </w:r>
          </w:p>
          <w:p w:rsidR="008F6471" w:rsidRPr="00ED4252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получается открыть</w:t>
            </w:r>
          </w:p>
        </w:tc>
        <w:tc>
          <w:tcPr>
            <w:tcW w:w="2268" w:type="dxa"/>
          </w:tcPr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ED4252">
              <w:rPr>
                <w:rFonts w:ascii="Times New Roman" w:hAnsi="Times New Roman" w:cs="Times New Roman"/>
                <w:sz w:val="28"/>
                <w:szCs w:val="24"/>
              </w:rPr>
              <w:t>Дети заинтересованы предстоящей деятельностью</w:t>
            </w:r>
          </w:p>
        </w:tc>
      </w:tr>
      <w:tr w:rsidR="00ED4252" w:rsidRPr="00ED4252" w:rsidTr="00ED4252">
        <w:trPr>
          <w:gridAfter w:val="5"/>
          <w:wAfter w:w="14186" w:type="dxa"/>
        </w:trPr>
        <w:tc>
          <w:tcPr>
            <w:tcW w:w="835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2.</w:t>
            </w:r>
          </w:p>
        </w:tc>
      </w:tr>
      <w:tr w:rsidR="00ED4252" w:rsidTr="00ED4252">
        <w:tc>
          <w:tcPr>
            <w:tcW w:w="835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2590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Этап постановки проблемы</w:t>
            </w:r>
          </w:p>
        </w:tc>
        <w:tc>
          <w:tcPr>
            <w:tcW w:w="3134" w:type="dxa"/>
          </w:tcPr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ED4252">
              <w:rPr>
                <w:rFonts w:ascii="Times New Roman" w:hAnsi="Times New Roman" w:cs="Times New Roman"/>
                <w:sz w:val="28"/>
                <w:szCs w:val="24"/>
              </w:rPr>
              <w:t>Подготовить детей к восприятию предстоящей информации, выполнению предстоящих заданий.</w:t>
            </w: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6" w:type="dxa"/>
          </w:tcPr>
          <w:p w:rsidR="008F6471" w:rsidRDefault="008F6471" w:rsidP="008F6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же с ней делать, как вы думаете, как ее можно открыть? </w:t>
            </w:r>
            <w:r>
              <w:rPr>
                <w:rFonts w:ascii="Times New Roman" w:hAnsi="Times New Roman" w:cs="Times New Roman"/>
                <w:sz w:val="28"/>
              </w:rPr>
              <w:t>Точно, давайте я попробую ее потрясти! Смотрите, выпали письмо. Давайте я вам его прочту, только слушайте внимательно!</w:t>
            </w:r>
          </w:p>
          <w:p w:rsidR="008F6471" w:rsidRDefault="008F6471" w:rsidP="008F6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«Дорогие ребята! Это пишут вам геометрические фигуры Квадрик,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Треуголиш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! У нас случилась беда, все наше царство заколдовал злой колдун! </w:t>
            </w:r>
            <w:r w:rsidR="006E114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н заколдовал фигуры, которые сами мы не в силах расколдовать! Скорее приезжайте!»</w:t>
            </w:r>
          </w:p>
          <w:p w:rsidR="00ED4252" w:rsidRPr="00ED4252" w:rsidRDefault="008F6471" w:rsidP="008F6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Ребята, вот это беда, что же нам делать? На чем же мы поедем?  </w:t>
            </w:r>
          </w:p>
        </w:tc>
        <w:tc>
          <w:tcPr>
            <w:tcW w:w="2268" w:type="dxa"/>
          </w:tcPr>
          <w:p w:rsidR="00ED4252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Можно попробовать потрясти или найти ключик</w:t>
            </w: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 слушают письмо</w:t>
            </w: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8F6471" w:rsidRPr="00ED4252" w:rsidRDefault="008F6471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можем помочь геометрическим фигурам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расколдовать их царство. На паровозе!</w:t>
            </w:r>
          </w:p>
        </w:tc>
        <w:tc>
          <w:tcPr>
            <w:tcW w:w="2268" w:type="dxa"/>
          </w:tcPr>
          <w:p w:rsidR="00ED4252" w:rsidRP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ED425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Дети подготовлены к восприятию предстоящей информации, выполнению предстоящих заданий.</w:t>
            </w:r>
          </w:p>
        </w:tc>
      </w:tr>
      <w:tr w:rsidR="00ED4252" w:rsidTr="00ED4252">
        <w:tc>
          <w:tcPr>
            <w:tcW w:w="835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2590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 w:rsidRPr="00DD242B">
              <w:rPr>
                <w:rFonts w:ascii="Times New Roman" w:hAnsi="Times New Roman" w:cs="Times New Roman"/>
                <w:sz w:val="28"/>
              </w:rPr>
              <w:t>Этап ознакомления с материалом</w:t>
            </w:r>
          </w:p>
        </w:tc>
        <w:tc>
          <w:tcPr>
            <w:tcW w:w="3134" w:type="dxa"/>
          </w:tcPr>
          <w:p w:rsidR="00654C59" w:rsidRPr="00282030" w:rsidRDefault="00654C59" w:rsidP="00654C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ED4252">
              <w:rPr>
                <w:rFonts w:ascii="Times New Roman" w:hAnsi="Times New Roman" w:cs="Times New Roman"/>
                <w:sz w:val="28"/>
              </w:rPr>
              <w:t>ормировать умение различать геометрические фигуры, используя зрительный анализатор; находить один и несколько пр</w:t>
            </w:r>
            <w:r>
              <w:rPr>
                <w:rFonts w:ascii="Times New Roman" w:hAnsi="Times New Roman" w:cs="Times New Roman"/>
                <w:sz w:val="28"/>
              </w:rPr>
              <w:t>едметов в окружающей обстановке; закрепление в памяти детей цветов: красный, желтый, зеленый и синий.</w:t>
            </w:r>
          </w:p>
          <w:p w:rsidR="00654C59" w:rsidRDefault="00654C59" w:rsidP="00654C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D4252">
              <w:rPr>
                <w:rFonts w:ascii="Times New Roman" w:hAnsi="Times New Roman" w:cs="Times New Roman"/>
                <w:sz w:val="28"/>
              </w:rPr>
              <w:t>азвивать познавательные процессы: мышление, внимание и память; умение слышать и слушать, смотреть и видеть.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D4252" w:rsidRPr="00654C59" w:rsidRDefault="00ED4252" w:rsidP="00654C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D4252" w:rsidRDefault="00ED4252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4252" w:rsidRPr="00DD242B" w:rsidRDefault="00ED4252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6" w:type="dxa"/>
          </w:tcPr>
          <w:p w:rsidR="006E114D" w:rsidRDefault="008F6471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8F6471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Наши ножки, наши ножки</w:t>
            </w:r>
            <w:r w:rsidRPr="008F6471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Поведут нас по дорожке.</w:t>
            </w:r>
          </w:p>
          <w:p w:rsidR="008F6471" w:rsidRDefault="008F6471" w:rsidP="00654C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8F64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Вот мы и </w:t>
            </w:r>
            <w:r w:rsidR="006E114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приехали в волшебное</w:t>
            </w:r>
            <w:r w:rsidRPr="008F64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="006E114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царство</w:t>
            </w:r>
            <w:r w:rsidRPr="008F64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Геометрию? А где же жители? Почему нас </w:t>
            </w:r>
            <w:r w:rsidR="006E114D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никто не встречае</w:t>
            </w:r>
            <w:r w:rsidRPr="008F6471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т? Посмотрите, здесь лежит конверт. Что же в нём?</w:t>
            </w:r>
          </w:p>
          <w:p w:rsidR="006E114D" w:rsidRPr="006E114D" w:rsidRDefault="006E114D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Для того, чтобы нам расколдовать геометрические фигуры, нам нужно отгадать загадки. Как вы думаете, сможем мы их отгадать?</w:t>
            </w:r>
          </w:p>
          <w:p w:rsidR="008F6471" w:rsidRDefault="008F6471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6E114D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Нет углов у меня и похож на блюдце я.</w:t>
            </w:r>
            <w:r w:rsidRPr="006E114D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На тарелку и на крышку,</w:t>
            </w:r>
            <w:r w:rsidRPr="006E114D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На кольцо и колесо.</w:t>
            </w:r>
            <w:r w:rsidRPr="006E114D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Уга</w:t>
            </w:r>
            <w:r w:rsidR="006E114D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дайте, друзья, кто же я? (Круг)</w:t>
            </w:r>
          </w:p>
          <w:p w:rsidR="00650D61" w:rsidRDefault="006E114D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Правильно! Посмотрите, все круглые жители царства Геометрии,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расколдовались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! Посмотрите, каких они цветов? Молодцы! Правильно! Давайте рассмотрим жителей круглой формы, посмотрите, какой фигуры у них тело? А глаза? А руки? Ноги? А рот? </w:t>
            </w:r>
            <w:r w:rsidR="00650D61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Правильно, молодцы</w:t>
            </w:r>
            <w:r w:rsidR="00AB4F95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. Давайте вспомним, какие предметы </w:t>
            </w:r>
            <w:r w:rsidR="00AB4F95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есть в нашей группе, которые похожи на форму круга? Молодцы! Все правильно!</w:t>
            </w:r>
          </w:p>
          <w:p w:rsidR="00AB4F95" w:rsidRPr="00AB4F95" w:rsidRDefault="00AB4F95" w:rsidP="00654C5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B4F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Три вершины, три угла, три сторонки у меня. Кто же я? (</w:t>
            </w:r>
            <w:r w:rsidRPr="00AB4F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Треугольник)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Познакомьтесь, это треугольный человечек. Какого он цвета? Что у него есть?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Тело есть? А руки? Какой они геометрической фигуры?</w:t>
            </w:r>
            <w:r w:rsidRPr="00AB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Человечек красного цвета, у него есть ручки, ножки, глазки, ротик. Они все треугольные.</w:t>
            </w:r>
            <w:r w:rsidRPr="00AB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что похоже на треугольник?</w:t>
            </w:r>
            <w:r w:rsidRPr="00AB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Молодцы! Посмотрите, геометрическая фигура – треугольник тоже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расколдовалась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Посмотрите, как много здесь жителей становится!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Отгадываем дальше!</w:t>
            </w:r>
          </w:p>
          <w:p w:rsidR="00C0173C" w:rsidRPr="00C0173C" w:rsidRDefault="00C0173C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Не овал я и не круг, треугольнику не друг,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Прямоугольнику я брат.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И зовут меня ... (Квадрат).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Познакомьтесь – это квадратный челове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че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к. А почему он называется так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, как вы думаете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?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Что еще есть у квадратного человечка?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Ручки, глазки, ножки, ротик. Они квадратные.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Давайте вспомним, есть ли у нас в группе что-нибудь квадратное?</w:t>
            </w:r>
          </w:p>
          <w:p w:rsidR="00C0173C" w:rsidRPr="00AB4F95" w:rsidRDefault="00C0173C" w:rsidP="00654C59">
            <w:pPr>
              <w:jc w:val="both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 книжка, окно, кубик.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Какого цвета квадратный человечек?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Вот мы и познакомились с жителями волшебной 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и расколдовали их!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Путь наш был долгим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и расколдовать было фигуры сложно</w:t>
            </w:r>
            <w:r w:rsidRPr="00C0173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, давайте теперь отдохнём.</w:t>
            </w:r>
          </w:p>
          <w:p w:rsidR="00AB4F95" w:rsidRDefault="00C0173C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Р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аз, два, три, четыре, пять -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Все умеем мы считать.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Раз! Подняться, подтянуться,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Два! Согнуться, разогнуться,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Три! В ладоши три хлопка,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Головою три кивка.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На четыре - руки шире.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br/>
              <w:t>Пять руками помахать</w:t>
            </w:r>
            <w:r w:rsidRPr="00C0173C"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!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Молодцы! Посмотрите, царство Геометрии снова ожило, как здесь красиво! НО теперь нам пора возвращаться в группе.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Повернись, покрутись и в группе вернись!</w:t>
            </w:r>
          </w:p>
          <w:p w:rsidR="00C0173C" w:rsidRP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Вот мы и в группе!</w:t>
            </w:r>
          </w:p>
        </w:tc>
        <w:tc>
          <w:tcPr>
            <w:tcW w:w="2268" w:type="dxa"/>
          </w:tcPr>
          <w:p w:rsidR="00ED4252" w:rsidRDefault="00ED4252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круг 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Красного, желтого, синего и зеленого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Круглой, круглой, круглой, круглой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Часы, тарелка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Треугольник 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Красного цвета, да, руки, ноги, глаза, рот и нос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Треугольной формы</w:t>
            </w: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F95" w:rsidRDefault="00AB4F95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крышу, на пирамидку, на флажок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Квадрат 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из состоит из геометрических фигур – квадрат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Окно, кубики, стол, книжка</w:t>
            </w: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173C" w:rsidRPr="00DD242B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Синего</w:t>
            </w:r>
          </w:p>
        </w:tc>
        <w:tc>
          <w:tcPr>
            <w:tcW w:w="2268" w:type="dxa"/>
          </w:tcPr>
          <w:p w:rsidR="00ED4252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 детей формируются умения различать геометрические фигуры, учатся находить предметы в окружающей обстановке; а также закрепляются в памяти цвета.</w:t>
            </w:r>
          </w:p>
          <w:p w:rsidR="00654C59" w:rsidRPr="00DD242B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Развиваются познавательный процессы, умение слушать и слышать, смотреть и видеть.</w:t>
            </w:r>
          </w:p>
        </w:tc>
      </w:tr>
      <w:tr w:rsidR="00ED4252" w:rsidTr="00ED4252">
        <w:tc>
          <w:tcPr>
            <w:tcW w:w="835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2.3</w:t>
            </w:r>
          </w:p>
        </w:tc>
        <w:tc>
          <w:tcPr>
            <w:tcW w:w="2590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практического решения проблемы</w:t>
            </w:r>
          </w:p>
        </w:tc>
        <w:tc>
          <w:tcPr>
            <w:tcW w:w="3134" w:type="dxa"/>
          </w:tcPr>
          <w:p w:rsidR="00654C59" w:rsidRPr="00ED4252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оспитывать уважительное отношение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сверстникам и воспитателю.</w:t>
            </w: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Pr="00DD242B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6" w:type="dxa"/>
          </w:tcPr>
          <w:p w:rsidR="00ED4252" w:rsidRDefault="00C0173C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Нам пришло снова письмо от фигур Геометрии «Спасибо вам большое, дорогие ребята!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 то, что расколдовали наше царство</w:t>
            </w:r>
            <w:r w:rsidR="00654C59">
              <w:rPr>
                <w:rFonts w:ascii="Times New Roman" w:hAnsi="Times New Roman" w:cs="Times New Roman"/>
                <w:sz w:val="28"/>
              </w:rPr>
              <w:t xml:space="preserve"> мы прислали вам разные игры! Надеемся, что вам они очень понравятся!»</w:t>
            </w:r>
          </w:p>
          <w:p w:rsidR="00654C59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– ка давайте посмотрим, что за игры нам прислали фигуры!</w:t>
            </w:r>
          </w:p>
          <w:p w:rsidR="00654C59" w:rsidRPr="00DD242B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 игра называется «Найди похожую фигуру». Здесь есть фигура, как ее зовут? Круг, правильно, и лежат карточки предметов, которые есть в нашей группе и дома у каждого. Посмотрите, похож ли круг на книгу? Нет! А на тарелку? Да! Молодцы!</w:t>
            </w:r>
          </w:p>
        </w:tc>
        <w:tc>
          <w:tcPr>
            <w:tcW w:w="2268" w:type="dxa"/>
          </w:tcPr>
          <w:p w:rsidR="00ED4252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</w:p>
          <w:p w:rsidR="00654C59" w:rsidRPr="00DD242B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Круг, на тарелку</w:t>
            </w:r>
          </w:p>
        </w:tc>
        <w:tc>
          <w:tcPr>
            <w:tcW w:w="2268" w:type="dxa"/>
          </w:tcPr>
          <w:p w:rsidR="00ED4252" w:rsidRPr="00DD242B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 детей воспитывается уважительное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отношение к сверстникам и воспитателю </w:t>
            </w:r>
          </w:p>
        </w:tc>
      </w:tr>
      <w:tr w:rsidR="00ED4252" w:rsidTr="00ED4252">
        <w:tc>
          <w:tcPr>
            <w:tcW w:w="835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3. </w:t>
            </w:r>
          </w:p>
        </w:tc>
        <w:tc>
          <w:tcPr>
            <w:tcW w:w="2590" w:type="dxa"/>
          </w:tcPr>
          <w:p w:rsidR="00ED4252" w:rsidRPr="00DD242B" w:rsidRDefault="00ED4252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Заключительный этап</w:t>
            </w:r>
          </w:p>
        </w:tc>
        <w:tc>
          <w:tcPr>
            <w:tcW w:w="3134" w:type="dxa"/>
          </w:tcPr>
          <w:p w:rsidR="00ED4252" w:rsidRDefault="00654C59" w:rsidP="00654C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проделанной работы </w:t>
            </w: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D4252" w:rsidRPr="00DD242B" w:rsidRDefault="00ED4252" w:rsidP="00DD2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26" w:type="dxa"/>
          </w:tcPr>
          <w:p w:rsidR="00ED4252" w:rsidRPr="00DD242B" w:rsidRDefault="00654C59" w:rsidP="00654C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какие мы с вами сегодня молодцы! Помогли фигурам расколдовать их царство! Какие фигуры м расколдовывали? А каким одним словом мы можем их назвать? Правильно! Молодцы!</w:t>
            </w:r>
          </w:p>
        </w:tc>
        <w:tc>
          <w:tcPr>
            <w:tcW w:w="2268" w:type="dxa"/>
          </w:tcPr>
          <w:p w:rsidR="00ED4252" w:rsidRPr="00DD242B" w:rsidRDefault="00654C59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Круг, квадрат и треугольник, геометрические </w:t>
            </w:r>
          </w:p>
        </w:tc>
        <w:tc>
          <w:tcPr>
            <w:tcW w:w="2268" w:type="dxa"/>
          </w:tcPr>
          <w:p w:rsidR="00ED4252" w:rsidRPr="00DD242B" w:rsidRDefault="003D1160" w:rsidP="002820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вспоминают полученный ранее материал</w:t>
            </w:r>
            <w:bookmarkStart w:id="0" w:name="_GoBack"/>
            <w:bookmarkEnd w:id="0"/>
          </w:p>
        </w:tc>
      </w:tr>
    </w:tbl>
    <w:p w:rsidR="00282030" w:rsidRPr="00282030" w:rsidRDefault="00282030" w:rsidP="00282030">
      <w:pPr>
        <w:rPr>
          <w:rFonts w:ascii="Times New Roman" w:hAnsi="Times New Roman" w:cs="Times New Roman"/>
          <w:b/>
          <w:sz w:val="28"/>
        </w:rPr>
      </w:pPr>
    </w:p>
    <w:p w:rsidR="00282030" w:rsidRDefault="00282030" w:rsidP="00282030">
      <w:pPr>
        <w:rPr>
          <w:rFonts w:ascii="Times New Roman" w:hAnsi="Times New Roman" w:cs="Times New Roman"/>
          <w:sz w:val="28"/>
        </w:rPr>
      </w:pPr>
    </w:p>
    <w:p w:rsidR="00282030" w:rsidRPr="00282030" w:rsidRDefault="00282030" w:rsidP="00282030">
      <w:pPr>
        <w:rPr>
          <w:rFonts w:ascii="Times New Roman" w:hAnsi="Times New Roman" w:cs="Times New Roman"/>
          <w:sz w:val="28"/>
        </w:rPr>
      </w:pPr>
    </w:p>
    <w:sectPr w:rsidR="00282030" w:rsidRPr="00282030" w:rsidSect="0028203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E"/>
    <w:rsid w:val="00014BC9"/>
    <w:rsid w:val="00282030"/>
    <w:rsid w:val="003D1160"/>
    <w:rsid w:val="004E2D9D"/>
    <w:rsid w:val="00533F99"/>
    <w:rsid w:val="00650D61"/>
    <w:rsid w:val="00654C59"/>
    <w:rsid w:val="006E114D"/>
    <w:rsid w:val="008102FE"/>
    <w:rsid w:val="008F6471"/>
    <w:rsid w:val="00AB4F95"/>
    <w:rsid w:val="00C0173C"/>
    <w:rsid w:val="00C03430"/>
    <w:rsid w:val="00DD242B"/>
    <w:rsid w:val="00E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A43"/>
  <w15:chartTrackingRefBased/>
  <w15:docId w15:val="{0E7759B4-1A2D-49E3-A286-AFF8FF1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B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2021-11-12T16:58:00Z</dcterms:created>
  <dcterms:modified xsi:type="dcterms:W3CDTF">2021-11-12T16:58:00Z</dcterms:modified>
</cp:coreProperties>
</file>