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33436" w14:textId="77777777" w:rsidR="004B2B38" w:rsidRPr="004B2B38" w:rsidRDefault="009817DE" w:rsidP="009817DE">
      <w:pPr>
        <w:pStyle w:val="Textbody"/>
        <w:spacing w:after="0" w:line="270" w:lineRule="atLeast"/>
        <w:jc w:val="center"/>
        <w:rPr>
          <w:rFonts w:ascii="Times New Roman" w:hAnsi="Times New Roman"/>
          <w:bCs/>
          <w:color w:val="000000"/>
        </w:rPr>
      </w:pPr>
      <w:bookmarkStart w:id="0" w:name="_Hlk24642553"/>
      <w:r w:rsidRPr="004B2B38">
        <w:rPr>
          <w:rFonts w:ascii="Times New Roman" w:hAnsi="Times New Roman"/>
          <w:bCs/>
          <w:color w:val="000000"/>
        </w:rPr>
        <w:t xml:space="preserve">Муниципальное бюджетное дошкольное </w:t>
      </w:r>
    </w:p>
    <w:p w14:paraId="61FEC3BC" w14:textId="4DC6D7D7" w:rsidR="009817DE" w:rsidRPr="004B2B38" w:rsidRDefault="009817DE" w:rsidP="009817DE">
      <w:pPr>
        <w:pStyle w:val="Textbody"/>
        <w:spacing w:after="0" w:line="270" w:lineRule="atLeast"/>
        <w:jc w:val="center"/>
        <w:rPr>
          <w:rFonts w:ascii="Times New Roman" w:hAnsi="Times New Roman"/>
          <w:bCs/>
          <w:color w:val="000000"/>
        </w:rPr>
      </w:pPr>
      <w:r w:rsidRPr="004B2B38">
        <w:rPr>
          <w:rFonts w:ascii="Times New Roman" w:hAnsi="Times New Roman"/>
          <w:bCs/>
          <w:color w:val="000000"/>
        </w:rPr>
        <w:t>образовательное учреждение</w:t>
      </w:r>
    </w:p>
    <w:p w14:paraId="05A7EA67" w14:textId="77777777" w:rsidR="009817DE" w:rsidRPr="004B2B38" w:rsidRDefault="009817DE" w:rsidP="009817DE">
      <w:pPr>
        <w:pStyle w:val="Textbody"/>
        <w:spacing w:after="0" w:line="270" w:lineRule="atLeast"/>
        <w:jc w:val="center"/>
        <w:rPr>
          <w:rFonts w:ascii="Times New Roman" w:hAnsi="Times New Roman"/>
          <w:bCs/>
          <w:color w:val="000000"/>
        </w:rPr>
      </w:pPr>
      <w:r w:rsidRPr="004B2B38">
        <w:rPr>
          <w:rFonts w:ascii="Times New Roman" w:hAnsi="Times New Roman"/>
          <w:bCs/>
          <w:color w:val="000000"/>
        </w:rPr>
        <w:t>«Детский сад №97»</w:t>
      </w:r>
    </w:p>
    <w:p w14:paraId="15D82280" w14:textId="77777777" w:rsidR="009817DE" w:rsidRPr="001D40C4" w:rsidRDefault="009817DE" w:rsidP="009817DE">
      <w:pPr>
        <w:jc w:val="center"/>
        <w:rPr>
          <w:bCs/>
        </w:rPr>
      </w:pPr>
    </w:p>
    <w:p w14:paraId="1FB03B01" w14:textId="77777777" w:rsidR="009817DE" w:rsidRPr="001D40C4" w:rsidRDefault="009817DE" w:rsidP="009817DE">
      <w:pPr>
        <w:rPr>
          <w:bCs/>
        </w:rPr>
      </w:pPr>
    </w:p>
    <w:p w14:paraId="46D4592C" w14:textId="77777777" w:rsidR="009817DE" w:rsidRDefault="009817DE" w:rsidP="009817DE"/>
    <w:p w14:paraId="5B6DD595" w14:textId="77777777" w:rsidR="009817DE" w:rsidRDefault="009817DE" w:rsidP="009817DE">
      <w:pPr>
        <w:pStyle w:val="Textbody"/>
        <w:spacing w:after="0" w:line="270" w:lineRule="atLeast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1FA7A4D9" w14:textId="47D84FED" w:rsidR="009817DE" w:rsidRDefault="009817DE" w:rsidP="009817DE">
      <w:pPr>
        <w:ind w:firstLine="567"/>
        <w:jc w:val="center"/>
        <w:rPr>
          <w:sz w:val="36"/>
          <w:szCs w:val="36"/>
        </w:rPr>
      </w:pPr>
    </w:p>
    <w:p w14:paraId="507F1907" w14:textId="36F00AE5" w:rsidR="00D97DD8" w:rsidRDefault="00D97DD8" w:rsidP="009817DE">
      <w:pPr>
        <w:ind w:firstLine="567"/>
        <w:jc w:val="center"/>
        <w:rPr>
          <w:sz w:val="36"/>
          <w:szCs w:val="36"/>
        </w:rPr>
      </w:pPr>
    </w:p>
    <w:p w14:paraId="31DEB581" w14:textId="77777777" w:rsidR="00D97DD8" w:rsidRDefault="00D97DD8" w:rsidP="009817DE">
      <w:pPr>
        <w:ind w:firstLine="567"/>
        <w:jc w:val="center"/>
        <w:rPr>
          <w:sz w:val="36"/>
          <w:szCs w:val="36"/>
        </w:rPr>
      </w:pPr>
    </w:p>
    <w:p w14:paraId="7D6BEC00" w14:textId="77777777" w:rsidR="009817DE" w:rsidRDefault="009817DE" w:rsidP="009817DE">
      <w:pPr>
        <w:ind w:firstLine="567"/>
        <w:jc w:val="center"/>
        <w:rPr>
          <w:sz w:val="36"/>
          <w:szCs w:val="36"/>
        </w:rPr>
      </w:pPr>
    </w:p>
    <w:p w14:paraId="0D1E56CA" w14:textId="77777777" w:rsidR="009817DE" w:rsidRDefault="009817DE" w:rsidP="009817DE">
      <w:pPr>
        <w:pStyle w:val="Textbody"/>
        <w:spacing w:after="0" w:line="270" w:lineRule="atLeast"/>
        <w:ind w:left="648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4192C468" w14:textId="77777777" w:rsidR="004D4E2B" w:rsidRPr="00E369D9" w:rsidRDefault="004D4E2B" w:rsidP="004D4E2B">
      <w:pPr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E369D9">
        <w:rPr>
          <w:rFonts w:eastAsia="Calibri"/>
          <w:b/>
          <w:bCs/>
          <w:sz w:val="32"/>
          <w:szCs w:val="32"/>
          <w:lang w:eastAsia="en-US"/>
        </w:rPr>
        <w:t>Конспект</w:t>
      </w:r>
    </w:p>
    <w:p w14:paraId="36859503" w14:textId="77777777" w:rsidR="004D4E2B" w:rsidRPr="00E369D9" w:rsidRDefault="004D4E2B" w:rsidP="004D4E2B">
      <w:pPr>
        <w:jc w:val="center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>и</w:t>
      </w:r>
      <w:r w:rsidRPr="00E369D9">
        <w:rPr>
          <w:rFonts w:eastAsia="Calibri"/>
          <w:b/>
          <w:bCs/>
          <w:sz w:val="32"/>
          <w:szCs w:val="32"/>
          <w:lang w:eastAsia="en-US"/>
        </w:rPr>
        <w:t>гр</w:t>
      </w:r>
      <w:r>
        <w:rPr>
          <w:rFonts w:eastAsia="Calibri"/>
          <w:b/>
          <w:bCs/>
          <w:sz w:val="32"/>
          <w:szCs w:val="32"/>
          <w:lang w:eastAsia="en-US"/>
        </w:rPr>
        <w:t>овой ситуации</w:t>
      </w:r>
      <w:bookmarkStart w:id="1" w:name="_GoBack"/>
      <w:bookmarkEnd w:id="1"/>
    </w:p>
    <w:p w14:paraId="3DB255A7" w14:textId="636EB6E2" w:rsidR="004D4E2B" w:rsidRPr="00E369D9" w:rsidRDefault="004D4E2B" w:rsidP="004D4E2B">
      <w:pPr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E369D9">
        <w:rPr>
          <w:rFonts w:eastAsia="Calibri"/>
          <w:b/>
          <w:bCs/>
          <w:sz w:val="32"/>
          <w:szCs w:val="32"/>
          <w:lang w:eastAsia="en-US"/>
        </w:rPr>
        <w:t>«</w:t>
      </w:r>
      <w:r w:rsidRPr="004D4E2B">
        <w:rPr>
          <w:b/>
          <w:sz w:val="28"/>
          <w:szCs w:val="28"/>
        </w:rPr>
        <w:t>ЧАЙНАЯ ПОСУДА. КУКЛЫ У НАС В ГОСТЯХ</w:t>
      </w:r>
      <w:r w:rsidRPr="00E369D9">
        <w:rPr>
          <w:rFonts w:eastAsia="Calibri"/>
          <w:b/>
          <w:bCs/>
          <w:sz w:val="32"/>
          <w:szCs w:val="32"/>
          <w:lang w:eastAsia="en-US"/>
        </w:rPr>
        <w:t>»</w:t>
      </w:r>
    </w:p>
    <w:p w14:paraId="7D8CBF08" w14:textId="77777777" w:rsidR="004D4E2B" w:rsidRPr="006B0A0C" w:rsidRDefault="004D4E2B" w:rsidP="004D4E2B">
      <w:pPr>
        <w:shd w:val="clear" w:color="auto" w:fill="FFFFFF"/>
        <w:jc w:val="center"/>
        <w:outlineLvl w:val="0"/>
        <w:rPr>
          <w:kern w:val="36"/>
          <w:sz w:val="28"/>
          <w:szCs w:val="28"/>
          <w:lang w:eastAsia="zh-CN"/>
        </w:rPr>
      </w:pPr>
      <w:r w:rsidRPr="006B0A0C">
        <w:rPr>
          <w:kern w:val="36"/>
          <w:sz w:val="28"/>
          <w:szCs w:val="28"/>
          <w:lang w:eastAsia="zh-CN"/>
        </w:rPr>
        <w:t>Во 2 группе раннего возраста №2.</w:t>
      </w:r>
    </w:p>
    <w:p w14:paraId="598269E7" w14:textId="34623A95" w:rsidR="000160C7" w:rsidRPr="000160C7" w:rsidRDefault="000160C7" w:rsidP="004D4E2B">
      <w:pPr>
        <w:spacing w:after="160" w:line="259" w:lineRule="auto"/>
        <w:ind w:left="720"/>
        <w:contextualSpacing/>
        <w:rPr>
          <w:rFonts w:eastAsiaTheme="minorEastAsia"/>
          <w:sz w:val="28"/>
          <w:szCs w:val="28"/>
          <w:lang w:eastAsia="zh-CN"/>
        </w:rPr>
      </w:pPr>
    </w:p>
    <w:p w14:paraId="79BF494E" w14:textId="3A6C334B" w:rsidR="006E6BEF" w:rsidRDefault="006E6BEF" w:rsidP="00E249B6">
      <w:pPr>
        <w:tabs>
          <w:tab w:val="left" w:pos="5850"/>
        </w:tabs>
        <w:jc w:val="center"/>
        <w:rPr>
          <w:b/>
          <w:bCs/>
          <w:sz w:val="32"/>
          <w:szCs w:val="32"/>
        </w:rPr>
      </w:pPr>
    </w:p>
    <w:p w14:paraId="63F884C2" w14:textId="6FB951C4" w:rsidR="006E6BEF" w:rsidRDefault="006E6BEF" w:rsidP="00E249B6">
      <w:pPr>
        <w:tabs>
          <w:tab w:val="left" w:pos="5850"/>
        </w:tabs>
        <w:jc w:val="center"/>
        <w:rPr>
          <w:b/>
          <w:bCs/>
          <w:sz w:val="32"/>
          <w:szCs w:val="32"/>
        </w:rPr>
      </w:pPr>
    </w:p>
    <w:p w14:paraId="2CDEAD70" w14:textId="56FF67D1" w:rsidR="009817DE" w:rsidRDefault="009817DE" w:rsidP="009817DE">
      <w:pPr>
        <w:tabs>
          <w:tab w:val="left" w:pos="5130"/>
        </w:tabs>
        <w:ind w:right="560"/>
        <w:rPr>
          <w:sz w:val="28"/>
          <w:szCs w:val="28"/>
        </w:rPr>
      </w:pPr>
    </w:p>
    <w:p w14:paraId="1F3EAB5F" w14:textId="56B57530" w:rsidR="00492005" w:rsidRDefault="00492005" w:rsidP="009817DE">
      <w:pPr>
        <w:tabs>
          <w:tab w:val="left" w:pos="5130"/>
        </w:tabs>
        <w:ind w:right="560"/>
        <w:rPr>
          <w:sz w:val="28"/>
          <w:szCs w:val="28"/>
        </w:rPr>
      </w:pPr>
    </w:p>
    <w:p w14:paraId="0A5D9B31" w14:textId="77777777" w:rsidR="00492005" w:rsidRDefault="00492005" w:rsidP="009817DE">
      <w:pPr>
        <w:tabs>
          <w:tab w:val="left" w:pos="5130"/>
        </w:tabs>
        <w:ind w:right="560"/>
        <w:rPr>
          <w:sz w:val="28"/>
          <w:szCs w:val="28"/>
        </w:rPr>
      </w:pPr>
    </w:p>
    <w:p w14:paraId="592760B2" w14:textId="77777777" w:rsidR="00492005" w:rsidRDefault="00492005" w:rsidP="009817DE">
      <w:pPr>
        <w:tabs>
          <w:tab w:val="left" w:pos="5130"/>
        </w:tabs>
        <w:ind w:right="560"/>
        <w:rPr>
          <w:sz w:val="28"/>
          <w:szCs w:val="28"/>
        </w:rPr>
      </w:pPr>
    </w:p>
    <w:p w14:paraId="75B05CF4" w14:textId="35AC57EA" w:rsidR="009817DE" w:rsidRDefault="009817DE" w:rsidP="009817DE">
      <w:pPr>
        <w:tabs>
          <w:tab w:val="left" w:pos="5130"/>
        </w:tabs>
        <w:ind w:right="560"/>
        <w:rPr>
          <w:sz w:val="28"/>
          <w:szCs w:val="28"/>
        </w:rPr>
      </w:pPr>
    </w:p>
    <w:p w14:paraId="2FB57C55" w14:textId="606F97ED" w:rsidR="00220135" w:rsidRDefault="00220135" w:rsidP="009817DE">
      <w:pPr>
        <w:tabs>
          <w:tab w:val="left" w:pos="5130"/>
        </w:tabs>
        <w:ind w:right="560"/>
        <w:rPr>
          <w:sz w:val="28"/>
          <w:szCs w:val="28"/>
        </w:rPr>
      </w:pPr>
    </w:p>
    <w:p w14:paraId="34245124" w14:textId="70499716" w:rsidR="00220135" w:rsidRDefault="00220135" w:rsidP="009817DE">
      <w:pPr>
        <w:tabs>
          <w:tab w:val="left" w:pos="5130"/>
        </w:tabs>
        <w:ind w:right="560"/>
        <w:rPr>
          <w:sz w:val="28"/>
          <w:szCs w:val="28"/>
        </w:rPr>
      </w:pPr>
    </w:p>
    <w:p w14:paraId="52360BFF" w14:textId="77777777" w:rsidR="00220135" w:rsidRDefault="00220135" w:rsidP="009817DE">
      <w:pPr>
        <w:tabs>
          <w:tab w:val="left" w:pos="5130"/>
        </w:tabs>
        <w:ind w:right="560"/>
        <w:rPr>
          <w:sz w:val="28"/>
          <w:szCs w:val="28"/>
        </w:rPr>
      </w:pPr>
    </w:p>
    <w:p w14:paraId="09EAF07C" w14:textId="77777777" w:rsidR="009817DE" w:rsidRPr="001D40C4" w:rsidRDefault="009817DE" w:rsidP="009817DE">
      <w:pPr>
        <w:tabs>
          <w:tab w:val="left" w:pos="5130"/>
        </w:tabs>
        <w:ind w:right="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1D40C4">
        <w:rPr>
          <w:sz w:val="28"/>
          <w:szCs w:val="28"/>
        </w:rPr>
        <w:t xml:space="preserve">Воспитатель МБДОУ </w:t>
      </w:r>
    </w:p>
    <w:p w14:paraId="65CC0A3F" w14:textId="77777777" w:rsidR="009817DE" w:rsidRPr="001D40C4" w:rsidRDefault="009817DE" w:rsidP="009817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1D40C4">
        <w:rPr>
          <w:sz w:val="28"/>
          <w:szCs w:val="28"/>
        </w:rPr>
        <w:t>Перова М.Н.</w:t>
      </w:r>
    </w:p>
    <w:p w14:paraId="5FB20E24" w14:textId="77777777" w:rsidR="009817DE" w:rsidRDefault="009817DE" w:rsidP="009817DE">
      <w:pPr>
        <w:jc w:val="center"/>
      </w:pPr>
    </w:p>
    <w:p w14:paraId="4CD57390" w14:textId="77777777" w:rsidR="009817DE" w:rsidRDefault="009817DE" w:rsidP="009817DE">
      <w:pPr>
        <w:jc w:val="center"/>
      </w:pPr>
    </w:p>
    <w:p w14:paraId="33BF3826" w14:textId="77777777" w:rsidR="009817DE" w:rsidRDefault="009817DE" w:rsidP="009817DE">
      <w:pPr>
        <w:jc w:val="center"/>
      </w:pPr>
    </w:p>
    <w:p w14:paraId="49D9E5AB" w14:textId="77777777" w:rsidR="009817DE" w:rsidRDefault="009817DE" w:rsidP="009817DE">
      <w:pPr>
        <w:jc w:val="center"/>
      </w:pPr>
    </w:p>
    <w:p w14:paraId="474C9F1F" w14:textId="77777777" w:rsidR="009817DE" w:rsidRDefault="009817DE" w:rsidP="009817DE">
      <w:pPr>
        <w:jc w:val="center"/>
      </w:pPr>
    </w:p>
    <w:p w14:paraId="1AB24566" w14:textId="77777777" w:rsidR="00D13690" w:rsidRDefault="00D13690" w:rsidP="00784481">
      <w:pPr>
        <w:jc w:val="center"/>
      </w:pPr>
    </w:p>
    <w:p w14:paraId="2CDBA6B4" w14:textId="77777777" w:rsidR="00D13690" w:rsidRDefault="00D13690" w:rsidP="00784481">
      <w:pPr>
        <w:jc w:val="center"/>
      </w:pPr>
    </w:p>
    <w:p w14:paraId="1D8F49DC" w14:textId="77777777" w:rsidR="00D13690" w:rsidRDefault="00D13690" w:rsidP="00784481">
      <w:pPr>
        <w:jc w:val="center"/>
      </w:pPr>
    </w:p>
    <w:p w14:paraId="3812EF60" w14:textId="77777777" w:rsidR="00D13690" w:rsidRDefault="00D13690" w:rsidP="00784481">
      <w:pPr>
        <w:jc w:val="center"/>
      </w:pPr>
    </w:p>
    <w:p w14:paraId="11827A44" w14:textId="77777777" w:rsidR="00D13690" w:rsidRDefault="00D13690" w:rsidP="00784481">
      <w:pPr>
        <w:jc w:val="center"/>
      </w:pPr>
    </w:p>
    <w:p w14:paraId="2EFDD433" w14:textId="77777777" w:rsidR="006F0FC1" w:rsidRDefault="006F0FC1" w:rsidP="00784481">
      <w:pPr>
        <w:jc w:val="center"/>
      </w:pPr>
    </w:p>
    <w:p w14:paraId="40A2F2D3" w14:textId="590487BD" w:rsidR="00220135" w:rsidRDefault="009817DE" w:rsidP="000160C7">
      <w:pPr>
        <w:jc w:val="center"/>
      </w:pPr>
      <w:r>
        <w:t>г. Дзержинск</w:t>
      </w:r>
    </w:p>
    <w:bookmarkEnd w:id="0"/>
    <w:p w14:paraId="1495EFF4" w14:textId="2F95D320" w:rsidR="00784481" w:rsidRDefault="00784481" w:rsidP="00E134AF">
      <w:pPr>
        <w:tabs>
          <w:tab w:val="left" w:pos="1635"/>
        </w:tabs>
      </w:pPr>
    </w:p>
    <w:p w14:paraId="21D1493F" w14:textId="74F3A876" w:rsidR="00FF21AA" w:rsidRDefault="00FF21AA" w:rsidP="00E134AF">
      <w:pPr>
        <w:tabs>
          <w:tab w:val="left" w:pos="1635"/>
        </w:tabs>
      </w:pPr>
    </w:p>
    <w:p w14:paraId="4292A802" w14:textId="77777777" w:rsidR="00FF21AA" w:rsidRDefault="00FF21AA" w:rsidP="00E134AF">
      <w:pPr>
        <w:tabs>
          <w:tab w:val="left" w:pos="1635"/>
        </w:tabs>
      </w:pPr>
    </w:p>
    <w:p w14:paraId="17B2E2C6" w14:textId="44B27416" w:rsidR="00D13690" w:rsidRDefault="00D13690" w:rsidP="00E134AF">
      <w:pPr>
        <w:tabs>
          <w:tab w:val="left" w:pos="1635"/>
        </w:tabs>
      </w:pPr>
    </w:p>
    <w:p w14:paraId="0D1C45A3" w14:textId="10A8494C" w:rsidR="00D13690" w:rsidRDefault="00D13690" w:rsidP="00E134AF">
      <w:pPr>
        <w:tabs>
          <w:tab w:val="left" w:pos="1635"/>
        </w:tabs>
      </w:pPr>
    </w:p>
    <w:p w14:paraId="23109C3D" w14:textId="4F468968" w:rsidR="00D13690" w:rsidRDefault="00D13690" w:rsidP="00E134AF">
      <w:pPr>
        <w:tabs>
          <w:tab w:val="left" w:pos="1635"/>
        </w:tabs>
      </w:pPr>
    </w:p>
    <w:p w14:paraId="60122BED" w14:textId="77777777" w:rsidR="00D13690" w:rsidRDefault="00D13690" w:rsidP="00E134AF">
      <w:pPr>
        <w:tabs>
          <w:tab w:val="left" w:pos="1635"/>
        </w:tabs>
      </w:pPr>
    </w:p>
    <w:tbl>
      <w:tblPr>
        <w:tblW w:w="9288" w:type="dxa"/>
        <w:tblLook w:val="00A0" w:firstRow="1" w:lastRow="0" w:firstColumn="1" w:lastColumn="0" w:noHBand="0" w:noVBand="0"/>
      </w:tblPr>
      <w:tblGrid>
        <w:gridCol w:w="2807"/>
        <w:gridCol w:w="6481"/>
      </w:tblGrid>
      <w:tr w:rsidR="009817DE" w:rsidRPr="00E134AF" w14:paraId="7DA7B5D0" w14:textId="77777777" w:rsidTr="00131686">
        <w:trPr>
          <w:trHeight w:val="368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0B9F5" w14:textId="77777777" w:rsidR="009817DE" w:rsidRPr="00E134AF" w:rsidRDefault="009817DE" w:rsidP="00131686">
            <w:pPr>
              <w:rPr>
                <w:b/>
                <w:bCs/>
                <w:sz w:val="28"/>
                <w:szCs w:val="28"/>
              </w:rPr>
            </w:pPr>
            <w:r w:rsidRPr="00E134AF">
              <w:rPr>
                <w:b/>
                <w:bCs/>
                <w:sz w:val="28"/>
                <w:szCs w:val="28"/>
              </w:rPr>
              <w:t>Форма ОД: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ADEF2" w14:textId="77777777" w:rsidR="009817DE" w:rsidRPr="00E134AF" w:rsidRDefault="009817DE" w:rsidP="00131686">
            <w:pPr>
              <w:jc w:val="both"/>
              <w:rPr>
                <w:bCs/>
                <w:sz w:val="28"/>
                <w:szCs w:val="28"/>
              </w:rPr>
            </w:pPr>
            <w:r w:rsidRPr="00E134AF">
              <w:rPr>
                <w:bCs/>
                <w:sz w:val="28"/>
                <w:szCs w:val="28"/>
              </w:rPr>
              <w:t>Непосредственная образовательная деятельность.</w:t>
            </w:r>
          </w:p>
        </w:tc>
      </w:tr>
      <w:tr w:rsidR="009817DE" w:rsidRPr="00E134AF" w14:paraId="5A0390A7" w14:textId="77777777" w:rsidTr="00131686">
        <w:trPr>
          <w:trHeight w:val="278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6ECD7" w14:textId="77777777" w:rsidR="009817DE" w:rsidRPr="00E134AF" w:rsidRDefault="009817DE" w:rsidP="00131686">
            <w:pPr>
              <w:rPr>
                <w:b/>
                <w:bCs/>
                <w:sz w:val="28"/>
                <w:szCs w:val="28"/>
              </w:rPr>
            </w:pPr>
            <w:r w:rsidRPr="00E134AF">
              <w:rPr>
                <w:b/>
                <w:bCs/>
                <w:sz w:val="28"/>
                <w:szCs w:val="28"/>
              </w:rPr>
              <w:t>Образовательная область: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8CCC0" w14:textId="6A4BB7E4" w:rsidR="009817DE" w:rsidRPr="00E134AF" w:rsidRDefault="009817DE" w:rsidP="00131686">
            <w:pPr>
              <w:jc w:val="both"/>
              <w:rPr>
                <w:bCs/>
                <w:sz w:val="28"/>
                <w:szCs w:val="28"/>
              </w:rPr>
            </w:pPr>
            <w:r w:rsidRPr="00E134AF">
              <w:rPr>
                <w:bCs/>
                <w:sz w:val="28"/>
                <w:szCs w:val="28"/>
              </w:rPr>
              <w:t>Познавательное развитие</w:t>
            </w:r>
            <w:r w:rsidR="007D30B2" w:rsidRPr="00E134AF">
              <w:rPr>
                <w:bCs/>
                <w:sz w:val="28"/>
                <w:szCs w:val="28"/>
              </w:rPr>
              <w:t>. Речевое развитие.</w:t>
            </w:r>
          </w:p>
        </w:tc>
      </w:tr>
      <w:tr w:rsidR="009817DE" w:rsidRPr="00E134AF" w14:paraId="2E38278B" w14:textId="77777777" w:rsidTr="00131686">
        <w:trPr>
          <w:trHeight w:val="188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14BA1" w14:textId="77777777" w:rsidR="009817DE" w:rsidRPr="00E134AF" w:rsidRDefault="009817DE" w:rsidP="00131686">
            <w:pPr>
              <w:rPr>
                <w:b/>
                <w:bCs/>
                <w:sz w:val="28"/>
                <w:szCs w:val="28"/>
              </w:rPr>
            </w:pPr>
            <w:r w:rsidRPr="00E134AF">
              <w:rPr>
                <w:b/>
                <w:bCs/>
                <w:sz w:val="28"/>
                <w:szCs w:val="28"/>
              </w:rPr>
              <w:t>Вид детской деятельности: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3595D" w14:textId="3AED50BF" w:rsidR="009817DE" w:rsidRPr="00E134AF" w:rsidRDefault="007D30B2" w:rsidP="00131686">
            <w:pPr>
              <w:jc w:val="both"/>
              <w:rPr>
                <w:bCs/>
                <w:sz w:val="28"/>
                <w:szCs w:val="28"/>
              </w:rPr>
            </w:pPr>
            <w:r w:rsidRPr="00E134AF">
              <w:rPr>
                <w:bCs/>
                <w:sz w:val="28"/>
                <w:szCs w:val="28"/>
              </w:rPr>
              <w:t>И</w:t>
            </w:r>
            <w:r w:rsidR="00D306E3" w:rsidRPr="00D306E3">
              <w:rPr>
                <w:bCs/>
                <w:sz w:val="28"/>
                <w:szCs w:val="28"/>
              </w:rPr>
              <w:t>гровая, коммуникативная, познавательно-исследователь</w:t>
            </w:r>
            <w:r w:rsidR="00D306E3" w:rsidRPr="00D306E3">
              <w:rPr>
                <w:bCs/>
                <w:sz w:val="28"/>
                <w:szCs w:val="28"/>
              </w:rPr>
              <w:softHyphen/>
              <w:t>ская, музыкально-художественная.</w:t>
            </w:r>
          </w:p>
        </w:tc>
      </w:tr>
      <w:tr w:rsidR="009817DE" w:rsidRPr="00E134AF" w14:paraId="5B8C1CDA" w14:textId="77777777" w:rsidTr="00131686">
        <w:trPr>
          <w:trHeight w:val="86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1C268" w14:textId="77777777" w:rsidR="009817DE" w:rsidRPr="00E134AF" w:rsidRDefault="009817DE" w:rsidP="00131686">
            <w:pPr>
              <w:rPr>
                <w:b/>
                <w:bCs/>
                <w:sz w:val="28"/>
                <w:szCs w:val="28"/>
              </w:rPr>
            </w:pPr>
            <w:r w:rsidRPr="00E134AF">
              <w:rPr>
                <w:b/>
                <w:bCs/>
                <w:sz w:val="28"/>
                <w:szCs w:val="28"/>
              </w:rPr>
              <w:t xml:space="preserve">Тема: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BF17D" w14:textId="6A61AA79" w:rsidR="009817DE" w:rsidRPr="00E134AF" w:rsidRDefault="00EC2B73" w:rsidP="00131686">
            <w:pPr>
              <w:jc w:val="both"/>
              <w:rPr>
                <w:bCs/>
                <w:sz w:val="28"/>
                <w:szCs w:val="28"/>
              </w:rPr>
            </w:pPr>
            <w:r w:rsidRPr="00E134AF">
              <w:rPr>
                <w:bCs/>
                <w:sz w:val="28"/>
                <w:szCs w:val="28"/>
              </w:rPr>
              <w:t>«</w:t>
            </w:r>
            <w:bookmarkStart w:id="2" w:name="_Hlk36544901"/>
            <w:r w:rsidR="00D306E3" w:rsidRPr="00E134AF">
              <w:rPr>
                <w:bCs/>
                <w:sz w:val="28"/>
                <w:szCs w:val="28"/>
              </w:rPr>
              <w:t>ЧАЙНАЯ ПОСУДА. КУКЛЫ У НАС В ГОСТЯХ</w:t>
            </w:r>
            <w:bookmarkEnd w:id="2"/>
            <w:r w:rsidRPr="00E134AF">
              <w:rPr>
                <w:bCs/>
                <w:sz w:val="28"/>
                <w:szCs w:val="28"/>
              </w:rPr>
              <w:t>»</w:t>
            </w:r>
          </w:p>
        </w:tc>
      </w:tr>
      <w:tr w:rsidR="009817DE" w:rsidRPr="00E134AF" w14:paraId="67F55840" w14:textId="77777777" w:rsidTr="00131686">
        <w:trPr>
          <w:trHeight w:val="92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CC3C" w14:textId="77777777" w:rsidR="009817DE" w:rsidRPr="00E134AF" w:rsidRDefault="009817DE" w:rsidP="00131686">
            <w:pPr>
              <w:rPr>
                <w:b/>
                <w:bCs/>
                <w:sz w:val="28"/>
                <w:szCs w:val="28"/>
              </w:rPr>
            </w:pPr>
            <w:r w:rsidRPr="00E134AF">
              <w:rPr>
                <w:b/>
                <w:bCs/>
                <w:sz w:val="28"/>
                <w:szCs w:val="28"/>
              </w:rPr>
              <w:t>Цель: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6E8FE" w14:textId="3E8F2203" w:rsidR="009817DE" w:rsidRPr="00E134AF" w:rsidRDefault="00066502" w:rsidP="00131686">
            <w:pPr>
              <w:jc w:val="both"/>
              <w:rPr>
                <w:rFonts w:eastAsia="SimSun"/>
                <w:sz w:val="28"/>
                <w:szCs w:val="28"/>
              </w:rPr>
            </w:pPr>
            <w:r w:rsidRPr="00E134AF">
              <w:rPr>
                <w:rFonts w:eastAsia="SimSun"/>
                <w:sz w:val="28"/>
                <w:szCs w:val="28"/>
              </w:rPr>
              <w:t>Ознакомление с чайной посудой, активизация речи.</w:t>
            </w:r>
          </w:p>
        </w:tc>
      </w:tr>
      <w:tr w:rsidR="009817DE" w:rsidRPr="00E134AF" w14:paraId="0C31AD3C" w14:textId="77777777" w:rsidTr="00131686">
        <w:trPr>
          <w:trHeight w:val="112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77261" w14:textId="77777777" w:rsidR="009817DE" w:rsidRPr="00E134AF" w:rsidRDefault="009817DE" w:rsidP="00131686">
            <w:pPr>
              <w:rPr>
                <w:b/>
                <w:bCs/>
                <w:sz w:val="28"/>
                <w:szCs w:val="28"/>
              </w:rPr>
            </w:pPr>
            <w:r w:rsidRPr="00E134AF">
              <w:rPr>
                <w:b/>
                <w:bCs/>
                <w:sz w:val="28"/>
                <w:szCs w:val="28"/>
              </w:rPr>
              <w:t>Задачи: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BD8FE" w14:textId="17CFAA10" w:rsidR="00EC2B73" w:rsidRPr="00E134AF" w:rsidRDefault="00EC2B73" w:rsidP="00EC2B73">
            <w:pPr>
              <w:rPr>
                <w:rFonts w:eastAsia="SimSun"/>
                <w:sz w:val="28"/>
                <w:szCs w:val="28"/>
              </w:rPr>
            </w:pPr>
            <w:r w:rsidRPr="00E134AF">
              <w:rPr>
                <w:rFonts w:eastAsia="SimSun"/>
                <w:i/>
                <w:iCs/>
                <w:sz w:val="28"/>
                <w:szCs w:val="28"/>
              </w:rPr>
              <w:t>образовательные:</w:t>
            </w:r>
            <w:r w:rsidRPr="00E134AF">
              <w:rPr>
                <w:rFonts w:eastAsia="SimSun"/>
                <w:sz w:val="28"/>
                <w:szCs w:val="28"/>
              </w:rPr>
              <w:t xml:space="preserve"> </w:t>
            </w:r>
            <w:r w:rsidR="00066502" w:rsidRPr="00E134AF">
              <w:rPr>
                <w:rFonts w:eastAsia="SimSun"/>
                <w:sz w:val="28"/>
                <w:szCs w:val="28"/>
              </w:rPr>
              <w:t>знакомить детей с названиями предметов чайной посуды: чайник, чашка, блюдце, сахарница; обучать детей правильной сервировке стола;</w:t>
            </w:r>
          </w:p>
          <w:p w14:paraId="25C05560" w14:textId="51F44090" w:rsidR="00EC2B73" w:rsidRPr="00E134AF" w:rsidRDefault="00EC2B73" w:rsidP="00EC2B73">
            <w:pPr>
              <w:rPr>
                <w:rFonts w:eastAsia="SimSun"/>
                <w:sz w:val="28"/>
                <w:szCs w:val="28"/>
              </w:rPr>
            </w:pPr>
            <w:r w:rsidRPr="00E134AF">
              <w:rPr>
                <w:rFonts w:eastAsia="SimSun"/>
                <w:i/>
                <w:iCs/>
                <w:sz w:val="28"/>
                <w:szCs w:val="28"/>
              </w:rPr>
              <w:t>развивающие:</w:t>
            </w:r>
            <w:r w:rsidRPr="00E134AF">
              <w:rPr>
                <w:rFonts w:eastAsia="SimSun"/>
                <w:sz w:val="28"/>
                <w:szCs w:val="28"/>
              </w:rPr>
              <w:t xml:space="preserve"> </w:t>
            </w:r>
            <w:r w:rsidR="00066502" w:rsidRPr="00E134AF">
              <w:rPr>
                <w:rFonts w:eastAsia="SimSun"/>
                <w:sz w:val="28"/>
                <w:szCs w:val="28"/>
              </w:rPr>
              <w:t>развивать мелкую моторику рук, память, речь.</w:t>
            </w:r>
          </w:p>
          <w:p w14:paraId="5E981A31" w14:textId="620E6095" w:rsidR="00066502" w:rsidRPr="00E134AF" w:rsidRDefault="00EC2B73" w:rsidP="00131686">
            <w:pPr>
              <w:rPr>
                <w:rFonts w:eastAsia="SimSun"/>
                <w:sz w:val="28"/>
                <w:szCs w:val="28"/>
              </w:rPr>
            </w:pPr>
            <w:r w:rsidRPr="00E134AF">
              <w:rPr>
                <w:rFonts w:eastAsia="SimSun"/>
                <w:i/>
                <w:iCs/>
                <w:sz w:val="28"/>
                <w:szCs w:val="28"/>
              </w:rPr>
              <w:t>воспитательные:</w:t>
            </w:r>
            <w:r w:rsidR="00066502" w:rsidRPr="00E134AF">
              <w:rPr>
                <w:rFonts w:eastAsia="SimSun"/>
                <w:i/>
                <w:iCs/>
                <w:sz w:val="28"/>
                <w:szCs w:val="28"/>
              </w:rPr>
              <w:t xml:space="preserve"> </w:t>
            </w:r>
            <w:r w:rsidR="00066502" w:rsidRPr="00E134AF">
              <w:rPr>
                <w:rFonts w:eastAsia="SimSun"/>
                <w:sz w:val="28"/>
                <w:szCs w:val="28"/>
              </w:rPr>
              <w:t>воспитывать культуру поведения за столом.</w:t>
            </w:r>
          </w:p>
        </w:tc>
      </w:tr>
      <w:tr w:rsidR="009817DE" w:rsidRPr="00E134AF" w14:paraId="1151A7C3" w14:textId="77777777" w:rsidTr="00131686">
        <w:trPr>
          <w:trHeight w:val="7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F8BB2" w14:textId="253F3FA7" w:rsidR="009817DE" w:rsidRPr="00E134AF" w:rsidRDefault="00883FF1" w:rsidP="0013168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134AF">
              <w:rPr>
                <w:b/>
                <w:sz w:val="28"/>
                <w:szCs w:val="28"/>
                <w:lang w:eastAsia="en-US"/>
              </w:rPr>
              <w:t>Новый материал</w:t>
            </w:r>
            <w:r w:rsidR="009817DE" w:rsidRPr="00E134AF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196EB" w14:textId="7EFE1F60" w:rsidR="00883FF1" w:rsidRPr="00E134AF" w:rsidRDefault="00883FF1" w:rsidP="00883FF1">
            <w:pPr>
              <w:jc w:val="both"/>
              <w:rPr>
                <w:rFonts w:eastAsia="SimSun"/>
                <w:sz w:val="28"/>
                <w:szCs w:val="28"/>
              </w:rPr>
            </w:pPr>
            <w:r w:rsidRPr="00E134AF">
              <w:rPr>
                <w:rFonts w:eastAsia="SimSun"/>
                <w:sz w:val="28"/>
                <w:szCs w:val="28"/>
              </w:rPr>
              <w:t>1.</w:t>
            </w:r>
            <w:r w:rsidRPr="00E134AF">
              <w:rPr>
                <w:rFonts w:eastAsia="SimSun"/>
                <w:sz w:val="28"/>
                <w:szCs w:val="28"/>
              </w:rPr>
              <w:tab/>
              <w:t>Знакомство с предметами чайной посуды.</w:t>
            </w:r>
          </w:p>
          <w:p w14:paraId="56923ED2" w14:textId="72D4E834" w:rsidR="00883FF1" w:rsidRPr="00E134AF" w:rsidRDefault="00883FF1" w:rsidP="00883FF1">
            <w:pPr>
              <w:jc w:val="both"/>
              <w:rPr>
                <w:rFonts w:eastAsia="SimSun"/>
                <w:sz w:val="28"/>
                <w:szCs w:val="28"/>
              </w:rPr>
            </w:pPr>
            <w:r w:rsidRPr="00E134AF">
              <w:rPr>
                <w:rFonts w:eastAsia="SimSun"/>
                <w:sz w:val="28"/>
                <w:szCs w:val="28"/>
              </w:rPr>
              <w:t>2.</w:t>
            </w:r>
            <w:r w:rsidRPr="00E134AF">
              <w:rPr>
                <w:rFonts w:eastAsia="SimSun"/>
                <w:sz w:val="28"/>
                <w:szCs w:val="28"/>
              </w:rPr>
              <w:tab/>
              <w:t>Словарная работа: расширять и активировать словарь детей: чайник, чашка, блюдце, сахарница, наливаем, размешиваем, чайная посуда.</w:t>
            </w:r>
          </w:p>
          <w:p w14:paraId="7D2F0EA4" w14:textId="4380F461" w:rsidR="009817DE" w:rsidRPr="00E134AF" w:rsidRDefault="00883FF1" w:rsidP="00883FF1">
            <w:pPr>
              <w:jc w:val="both"/>
              <w:rPr>
                <w:rFonts w:eastAsia="SimSun"/>
                <w:sz w:val="28"/>
                <w:szCs w:val="28"/>
              </w:rPr>
            </w:pPr>
            <w:r w:rsidRPr="00E134AF">
              <w:rPr>
                <w:rFonts w:eastAsia="SimSun"/>
                <w:sz w:val="28"/>
                <w:szCs w:val="28"/>
              </w:rPr>
              <w:t>3.</w:t>
            </w:r>
            <w:r w:rsidRPr="00E134AF">
              <w:rPr>
                <w:rFonts w:eastAsia="SimSun"/>
                <w:sz w:val="28"/>
                <w:szCs w:val="28"/>
              </w:rPr>
              <w:tab/>
              <w:t>Индивидуальная работа.</w:t>
            </w:r>
          </w:p>
        </w:tc>
      </w:tr>
      <w:tr w:rsidR="009817DE" w:rsidRPr="00E134AF" w14:paraId="70355707" w14:textId="77777777" w:rsidTr="0013168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D92D3" w14:textId="77777777" w:rsidR="009817DE" w:rsidRPr="00E134AF" w:rsidRDefault="009817DE" w:rsidP="0013168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134AF">
              <w:rPr>
                <w:b/>
                <w:sz w:val="28"/>
                <w:szCs w:val="28"/>
                <w:lang w:eastAsia="en-US"/>
              </w:rPr>
              <w:t>Оборудование.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657DC" w14:textId="36C156F5" w:rsidR="009817DE" w:rsidRPr="00E134AF" w:rsidRDefault="007D30B2" w:rsidP="00131686">
            <w:pPr>
              <w:jc w:val="both"/>
              <w:rPr>
                <w:sz w:val="28"/>
                <w:szCs w:val="28"/>
                <w:lang w:eastAsia="en-US"/>
              </w:rPr>
            </w:pPr>
            <w:r w:rsidRPr="00E134AF">
              <w:rPr>
                <w:sz w:val="28"/>
                <w:szCs w:val="28"/>
                <w:lang w:eastAsia="en-US"/>
              </w:rPr>
              <w:t>П</w:t>
            </w:r>
            <w:r w:rsidR="00066502" w:rsidRPr="00E134AF">
              <w:rPr>
                <w:sz w:val="28"/>
                <w:szCs w:val="28"/>
                <w:lang w:eastAsia="en-US"/>
              </w:rPr>
              <w:t>редметы настоящей чайной посуды (заварочный чайник с заваренным чаем, сахарница с сахаром, чайные ложки, блюдца, чашки по количеству детей, а также для двух кукол и воспитателя), 2 куклы, скатерть, угощение, магнитофон, фонограмма русской народной мелодии.</w:t>
            </w:r>
          </w:p>
        </w:tc>
      </w:tr>
      <w:tr w:rsidR="009817DE" w:rsidRPr="00E134AF" w14:paraId="5076D89B" w14:textId="77777777" w:rsidTr="00131686">
        <w:trPr>
          <w:trHeight w:val="382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8AC04" w14:textId="77777777" w:rsidR="009817DE" w:rsidRPr="00E134AF" w:rsidRDefault="009817DE" w:rsidP="0013168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134AF">
              <w:rPr>
                <w:b/>
                <w:sz w:val="28"/>
                <w:szCs w:val="28"/>
                <w:lang w:eastAsia="en-US"/>
              </w:rPr>
              <w:t>Методы и приёмы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F4AF" w14:textId="54A543A6" w:rsidR="009817DE" w:rsidRPr="00E134AF" w:rsidRDefault="009817DE" w:rsidP="00131686">
            <w:pPr>
              <w:ind w:left="34"/>
              <w:contextualSpacing/>
              <w:rPr>
                <w:sz w:val="28"/>
                <w:szCs w:val="28"/>
                <w:lang w:eastAsia="en-US"/>
              </w:rPr>
            </w:pPr>
            <w:r w:rsidRPr="00E134AF">
              <w:rPr>
                <w:sz w:val="28"/>
                <w:szCs w:val="28"/>
              </w:rPr>
              <w:t>Сл</w:t>
            </w:r>
            <w:r w:rsidR="00066502" w:rsidRPr="00E134AF">
              <w:rPr>
                <w:sz w:val="28"/>
                <w:szCs w:val="28"/>
              </w:rPr>
              <w:t>овесный</w:t>
            </w:r>
            <w:r w:rsidRPr="00E134AF">
              <w:rPr>
                <w:sz w:val="28"/>
                <w:szCs w:val="28"/>
              </w:rPr>
              <w:t xml:space="preserve">, практический, игровой, наглядный. </w:t>
            </w:r>
          </w:p>
        </w:tc>
      </w:tr>
      <w:tr w:rsidR="009817DE" w:rsidRPr="00E134AF" w14:paraId="66F761B1" w14:textId="77777777" w:rsidTr="00131686">
        <w:trPr>
          <w:trHeight w:val="416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095E3" w14:textId="77777777" w:rsidR="009817DE" w:rsidRPr="00E134AF" w:rsidRDefault="009817DE" w:rsidP="0013168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134AF">
              <w:rPr>
                <w:b/>
                <w:sz w:val="28"/>
                <w:szCs w:val="28"/>
                <w:lang w:eastAsia="en-US"/>
              </w:rPr>
              <w:t>Способы организации детей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30EAA" w14:textId="656F0BC2" w:rsidR="009817DE" w:rsidRPr="00E134AF" w:rsidRDefault="009817DE" w:rsidP="00131686">
            <w:pPr>
              <w:spacing w:after="200"/>
              <w:ind w:left="34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E134AF">
              <w:rPr>
                <w:sz w:val="28"/>
                <w:szCs w:val="28"/>
              </w:rPr>
              <w:t xml:space="preserve"> </w:t>
            </w:r>
            <w:r w:rsidR="00784481" w:rsidRPr="00E134AF">
              <w:rPr>
                <w:sz w:val="28"/>
                <w:szCs w:val="28"/>
              </w:rPr>
              <w:t xml:space="preserve">Индивидуально, </w:t>
            </w:r>
            <w:r w:rsidR="00F9568F" w:rsidRPr="00E134AF">
              <w:rPr>
                <w:sz w:val="28"/>
                <w:szCs w:val="28"/>
              </w:rPr>
              <w:t>фронтально</w:t>
            </w:r>
          </w:p>
          <w:p w14:paraId="01366A80" w14:textId="77777777" w:rsidR="009817DE" w:rsidRPr="00E134AF" w:rsidRDefault="009817DE" w:rsidP="00131686">
            <w:pPr>
              <w:spacing w:after="200"/>
              <w:ind w:left="34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14:paraId="1FA062B4" w14:textId="77777777" w:rsidR="009817DE" w:rsidRPr="00E134AF" w:rsidRDefault="009817DE" w:rsidP="00131686">
            <w:pPr>
              <w:spacing w:after="20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817DE" w:rsidRPr="00E134AF" w14:paraId="10848C39" w14:textId="77777777" w:rsidTr="00131686">
        <w:trPr>
          <w:trHeight w:val="558"/>
        </w:trPr>
        <w:tc>
          <w:tcPr>
            <w:tcW w:w="928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3B6BA186" w14:textId="77777777" w:rsidR="009817DE" w:rsidRPr="00E134AF" w:rsidRDefault="009817DE" w:rsidP="001316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B206826" w14:textId="77777777" w:rsidR="009817DE" w:rsidRPr="00E134AF" w:rsidRDefault="009817DE" w:rsidP="00131686">
            <w:pPr>
              <w:jc w:val="center"/>
              <w:rPr>
                <w:b/>
                <w:bCs/>
                <w:sz w:val="28"/>
                <w:szCs w:val="28"/>
              </w:rPr>
            </w:pPr>
            <w:r w:rsidRPr="00E134AF">
              <w:rPr>
                <w:b/>
                <w:bCs/>
                <w:sz w:val="28"/>
                <w:szCs w:val="28"/>
              </w:rPr>
              <w:t>Содержание этапов</w:t>
            </w:r>
          </w:p>
          <w:p w14:paraId="154844D0" w14:textId="77777777" w:rsidR="009817DE" w:rsidRPr="00E134AF" w:rsidRDefault="009817DE" w:rsidP="001316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8042413" w14:textId="77777777" w:rsidR="009817DE" w:rsidRPr="00E134AF" w:rsidRDefault="009817DE" w:rsidP="009817DE">
      <w:pPr>
        <w:rPr>
          <w:vanish/>
          <w:sz w:val="28"/>
          <w:szCs w:val="28"/>
        </w:rPr>
      </w:pPr>
    </w:p>
    <w:tbl>
      <w:tblPr>
        <w:tblpPr w:leftFromText="180" w:rightFromText="180" w:vertAnchor="text" w:horzAnchor="margin" w:tblpY="58"/>
        <w:tblW w:w="9288" w:type="dxa"/>
        <w:tblLook w:val="00A0" w:firstRow="1" w:lastRow="0" w:firstColumn="1" w:lastColumn="0" w:noHBand="0" w:noVBand="0"/>
      </w:tblPr>
      <w:tblGrid>
        <w:gridCol w:w="2830"/>
        <w:gridCol w:w="3828"/>
        <w:gridCol w:w="2630"/>
      </w:tblGrid>
      <w:tr w:rsidR="009817DE" w:rsidRPr="00E134AF" w14:paraId="1C0F363E" w14:textId="77777777" w:rsidTr="00EC2B73">
        <w:trPr>
          <w:trHeight w:val="841"/>
        </w:trPr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E8BDAC" w14:textId="77777777" w:rsidR="009817DE" w:rsidRPr="00E134AF" w:rsidRDefault="009817DE" w:rsidP="00131686">
            <w:pPr>
              <w:rPr>
                <w:b/>
                <w:sz w:val="28"/>
                <w:szCs w:val="28"/>
                <w:lang w:eastAsia="en-US"/>
              </w:rPr>
            </w:pPr>
            <w:r w:rsidRPr="00E134AF">
              <w:rPr>
                <w:b/>
                <w:sz w:val="28"/>
                <w:szCs w:val="28"/>
                <w:lang w:eastAsia="en-US"/>
              </w:rPr>
              <w:t>1.Организационный этап.</w:t>
            </w:r>
          </w:p>
          <w:p w14:paraId="38C16858" w14:textId="77777777" w:rsidR="009817DE" w:rsidRPr="00E134AF" w:rsidRDefault="009817DE" w:rsidP="0013168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CCD148" w14:textId="265C1789" w:rsidR="009817DE" w:rsidRPr="00E134AF" w:rsidRDefault="00066502" w:rsidP="00131686">
            <w:pPr>
              <w:jc w:val="both"/>
              <w:rPr>
                <w:rFonts w:eastAsia="SimSun"/>
                <w:sz w:val="28"/>
                <w:szCs w:val="28"/>
              </w:rPr>
            </w:pPr>
            <w:r w:rsidRPr="00E134AF">
              <w:rPr>
                <w:rFonts w:eastAsia="SimSun"/>
                <w:sz w:val="28"/>
                <w:szCs w:val="28"/>
              </w:rPr>
              <w:t>Воспитатель приглашает детей подойти к столу, на котором стоит чайная посуда: заварочный чайник, сахарница, чашки, блюдца, чайные ложки (без сервировки).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85A4C7" w14:textId="77777777" w:rsidR="009817DE" w:rsidRPr="00E134AF" w:rsidRDefault="009817DE" w:rsidP="0013168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9817DE" w:rsidRPr="00E134AF" w14:paraId="037567C2" w14:textId="77777777" w:rsidTr="00E134AF">
        <w:trPr>
          <w:trHeight w:val="126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0BB19" w14:textId="77777777" w:rsidR="009817DE" w:rsidRPr="00E134AF" w:rsidRDefault="009817DE" w:rsidP="00131686">
            <w:pPr>
              <w:rPr>
                <w:b/>
                <w:sz w:val="28"/>
                <w:szCs w:val="28"/>
                <w:lang w:eastAsia="en-US"/>
              </w:rPr>
            </w:pPr>
            <w:r w:rsidRPr="00E134AF">
              <w:rPr>
                <w:b/>
                <w:sz w:val="28"/>
                <w:szCs w:val="28"/>
                <w:lang w:eastAsia="en-US"/>
              </w:rPr>
              <w:lastRenderedPageBreak/>
              <w:t>2.Мотивационно-ориентировочный этап</w:t>
            </w:r>
            <w:r w:rsidRPr="00E134AF">
              <w:rPr>
                <w:sz w:val="28"/>
                <w:szCs w:val="28"/>
                <w:lang w:eastAsia="en-US"/>
              </w:rPr>
              <w:t>.</w:t>
            </w:r>
          </w:p>
          <w:p w14:paraId="47366800" w14:textId="77777777" w:rsidR="009817DE" w:rsidRPr="00E134AF" w:rsidRDefault="009817DE" w:rsidP="0013168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24EE9" w14:textId="5ED7F903" w:rsidR="00066502" w:rsidRPr="00E134AF" w:rsidRDefault="00E134AF" w:rsidP="00E13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66502" w:rsidRPr="00E134AF">
              <w:rPr>
                <w:sz w:val="28"/>
                <w:szCs w:val="28"/>
              </w:rPr>
              <w:t>Посмотрите, какой беспорядок у нас на столе, а ведь скоро к нам в гости придут куклы пить чай.</w:t>
            </w:r>
            <w:r>
              <w:rPr>
                <w:sz w:val="28"/>
                <w:szCs w:val="28"/>
              </w:rPr>
              <w:t xml:space="preserve"> </w:t>
            </w:r>
            <w:r w:rsidR="00066502" w:rsidRPr="00E134AF">
              <w:rPr>
                <w:sz w:val="28"/>
                <w:szCs w:val="28"/>
              </w:rPr>
              <w:t>Давайте правильно расставим чайную посуду</w:t>
            </w:r>
            <w:r w:rsidR="00883FF1" w:rsidRPr="00E134AF">
              <w:rPr>
                <w:sz w:val="28"/>
                <w:szCs w:val="28"/>
              </w:rPr>
              <w:t>.</w:t>
            </w:r>
          </w:p>
          <w:p w14:paraId="4E0A2366" w14:textId="26D1D2C2" w:rsidR="00066502" w:rsidRPr="00E134AF" w:rsidRDefault="00066502" w:rsidP="00E134AF">
            <w:pPr>
              <w:rPr>
                <w:sz w:val="28"/>
                <w:szCs w:val="28"/>
              </w:rPr>
            </w:pPr>
            <w:r w:rsidRPr="00E134AF">
              <w:rPr>
                <w:sz w:val="28"/>
                <w:szCs w:val="28"/>
              </w:rPr>
              <w:t>Воспитатель</w:t>
            </w:r>
            <w:r w:rsidR="00883FF1" w:rsidRPr="00E134AF">
              <w:rPr>
                <w:sz w:val="28"/>
                <w:szCs w:val="28"/>
              </w:rPr>
              <w:t xml:space="preserve"> с</w:t>
            </w:r>
            <w:r w:rsidRPr="00E134AF">
              <w:rPr>
                <w:sz w:val="28"/>
                <w:szCs w:val="28"/>
              </w:rPr>
              <w:t>прашивает у детей названия предметов чайной посуды, которая находится на столе, демонстрируя каждый предмет (Словарная работа):</w:t>
            </w:r>
          </w:p>
          <w:p w14:paraId="75FCE953" w14:textId="68EEBDF0" w:rsidR="00066502" w:rsidRPr="00E134AF" w:rsidRDefault="00E134AF" w:rsidP="00E134A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="00066502" w:rsidRPr="00E134AF">
              <w:rPr>
                <w:sz w:val="28"/>
                <w:szCs w:val="28"/>
              </w:rPr>
              <w:t>Это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066502" w:rsidRPr="00E134AF">
              <w:rPr>
                <w:sz w:val="28"/>
                <w:szCs w:val="28"/>
              </w:rPr>
              <w:t>чайник, в нем заваривают чай (открывает крышку, показывает заваренный чай, ставит на середину стола)</w:t>
            </w:r>
          </w:p>
          <w:p w14:paraId="02901D3A" w14:textId="64E797E6" w:rsidR="00066502" w:rsidRPr="00E134AF" w:rsidRDefault="00E134AF" w:rsidP="00E134A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="00066502" w:rsidRPr="00E134AF">
              <w:rPr>
                <w:sz w:val="28"/>
                <w:szCs w:val="28"/>
              </w:rPr>
              <w:t>Это</w:t>
            </w:r>
            <w:proofErr w:type="gramEnd"/>
            <w:r w:rsidR="00066502" w:rsidRPr="00E134AF">
              <w:rPr>
                <w:sz w:val="28"/>
                <w:szCs w:val="28"/>
              </w:rPr>
              <w:t xml:space="preserve"> блюдца (расставляет их на столе), а на блюдца что мы поставим? Конечно, чашки (ставит на блюдца чашки); словарная работа.</w:t>
            </w:r>
          </w:p>
          <w:p w14:paraId="6DBDE826" w14:textId="713C517C" w:rsidR="00066502" w:rsidRPr="00E134AF" w:rsidRDefault="00066502" w:rsidP="00066502">
            <w:pPr>
              <w:jc w:val="both"/>
              <w:rPr>
                <w:sz w:val="28"/>
                <w:szCs w:val="28"/>
              </w:rPr>
            </w:pPr>
            <w:r w:rsidRPr="00E134AF">
              <w:rPr>
                <w:sz w:val="28"/>
                <w:szCs w:val="28"/>
              </w:rPr>
              <w:t>- Посмотрите, как мы красиво накрыли стол!</w:t>
            </w:r>
          </w:p>
          <w:p w14:paraId="34D590C9" w14:textId="77777777" w:rsidR="00883FF1" w:rsidRPr="00E134AF" w:rsidRDefault="00883FF1" w:rsidP="00FC7E1B">
            <w:pPr>
              <w:jc w:val="center"/>
              <w:rPr>
                <w:sz w:val="28"/>
                <w:szCs w:val="28"/>
              </w:rPr>
            </w:pPr>
            <w:r w:rsidRPr="00E134AF">
              <w:rPr>
                <w:sz w:val="28"/>
                <w:szCs w:val="28"/>
              </w:rPr>
              <w:t>Динамическая пауза.</w:t>
            </w:r>
          </w:p>
          <w:p w14:paraId="00203349" w14:textId="3B94A12B" w:rsidR="00883FF1" w:rsidRPr="00E134AF" w:rsidRDefault="00FC7E1B" w:rsidP="00883FF1">
            <w:pPr>
              <w:rPr>
                <w:sz w:val="28"/>
                <w:szCs w:val="28"/>
              </w:rPr>
            </w:pPr>
            <w:r w:rsidRPr="00E134AF">
              <w:rPr>
                <w:sz w:val="28"/>
                <w:szCs w:val="28"/>
              </w:rPr>
              <w:t xml:space="preserve">- </w:t>
            </w:r>
            <w:r w:rsidR="00883FF1" w:rsidRPr="00E134AF">
              <w:rPr>
                <w:sz w:val="28"/>
                <w:szCs w:val="28"/>
              </w:rPr>
              <w:t>Теперь нам осталось дождаться кукол, а чтобы не скучать, потанцуем.</w:t>
            </w:r>
          </w:p>
          <w:p w14:paraId="27C1EA12" w14:textId="77777777" w:rsidR="00883FF1" w:rsidRPr="00E134AF" w:rsidRDefault="00883FF1" w:rsidP="00FC7E1B">
            <w:pPr>
              <w:jc w:val="center"/>
              <w:rPr>
                <w:sz w:val="28"/>
                <w:szCs w:val="28"/>
              </w:rPr>
            </w:pPr>
            <w:r w:rsidRPr="00E134AF">
              <w:rPr>
                <w:sz w:val="28"/>
                <w:szCs w:val="28"/>
              </w:rPr>
              <w:t>Чаепитие.</w:t>
            </w:r>
          </w:p>
          <w:p w14:paraId="553D8769" w14:textId="77777777" w:rsidR="00883FF1" w:rsidRPr="00E134AF" w:rsidRDefault="00883FF1" w:rsidP="00883FF1">
            <w:pPr>
              <w:rPr>
                <w:sz w:val="28"/>
                <w:szCs w:val="28"/>
              </w:rPr>
            </w:pPr>
            <w:r w:rsidRPr="00E134AF">
              <w:rPr>
                <w:sz w:val="28"/>
                <w:szCs w:val="28"/>
              </w:rPr>
              <w:t>(Раздается стук)</w:t>
            </w:r>
          </w:p>
          <w:p w14:paraId="0C4EE713" w14:textId="77777777" w:rsidR="00FC7E1B" w:rsidRPr="00E134AF" w:rsidRDefault="00FC7E1B" w:rsidP="00883FF1">
            <w:pPr>
              <w:rPr>
                <w:sz w:val="28"/>
                <w:szCs w:val="28"/>
              </w:rPr>
            </w:pPr>
            <w:proofErr w:type="gramStart"/>
            <w:r w:rsidRPr="00E134AF">
              <w:rPr>
                <w:sz w:val="28"/>
                <w:szCs w:val="28"/>
              </w:rPr>
              <w:t xml:space="preserve">- </w:t>
            </w:r>
            <w:r w:rsidR="00883FF1" w:rsidRPr="00E134AF">
              <w:rPr>
                <w:sz w:val="28"/>
                <w:szCs w:val="28"/>
              </w:rPr>
              <w:t>Вот</w:t>
            </w:r>
            <w:proofErr w:type="gramEnd"/>
            <w:r w:rsidR="00883FF1" w:rsidRPr="00E134AF">
              <w:rPr>
                <w:sz w:val="28"/>
                <w:szCs w:val="28"/>
              </w:rPr>
              <w:t xml:space="preserve"> и куклы пришли – Катя и Маша (вносит двух кукол), поздоровайтесь, ребята</w:t>
            </w:r>
            <w:r w:rsidRPr="00E134AF">
              <w:rPr>
                <w:sz w:val="28"/>
                <w:szCs w:val="28"/>
              </w:rPr>
              <w:t>. В</w:t>
            </w:r>
            <w:r w:rsidR="00883FF1" w:rsidRPr="00E134AF">
              <w:rPr>
                <w:sz w:val="28"/>
                <w:szCs w:val="28"/>
              </w:rPr>
              <w:t>оспитатель дает кукол двум детям</w:t>
            </w:r>
            <w:r w:rsidRPr="00E134AF">
              <w:rPr>
                <w:sz w:val="28"/>
                <w:szCs w:val="28"/>
              </w:rPr>
              <w:t>.</w:t>
            </w:r>
          </w:p>
          <w:p w14:paraId="34809CF0" w14:textId="043EEA5D" w:rsidR="00883FF1" w:rsidRPr="00E134AF" w:rsidRDefault="00883FF1" w:rsidP="00883FF1">
            <w:pPr>
              <w:rPr>
                <w:sz w:val="28"/>
                <w:szCs w:val="28"/>
              </w:rPr>
            </w:pPr>
            <w:r w:rsidRPr="00E134AF">
              <w:rPr>
                <w:sz w:val="28"/>
                <w:szCs w:val="28"/>
              </w:rPr>
              <w:t xml:space="preserve"> </w:t>
            </w:r>
            <w:r w:rsidR="00FC7E1B" w:rsidRPr="00E134AF">
              <w:rPr>
                <w:sz w:val="28"/>
                <w:szCs w:val="28"/>
              </w:rPr>
              <w:t>- С</w:t>
            </w:r>
            <w:r w:rsidRPr="00E134AF">
              <w:rPr>
                <w:sz w:val="28"/>
                <w:szCs w:val="28"/>
              </w:rPr>
              <w:t xml:space="preserve">кажите куклам: «Садитесь, пожалуйста, и посадите их за стол. </w:t>
            </w:r>
          </w:p>
          <w:p w14:paraId="45117C34" w14:textId="7CB197EC" w:rsidR="00883FF1" w:rsidRPr="00E134AF" w:rsidRDefault="00883FF1" w:rsidP="00FC7E1B">
            <w:pPr>
              <w:jc w:val="center"/>
              <w:rPr>
                <w:sz w:val="28"/>
                <w:szCs w:val="28"/>
              </w:rPr>
            </w:pPr>
            <w:r w:rsidRPr="00E134AF">
              <w:rPr>
                <w:sz w:val="28"/>
                <w:szCs w:val="28"/>
              </w:rPr>
              <w:t>Пальчиковая игра «Чай»:</w:t>
            </w:r>
          </w:p>
          <w:p w14:paraId="4AD6A8A3" w14:textId="77777777" w:rsidR="00883FF1" w:rsidRPr="00E134AF" w:rsidRDefault="00883FF1" w:rsidP="00883FF1">
            <w:pPr>
              <w:rPr>
                <w:sz w:val="28"/>
                <w:szCs w:val="28"/>
              </w:rPr>
            </w:pPr>
            <w:r w:rsidRPr="00E134AF">
              <w:rPr>
                <w:sz w:val="28"/>
                <w:szCs w:val="28"/>
              </w:rPr>
              <w:t xml:space="preserve">Вот чашка, вот другая,    </w:t>
            </w:r>
          </w:p>
          <w:p w14:paraId="28105593" w14:textId="77777777" w:rsidR="00883FF1" w:rsidRPr="00E134AF" w:rsidRDefault="00883FF1" w:rsidP="00883FF1">
            <w:pPr>
              <w:rPr>
                <w:sz w:val="28"/>
                <w:szCs w:val="28"/>
              </w:rPr>
            </w:pPr>
            <w:r w:rsidRPr="00E134AF">
              <w:rPr>
                <w:sz w:val="28"/>
                <w:szCs w:val="28"/>
              </w:rPr>
              <w:t>Вот чайник заварной.</w:t>
            </w:r>
          </w:p>
          <w:p w14:paraId="15AFB282" w14:textId="77777777" w:rsidR="00883FF1" w:rsidRPr="00E134AF" w:rsidRDefault="00883FF1" w:rsidP="00883FF1">
            <w:pPr>
              <w:rPr>
                <w:sz w:val="28"/>
                <w:szCs w:val="28"/>
              </w:rPr>
            </w:pPr>
            <w:r w:rsidRPr="00E134AF">
              <w:rPr>
                <w:sz w:val="28"/>
                <w:szCs w:val="28"/>
              </w:rPr>
              <w:t>Наливаем чай мы в чашку</w:t>
            </w:r>
          </w:p>
          <w:p w14:paraId="51CA33E5" w14:textId="77777777" w:rsidR="009817DE" w:rsidRDefault="00883FF1" w:rsidP="00FC7E1B">
            <w:pPr>
              <w:rPr>
                <w:sz w:val="28"/>
                <w:szCs w:val="28"/>
              </w:rPr>
            </w:pPr>
            <w:r w:rsidRPr="00E134AF">
              <w:rPr>
                <w:sz w:val="28"/>
                <w:szCs w:val="28"/>
              </w:rPr>
              <w:t>И попьем его со мной!</w:t>
            </w:r>
          </w:p>
          <w:p w14:paraId="338AEE0E" w14:textId="77777777" w:rsidR="00E134AF" w:rsidRPr="00E134AF" w:rsidRDefault="00E134AF" w:rsidP="00E134AF">
            <w:pPr>
              <w:rPr>
                <w:sz w:val="28"/>
                <w:szCs w:val="28"/>
              </w:rPr>
            </w:pPr>
            <w:r w:rsidRPr="00E134AF">
              <w:rPr>
                <w:sz w:val="28"/>
                <w:szCs w:val="28"/>
              </w:rPr>
              <w:lastRenderedPageBreak/>
              <w:t>- Теперь и вы, ребята, садитесь за стол, будем пить чай.</w:t>
            </w:r>
          </w:p>
          <w:p w14:paraId="4D8BD06A" w14:textId="0F97E8CA" w:rsidR="00E134AF" w:rsidRPr="00E134AF" w:rsidRDefault="00E134AF" w:rsidP="00FC7E1B">
            <w:pPr>
              <w:rPr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5C87B" w14:textId="77777777" w:rsidR="009817DE" w:rsidRPr="00E134AF" w:rsidRDefault="009817DE" w:rsidP="0013168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14:paraId="17453A82" w14:textId="77777777" w:rsidR="00883FF1" w:rsidRPr="00E134AF" w:rsidRDefault="00883FF1" w:rsidP="0013168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14:paraId="770C24B2" w14:textId="77777777" w:rsidR="00883FF1" w:rsidRPr="00E134AF" w:rsidRDefault="00883FF1" w:rsidP="00883FF1">
            <w:pPr>
              <w:shd w:val="clear" w:color="auto" w:fill="FFFFFF"/>
              <w:rPr>
                <w:sz w:val="28"/>
                <w:szCs w:val="28"/>
              </w:rPr>
            </w:pPr>
            <w:r w:rsidRPr="00E134AF">
              <w:rPr>
                <w:sz w:val="28"/>
                <w:szCs w:val="28"/>
              </w:rPr>
              <w:t>Дети помогают расставлять посуду.</w:t>
            </w:r>
          </w:p>
          <w:p w14:paraId="25E8A5A8" w14:textId="77777777" w:rsidR="00FC7E1B" w:rsidRPr="00E134AF" w:rsidRDefault="00FC7E1B" w:rsidP="00883FF1">
            <w:pPr>
              <w:shd w:val="clear" w:color="auto" w:fill="FFFFFF"/>
              <w:rPr>
                <w:sz w:val="28"/>
                <w:szCs w:val="28"/>
              </w:rPr>
            </w:pPr>
          </w:p>
          <w:p w14:paraId="3C79E1E7" w14:textId="77777777" w:rsidR="00FC7E1B" w:rsidRPr="00E134AF" w:rsidRDefault="00FC7E1B" w:rsidP="00883FF1">
            <w:pPr>
              <w:shd w:val="clear" w:color="auto" w:fill="FFFFFF"/>
              <w:rPr>
                <w:sz w:val="28"/>
                <w:szCs w:val="28"/>
              </w:rPr>
            </w:pPr>
          </w:p>
          <w:p w14:paraId="59DB8AF0" w14:textId="77777777" w:rsidR="00FC7E1B" w:rsidRPr="00E134AF" w:rsidRDefault="00FC7E1B" w:rsidP="00883FF1">
            <w:pPr>
              <w:shd w:val="clear" w:color="auto" w:fill="FFFFFF"/>
              <w:rPr>
                <w:sz w:val="28"/>
                <w:szCs w:val="28"/>
              </w:rPr>
            </w:pPr>
          </w:p>
          <w:p w14:paraId="52678CD8" w14:textId="77777777" w:rsidR="00FC7E1B" w:rsidRPr="00E134AF" w:rsidRDefault="00FC7E1B" w:rsidP="00883FF1">
            <w:pPr>
              <w:shd w:val="clear" w:color="auto" w:fill="FFFFFF"/>
              <w:rPr>
                <w:sz w:val="28"/>
                <w:szCs w:val="28"/>
              </w:rPr>
            </w:pPr>
          </w:p>
          <w:p w14:paraId="4C5EF6C6" w14:textId="77777777" w:rsidR="00FC7E1B" w:rsidRPr="00E134AF" w:rsidRDefault="00FC7E1B" w:rsidP="00883FF1">
            <w:pPr>
              <w:shd w:val="clear" w:color="auto" w:fill="FFFFFF"/>
              <w:rPr>
                <w:sz w:val="28"/>
                <w:szCs w:val="28"/>
              </w:rPr>
            </w:pPr>
          </w:p>
          <w:p w14:paraId="65CFAB01" w14:textId="77777777" w:rsidR="00FC7E1B" w:rsidRPr="00E134AF" w:rsidRDefault="00FC7E1B" w:rsidP="00883FF1">
            <w:pPr>
              <w:shd w:val="clear" w:color="auto" w:fill="FFFFFF"/>
              <w:rPr>
                <w:sz w:val="28"/>
                <w:szCs w:val="28"/>
              </w:rPr>
            </w:pPr>
          </w:p>
          <w:p w14:paraId="34DA4B63" w14:textId="77777777" w:rsidR="00FC7E1B" w:rsidRPr="00E134AF" w:rsidRDefault="00FC7E1B" w:rsidP="00883FF1">
            <w:pPr>
              <w:shd w:val="clear" w:color="auto" w:fill="FFFFFF"/>
              <w:rPr>
                <w:sz w:val="28"/>
                <w:szCs w:val="28"/>
              </w:rPr>
            </w:pPr>
          </w:p>
          <w:p w14:paraId="2F5116FD" w14:textId="77777777" w:rsidR="00FC7E1B" w:rsidRPr="00E134AF" w:rsidRDefault="00FC7E1B" w:rsidP="00883FF1">
            <w:pPr>
              <w:shd w:val="clear" w:color="auto" w:fill="FFFFFF"/>
              <w:rPr>
                <w:sz w:val="28"/>
                <w:szCs w:val="28"/>
              </w:rPr>
            </w:pPr>
          </w:p>
          <w:p w14:paraId="74046DF4" w14:textId="77777777" w:rsidR="00FC7E1B" w:rsidRPr="00E134AF" w:rsidRDefault="00FC7E1B" w:rsidP="00883FF1">
            <w:pPr>
              <w:shd w:val="clear" w:color="auto" w:fill="FFFFFF"/>
              <w:rPr>
                <w:sz w:val="28"/>
                <w:szCs w:val="28"/>
              </w:rPr>
            </w:pPr>
          </w:p>
          <w:p w14:paraId="044DAE91" w14:textId="77777777" w:rsidR="00FC7E1B" w:rsidRPr="00E134AF" w:rsidRDefault="00FC7E1B" w:rsidP="00883FF1">
            <w:pPr>
              <w:shd w:val="clear" w:color="auto" w:fill="FFFFFF"/>
              <w:rPr>
                <w:sz w:val="28"/>
                <w:szCs w:val="28"/>
              </w:rPr>
            </w:pPr>
          </w:p>
          <w:p w14:paraId="20A6CEF8" w14:textId="77777777" w:rsidR="00FC7E1B" w:rsidRPr="00E134AF" w:rsidRDefault="00FC7E1B" w:rsidP="00883FF1">
            <w:pPr>
              <w:shd w:val="clear" w:color="auto" w:fill="FFFFFF"/>
              <w:rPr>
                <w:sz w:val="28"/>
                <w:szCs w:val="28"/>
              </w:rPr>
            </w:pPr>
          </w:p>
          <w:p w14:paraId="61C1EFAE" w14:textId="77777777" w:rsidR="00FC7E1B" w:rsidRPr="00E134AF" w:rsidRDefault="00FC7E1B" w:rsidP="00883FF1">
            <w:pPr>
              <w:shd w:val="clear" w:color="auto" w:fill="FFFFFF"/>
              <w:rPr>
                <w:sz w:val="28"/>
                <w:szCs w:val="28"/>
              </w:rPr>
            </w:pPr>
          </w:p>
          <w:p w14:paraId="7F889F59" w14:textId="77777777" w:rsidR="00FC7E1B" w:rsidRPr="00E134AF" w:rsidRDefault="00FC7E1B" w:rsidP="00883FF1">
            <w:pPr>
              <w:shd w:val="clear" w:color="auto" w:fill="FFFFFF"/>
              <w:rPr>
                <w:sz w:val="28"/>
                <w:szCs w:val="28"/>
              </w:rPr>
            </w:pPr>
          </w:p>
          <w:p w14:paraId="7BF65BC2" w14:textId="77777777" w:rsidR="00FC7E1B" w:rsidRPr="00E134AF" w:rsidRDefault="00FC7E1B" w:rsidP="00883FF1">
            <w:pPr>
              <w:shd w:val="clear" w:color="auto" w:fill="FFFFFF"/>
              <w:rPr>
                <w:sz w:val="28"/>
                <w:szCs w:val="28"/>
              </w:rPr>
            </w:pPr>
          </w:p>
          <w:p w14:paraId="53057E8A" w14:textId="77777777" w:rsidR="00FC7E1B" w:rsidRPr="00E134AF" w:rsidRDefault="00FC7E1B" w:rsidP="00883FF1">
            <w:pPr>
              <w:shd w:val="clear" w:color="auto" w:fill="FFFFFF"/>
              <w:rPr>
                <w:sz w:val="28"/>
                <w:szCs w:val="28"/>
              </w:rPr>
            </w:pPr>
          </w:p>
          <w:p w14:paraId="32581D41" w14:textId="77777777" w:rsidR="00FC7E1B" w:rsidRPr="00E134AF" w:rsidRDefault="00FC7E1B" w:rsidP="00883FF1">
            <w:pPr>
              <w:shd w:val="clear" w:color="auto" w:fill="FFFFFF"/>
              <w:rPr>
                <w:sz w:val="28"/>
                <w:szCs w:val="28"/>
              </w:rPr>
            </w:pPr>
          </w:p>
          <w:p w14:paraId="0554A84E" w14:textId="77777777" w:rsidR="00FC7E1B" w:rsidRPr="00E134AF" w:rsidRDefault="00FC7E1B" w:rsidP="00883FF1">
            <w:pPr>
              <w:shd w:val="clear" w:color="auto" w:fill="FFFFFF"/>
              <w:rPr>
                <w:sz w:val="28"/>
                <w:szCs w:val="28"/>
              </w:rPr>
            </w:pPr>
          </w:p>
          <w:p w14:paraId="1BB23FC9" w14:textId="77777777" w:rsidR="00FC7E1B" w:rsidRPr="00E134AF" w:rsidRDefault="00FC7E1B" w:rsidP="00883FF1">
            <w:pPr>
              <w:shd w:val="clear" w:color="auto" w:fill="FFFFFF"/>
              <w:rPr>
                <w:sz w:val="28"/>
                <w:szCs w:val="28"/>
              </w:rPr>
            </w:pPr>
          </w:p>
          <w:p w14:paraId="7335C14B" w14:textId="77777777" w:rsidR="00FC7E1B" w:rsidRPr="00E134AF" w:rsidRDefault="00FC7E1B" w:rsidP="00883FF1">
            <w:pPr>
              <w:shd w:val="clear" w:color="auto" w:fill="FFFFFF"/>
              <w:rPr>
                <w:sz w:val="28"/>
                <w:szCs w:val="28"/>
              </w:rPr>
            </w:pPr>
            <w:r w:rsidRPr="00E134AF">
              <w:rPr>
                <w:sz w:val="28"/>
                <w:szCs w:val="28"/>
              </w:rPr>
              <w:t>(музыкально-ритмические   движения под русскую народную мелодию: хлопки в ладоши, притопывание, приседания.)</w:t>
            </w:r>
          </w:p>
          <w:p w14:paraId="2ED42926" w14:textId="77777777" w:rsidR="00FC7E1B" w:rsidRPr="00E134AF" w:rsidRDefault="00FC7E1B" w:rsidP="00883FF1">
            <w:pPr>
              <w:shd w:val="clear" w:color="auto" w:fill="FFFFFF"/>
              <w:rPr>
                <w:sz w:val="28"/>
                <w:szCs w:val="28"/>
              </w:rPr>
            </w:pPr>
          </w:p>
          <w:p w14:paraId="042DA893" w14:textId="0100ADB6" w:rsidR="00FC7E1B" w:rsidRPr="00E134AF" w:rsidRDefault="00FC7E1B" w:rsidP="00883FF1">
            <w:pPr>
              <w:shd w:val="clear" w:color="auto" w:fill="FFFFFF"/>
              <w:rPr>
                <w:sz w:val="28"/>
                <w:szCs w:val="28"/>
              </w:rPr>
            </w:pPr>
            <w:r w:rsidRPr="00E134AF">
              <w:rPr>
                <w:sz w:val="28"/>
                <w:szCs w:val="28"/>
              </w:rPr>
              <w:t>Дети здороваются</w:t>
            </w:r>
            <w:r w:rsidR="00E134AF">
              <w:rPr>
                <w:sz w:val="28"/>
                <w:szCs w:val="28"/>
              </w:rPr>
              <w:t>.</w:t>
            </w:r>
          </w:p>
          <w:p w14:paraId="75EC9C02" w14:textId="77777777" w:rsidR="00FC7E1B" w:rsidRPr="00E134AF" w:rsidRDefault="00FC7E1B" w:rsidP="00883FF1">
            <w:pPr>
              <w:shd w:val="clear" w:color="auto" w:fill="FFFFFF"/>
              <w:rPr>
                <w:sz w:val="28"/>
                <w:szCs w:val="28"/>
              </w:rPr>
            </w:pPr>
          </w:p>
          <w:p w14:paraId="12E08CF8" w14:textId="77777777" w:rsidR="00FC7E1B" w:rsidRPr="00E134AF" w:rsidRDefault="00FC7E1B" w:rsidP="00883FF1">
            <w:pPr>
              <w:shd w:val="clear" w:color="auto" w:fill="FFFFFF"/>
              <w:rPr>
                <w:sz w:val="28"/>
                <w:szCs w:val="28"/>
              </w:rPr>
            </w:pPr>
          </w:p>
          <w:p w14:paraId="10C9AB79" w14:textId="5A3313D9" w:rsidR="00FC7E1B" w:rsidRPr="00E134AF" w:rsidRDefault="00FC7E1B" w:rsidP="00883FF1">
            <w:pPr>
              <w:shd w:val="clear" w:color="auto" w:fill="FFFFFF"/>
              <w:rPr>
                <w:sz w:val="28"/>
                <w:szCs w:val="28"/>
              </w:rPr>
            </w:pPr>
            <w:r w:rsidRPr="00E134AF">
              <w:rPr>
                <w:sz w:val="28"/>
                <w:szCs w:val="28"/>
              </w:rPr>
              <w:t>Дети приглашают кукол к столу</w:t>
            </w:r>
          </w:p>
          <w:p w14:paraId="15ABC544" w14:textId="77777777" w:rsidR="00FC7E1B" w:rsidRPr="00FC7E1B" w:rsidRDefault="00FC7E1B" w:rsidP="00FC7E1B">
            <w:pPr>
              <w:shd w:val="clear" w:color="auto" w:fill="FFFFFF"/>
              <w:rPr>
                <w:sz w:val="28"/>
                <w:szCs w:val="28"/>
              </w:rPr>
            </w:pPr>
            <w:r w:rsidRPr="00FC7E1B">
              <w:rPr>
                <w:sz w:val="28"/>
                <w:szCs w:val="28"/>
              </w:rPr>
              <w:t xml:space="preserve">(движения в соответствии с текстом игры; </w:t>
            </w:r>
          </w:p>
          <w:p w14:paraId="6E45568C" w14:textId="77777777" w:rsidR="00FC7E1B" w:rsidRDefault="00FC7E1B" w:rsidP="00883FF1">
            <w:pPr>
              <w:shd w:val="clear" w:color="auto" w:fill="FFFFFF"/>
              <w:rPr>
                <w:sz w:val="28"/>
                <w:szCs w:val="28"/>
              </w:rPr>
            </w:pPr>
            <w:r w:rsidRPr="00FC7E1B">
              <w:rPr>
                <w:sz w:val="28"/>
                <w:szCs w:val="28"/>
              </w:rPr>
              <w:t>игра повторяется дважды)</w:t>
            </w:r>
          </w:p>
          <w:p w14:paraId="700B12F8" w14:textId="77777777" w:rsidR="00E134AF" w:rsidRDefault="00E134AF" w:rsidP="00883FF1">
            <w:pPr>
              <w:shd w:val="clear" w:color="auto" w:fill="FFFFFF"/>
              <w:rPr>
                <w:sz w:val="28"/>
                <w:szCs w:val="28"/>
              </w:rPr>
            </w:pPr>
          </w:p>
          <w:p w14:paraId="7F5532B3" w14:textId="77777777" w:rsidR="00E134AF" w:rsidRDefault="00E134AF" w:rsidP="00883FF1">
            <w:pPr>
              <w:shd w:val="clear" w:color="auto" w:fill="FFFFFF"/>
              <w:rPr>
                <w:sz w:val="28"/>
                <w:szCs w:val="28"/>
              </w:rPr>
            </w:pPr>
          </w:p>
          <w:p w14:paraId="10FB032F" w14:textId="77777777" w:rsidR="00E134AF" w:rsidRDefault="00E134AF" w:rsidP="00883FF1">
            <w:pPr>
              <w:shd w:val="clear" w:color="auto" w:fill="FFFFFF"/>
              <w:rPr>
                <w:sz w:val="28"/>
                <w:szCs w:val="28"/>
              </w:rPr>
            </w:pPr>
          </w:p>
          <w:p w14:paraId="76767724" w14:textId="3F497B01" w:rsidR="00E134AF" w:rsidRPr="00E134AF" w:rsidRDefault="00E134AF" w:rsidP="00E134AF">
            <w:pPr>
              <w:shd w:val="clear" w:color="auto" w:fill="FFFFFF"/>
              <w:rPr>
                <w:sz w:val="28"/>
                <w:szCs w:val="28"/>
              </w:rPr>
            </w:pPr>
            <w:r w:rsidRPr="00E134AF">
              <w:rPr>
                <w:sz w:val="28"/>
                <w:szCs w:val="28"/>
              </w:rPr>
              <w:lastRenderedPageBreak/>
              <w:t>Дети садятся за стол</w:t>
            </w:r>
            <w:r>
              <w:rPr>
                <w:sz w:val="28"/>
                <w:szCs w:val="28"/>
              </w:rPr>
              <w:t>.</w:t>
            </w:r>
          </w:p>
          <w:p w14:paraId="07C74A2D" w14:textId="08B5CA64" w:rsidR="00E134AF" w:rsidRPr="00E134AF" w:rsidRDefault="00E134AF" w:rsidP="00883FF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817DE" w:rsidRPr="00E134AF" w14:paraId="28C7E7D1" w14:textId="77777777" w:rsidTr="00131686">
        <w:trPr>
          <w:trHeight w:val="525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1A34EC" w14:textId="77777777" w:rsidR="009817DE" w:rsidRPr="00E134AF" w:rsidRDefault="009817DE" w:rsidP="00131686">
            <w:pPr>
              <w:rPr>
                <w:b/>
                <w:sz w:val="28"/>
                <w:szCs w:val="28"/>
                <w:lang w:eastAsia="en-US"/>
              </w:rPr>
            </w:pPr>
            <w:r w:rsidRPr="00E134AF">
              <w:rPr>
                <w:b/>
                <w:sz w:val="28"/>
                <w:szCs w:val="28"/>
                <w:lang w:eastAsia="en-US"/>
              </w:rPr>
              <w:lastRenderedPageBreak/>
              <w:t>3.Поисково-практический этап</w:t>
            </w:r>
          </w:p>
          <w:p w14:paraId="6A6D2B75" w14:textId="77777777" w:rsidR="009817DE" w:rsidRPr="00E134AF" w:rsidRDefault="009817DE" w:rsidP="00131686">
            <w:pPr>
              <w:rPr>
                <w:b/>
                <w:sz w:val="28"/>
                <w:szCs w:val="28"/>
                <w:lang w:eastAsia="en-US"/>
              </w:rPr>
            </w:pPr>
          </w:p>
          <w:p w14:paraId="79290CA7" w14:textId="77777777" w:rsidR="009817DE" w:rsidRPr="00E134AF" w:rsidRDefault="009817DE" w:rsidP="00131686">
            <w:pPr>
              <w:rPr>
                <w:b/>
                <w:sz w:val="28"/>
                <w:szCs w:val="28"/>
                <w:lang w:eastAsia="en-US"/>
              </w:rPr>
            </w:pPr>
          </w:p>
          <w:p w14:paraId="36D76B1D" w14:textId="77777777" w:rsidR="009817DE" w:rsidRPr="00E134AF" w:rsidRDefault="009817DE" w:rsidP="00131686">
            <w:pPr>
              <w:rPr>
                <w:b/>
                <w:sz w:val="28"/>
                <w:szCs w:val="28"/>
                <w:lang w:eastAsia="en-US"/>
              </w:rPr>
            </w:pPr>
          </w:p>
          <w:p w14:paraId="01350889" w14:textId="77777777" w:rsidR="009817DE" w:rsidRPr="00E134AF" w:rsidRDefault="009817DE" w:rsidP="00131686">
            <w:pPr>
              <w:rPr>
                <w:b/>
                <w:sz w:val="28"/>
                <w:szCs w:val="28"/>
                <w:lang w:eastAsia="en-US"/>
              </w:rPr>
            </w:pPr>
          </w:p>
          <w:p w14:paraId="6A9530CE" w14:textId="77777777" w:rsidR="009817DE" w:rsidRPr="00E134AF" w:rsidRDefault="009817DE" w:rsidP="00131686">
            <w:pPr>
              <w:rPr>
                <w:b/>
                <w:sz w:val="28"/>
                <w:szCs w:val="28"/>
                <w:lang w:eastAsia="en-US"/>
              </w:rPr>
            </w:pPr>
          </w:p>
          <w:p w14:paraId="787E4226" w14:textId="77777777" w:rsidR="009817DE" w:rsidRPr="00E134AF" w:rsidRDefault="009817DE" w:rsidP="00131686">
            <w:pPr>
              <w:rPr>
                <w:b/>
                <w:sz w:val="28"/>
                <w:szCs w:val="28"/>
                <w:lang w:eastAsia="en-US"/>
              </w:rPr>
            </w:pPr>
          </w:p>
          <w:p w14:paraId="1EBCA604" w14:textId="77777777" w:rsidR="009817DE" w:rsidRPr="00E134AF" w:rsidRDefault="009817DE" w:rsidP="00131686">
            <w:pPr>
              <w:rPr>
                <w:b/>
                <w:sz w:val="28"/>
                <w:szCs w:val="28"/>
                <w:lang w:eastAsia="en-US"/>
              </w:rPr>
            </w:pPr>
          </w:p>
          <w:p w14:paraId="4639A4D2" w14:textId="77777777" w:rsidR="009817DE" w:rsidRPr="00E134AF" w:rsidRDefault="009817DE" w:rsidP="00131686">
            <w:pPr>
              <w:rPr>
                <w:b/>
                <w:sz w:val="28"/>
                <w:szCs w:val="28"/>
                <w:lang w:eastAsia="en-US"/>
              </w:rPr>
            </w:pPr>
          </w:p>
          <w:p w14:paraId="2C74DD10" w14:textId="77777777" w:rsidR="009817DE" w:rsidRPr="00E134AF" w:rsidRDefault="009817DE" w:rsidP="00131686">
            <w:pPr>
              <w:rPr>
                <w:b/>
                <w:sz w:val="28"/>
                <w:szCs w:val="28"/>
                <w:lang w:eastAsia="en-US"/>
              </w:rPr>
            </w:pPr>
          </w:p>
          <w:p w14:paraId="1A518150" w14:textId="77777777" w:rsidR="009817DE" w:rsidRPr="00E134AF" w:rsidRDefault="009817DE" w:rsidP="00131686">
            <w:pPr>
              <w:rPr>
                <w:sz w:val="28"/>
                <w:szCs w:val="28"/>
                <w:lang w:eastAsia="en-US"/>
              </w:rPr>
            </w:pPr>
          </w:p>
          <w:p w14:paraId="43DA8D04" w14:textId="77777777" w:rsidR="009817DE" w:rsidRPr="00E134AF" w:rsidRDefault="009817DE" w:rsidP="00131686">
            <w:pPr>
              <w:rPr>
                <w:sz w:val="28"/>
                <w:szCs w:val="28"/>
                <w:lang w:eastAsia="en-US"/>
              </w:rPr>
            </w:pPr>
          </w:p>
          <w:p w14:paraId="326099B6" w14:textId="77777777" w:rsidR="009817DE" w:rsidRPr="00E134AF" w:rsidRDefault="009817DE" w:rsidP="00131686">
            <w:pPr>
              <w:rPr>
                <w:sz w:val="28"/>
                <w:szCs w:val="28"/>
                <w:lang w:eastAsia="en-US"/>
              </w:rPr>
            </w:pPr>
          </w:p>
          <w:p w14:paraId="3EF5AAFE" w14:textId="77777777" w:rsidR="009817DE" w:rsidRPr="00E134AF" w:rsidRDefault="009817DE" w:rsidP="00131686">
            <w:pPr>
              <w:rPr>
                <w:sz w:val="28"/>
                <w:szCs w:val="28"/>
                <w:lang w:eastAsia="en-US"/>
              </w:rPr>
            </w:pPr>
          </w:p>
          <w:p w14:paraId="71AD9DE0" w14:textId="77777777" w:rsidR="009817DE" w:rsidRPr="00E134AF" w:rsidRDefault="009817DE" w:rsidP="00131686">
            <w:pPr>
              <w:rPr>
                <w:sz w:val="28"/>
                <w:szCs w:val="28"/>
                <w:lang w:eastAsia="en-US"/>
              </w:rPr>
            </w:pPr>
          </w:p>
          <w:p w14:paraId="2C8E7EC8" w14:textId="77777777" w:rsidR="009817DE" w:rsidRPr="00E134AF" w:rsidRDefault="009817DE" w:rsidP="00131686">
            <w:pPr>
              <w:rPr>
                <w:sz w:val="28"/>
                <w:szCs w:val="28"/>
                <w:lang w:eastAsia="en-US"/>
              </w:rPr>
            </w:pPr>
          </w:p>
          <w:p w14:paraId="71A2816A" w14:textId="77777777" w:rsidR="009817DE" w:rsidRPr="00E134AF" w:rsidRDefault="009817DE" w:rsidP="0013168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621B1B" w14:textId="77777777" w:rsidR="00784481" w:rsidRPr="00E134AF" w:rsidRDefault="00784481" w:rsidP="00784481">
            <w:pPr>
              <w:rPr>
                <w:sz w:val="28"/>
                <w:szCs w:val="28"/>
              </w:rPr>
            </w:pPr>
            <w:r w:rsidRPr="00E134AF">
              <w:rPr>
                <w:sz w:val="28"/>
                <w:szCs w:val="28"/>
              </w:rPr>
              <w:t xml:space="preserve">Воспитатель наливает в чашки заваренный чай, садится вместе с детьми, предлагает попробовать чай и пробует сам: </w:t>
            </w:r>
          </w:p>
          <w:p w14:paraId="64B69567" w14:textId="4D21CBD5" w:rsidR="00784481" w:rsidRPr="00E134AF" w:rsidRDefault="00784481" w:rsidP="00784481">
            <w:pPr>
              <w:rPr>
                <w:sz w:val="28"/>
                <w:szCs w:val="28"/>
              </w:rPr>
            </w:pPr>
            <w:r w:rsidRPr="00E134AF">
              <w:rPr>
                <w:sz w:val="28"/>
                <w:szCs w:val="28"/>
              </w:rPr>
              <w:t>- Ребята, мы с вами красиво расставили чайную посуду. Но кое-что забыли. Что нужно насыпать в чай, чтобы он был сладкий? Нам нужен сахар (берет сахарницу (Словарная работа) с полки)</w:t>
            </w:r>
          </w:p>
          <w:p w14:paraId="31CE74CE" w14:textId="77777777" w:rsidR="00784481" w:rsidRPr="00E134AF" w:rsidRDefault="00784481" w:rsidP="00784481">
            <w:pPr>
              <w:rPr>
                <w:sz w:val="28"/>
                <w:szCs w:val="28"/>
              </w:rPr>
            </w:pPr>
            <w:r w:rsidRPr="00E134AF">
              <w:rPr>
                <w:sz w:val="28"/>
                <w:szCs w:val="28"/>
              </w:rPr>
              <w:t xml:space="preserve">- Я насыпала его в сахарницу (открывает крышку, показывает сахар детям, ставит сахарницу на середину стола). </w:t>
            </w:r>
          </w:p>
          <w:p w14:paraId="4AF2606B" w14:textId="2495856B" w:rsidR="009817DE" w:rsidRPr="00E134AF" w:rsidRDefault="00784481" w:rsidP="00784481">
            <w:pPr>
              <w:rPr>
                <w:sz w:val="28"/>
                <w:szCs w:val="28"/>
              </w:rPr>
            </w:pPr>
            <w:r w:rsidRPr="00E134AF">
              <w:rPr>
                <w:sz w:val="28"/>
                <w:szCs w:val="28"/>
              </w:rPr>
              <w:t>- А чем мы будем насыпать сахар в чай? (воспитатель раздает детям маленькие ложечки, помогает каждому насыпать сахар в чай и размешать.)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C621D1" w14:textId="77777777" w:rsidR="009817DE" w:rsidRPr="00E134AF" w:rsidRDefault="009817DE" w:rsidP="00131686">
            <w:pPr>
              <w:rPr>
                <w:sz w:val="28"/>
                <w:szCs w:val="28"/>
              </w:rPr>
            </w:pPr>
          </w:p>
          <w:p w14:paraId="0F0C10B7" w14:textId="77777777" w:rsidR="009817DE" w:rsidRPr="00E134AF" w:rsidRDefault="009817DE" w:rsidP="00131686">
            <w:pPr>
              <w:rPr>
                <w:sz w:val="28"/>
                <w:szCs w:val="28"/>
              </w:rPr>
            </w:pPr>
          </w:p>
          <w:p w14:paraId="5CEA0263" w14:textId="77777777" w:rsidR="009817DE" w:rsidRPr="00E134AF" w:rsidRDefault="009817DE" w:rsidP="00131686">
            <w:pPr>
              <w:rPr>
                <w:sz w:val="28"/>
                <w:szCs w:val="28"/>
              </w:rPr>
            </w:pPr>
          </w:p>
          <w:p w14:paraId="186A7BDD" w14:textId="77777777" w:rsidR="009817DE" w:rsidRPr="00E134AF" w:rsidRDefault="009817DE" w:rsidP="00131686">
            <w:pPr>
              <w:rPr>
                <w:sz w:val="28"/>
                <w:szCs w:val="28"/>
              </w:rPr>
            </w:pPr>
          </w:p>
          <w:p w14:paraId="481E9657" w14:textId="77777777" w:rsidR="009817DE" w:rsidRPr="00E134AF" w:rsidRDefault="009817DE" w:rsidP="00131686">
            <w:pPr>
              <w:rPr>
                <w:sz w:val="28"/>
                <w:szCs w:val="28"/>
              </w:rPr>
            </w:pPr>
          </w:p>
          <w:p w14:paraId="587A6544" w14:textId="77777777" w:rsidR="009817DE" w:rsidRPr="00E134AF" w:rsidRDefault="009817DE" w:rsidP="00131686">
            <w:pPr>
              <w:rPr>
                <w:sz w:val="28"/>
                <w:szCs w:val="28"/>
              </w:rPr>
            </w:pPr>
          </w:p>
          <w:p w14:paraId="6A8BBD7D" w14:textId="77777777" w:rsidR="009817DE" w:rsidRPr="00E134AF" w:rsidRDefault="009817DE" w:rsidP="00131686">
            <w:pPr>
              <w:rPr>
                <w:sz w:val="28"/>
                <w:szCs w:val="28"/>
              </w:rPr>
            </w:pPr>
          </w:p>
          <w:p w14:paraId="0DF151CF" w14:textId="77777777" w:rsidR="009817DE" w:rsidRPr="00E134AF" w:rsidRDefault="009817DE" w:rsidP="00131686">
            <w:pPr>
              <w:rPr>
                <w:sz w:val="28"/>
                <w:szCs w:val="28"/>
              </w:rPr>
            </w:pPr>
          </w:p>
          <w:p w14:paraId="7DDC2D2A" w14:textId="77777777" w:rsidR="009817DE" w:rsidRPr="00E134AF" w:rsidRDefault="009817DE" w:rsidP="00131686">
            <w:pPr>
              <w:rPr>
                <w:sz w:val="28"/>
                <w:szCs w:val="28"/>
              </w:rPr>
            </w:pPr>
          </w:p>
          <w:p w14:paraId="02BDA297" w14:textId="77777777" w:rsidR="009817DE" w:rsidRPr="00E134AF" w:rsidRDefault="009817DE" w:rsidP="00131686">
            <w:pPr>
              <w:rPr>
                <w:sz w:val="28"/>
                <w:szCs w:val="28"/>
              </w:rPr>
            </w:pPr>
          </w:p>
          <w:p w14:paraId="401337EC" w14:textId="77777777" w:rsidR="009817DE" w:rsidRPr="00E134AF" w:rsidRDefault="009817DE" w:rsidP="00131686">
            <w:pPr>
              <w:rPr>
                <w:sz w:val="28"/>
                <w:szCs w:val="28"/>
              </w:rPr>
            </w:pPr>
          </w:p>
          <w:p w14:paraId="3C553400" w14:textId="77777777" w:rsidR="009817DE" w:rsidRPr="00E134AF" w:rsidRDefault="009817DE" w:rsidP="00131686">
            <w:pPr>
              <w:rPr>
                <w:sz w:val="28"/>
                <w:szCs w:val="28"/>
              </w:rPr>
            </w:pPr>
          </w:p>
          <w:p w14:paraId="2BB8B79F" w14:textId="77777777" w:rsidR="009817DE" w:rsidRPr="00E134AF" w:rsidRDefault="009817DE" w:rsidP="00131686">
            <w:pPr>
              <w:rPr>
                <w:sz w:val="28"/>
                <w:szCs w:val="28"/>
              </w:rPr>
            </w:pPr>
          </w:p>
          <w:p w14:paraId="68691D82" w14:textId="77777777" w:rsidR="009817DE" w:rsidRPr="00E134AF" w:rsidRDefault="009817DE" w:rsidP="00131686">
            <w:pPr>
              <w:rPr>
                <w:sz w:val="28"/>
                <w:szCs w:val="28"/>
              </w:rPr>
            </w:pPr>
          </w:p>
          <w:p w14:paraId="239E00C2" w14:textId="77777777" w:rsidR="009817DE" w:rsidRPr="00E134AF" w:rsidRDefault="009817DE" w:rsidP="00131686">
            <w:pPr>
              <w:rPr>
                <w:sz w:val="28"/>
                <w:szCs w:val="28"/>
              </w:rPr>
            </w:pPr>
          </w:p>
          <w:p w14:paraId="7F8FE7F7" w14:textId="77777777" w:rsidR="009817DE" w:rsidRPr="00E134AF" w:rsidRDefault="009817DE" w:rsidP="00131686">
            <w:pPr>
              <w:rPr>
                <w:sz w:val="28"/>
                <w:szCs w:val="28"/>
              </w:rPr>
            </w:pPr>
          </w:p>
          <w:p w14:paraId="4EC2F899" w14:textId="77777777" w:rsidR="009817DE" w:rsidRPr="00E134AF" w:rsidRDefault="009817DE" w:rsidP="00131686">
            <w:pPr>
              <w:rPr>
                <w:sz w:val="28"/>
                <w:szCs w:val="28"/>
              </w:rPr>
            </w:pPr>
          </w:p>
        </w:tc>
      </w:tr>
      <w:tr w:rsidR="009817DE" w:rsidRPr="00E134AF" w14:paraId="144A5B99" w14:textId="77777777" w:rsidTr="00131686">
        <w:trPr>
          <w:trHeight w:val="2232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14F56D" w14:textId="77777777" w:rsidR="009817DE" w:rsidRPr="00E134AF" w:rsidRDefault="009817DE" w:rsidP="00131686">
            <w:pPr>
              <w:rPr>
                <w:b/>
                <w:sz w:val="28"/>
                <w:szCs w:val="28"/>
                <w:lang w:eastAsia="en-US"/>
              </w:rPr>
            </w:pPr>
            <w:r w:rsidRPr="00E134AF">
              <w:rPr>
                <w:b/>
                <w:sz w:val="28"/>
                <w:szCs w:val="28"/>
                <w:lang w:eastAsia="en-US"/>
              </w:rPr>
              <w:t>4.Рефлексивно-оценочный этап.</w:t>
            </w:r>
          </w:p>
          <w:p w14:paraId="7718086C" w14:textId="77777777" w:rsidR="009817DE" w:rsidRPr="00E134AF" w:rsidRDefault="009817DE" w:rsidP="00131686">
            <w:pPr>
              <w:rPr>
                <w:b/>
                <w:sz w:val="28"/>
                <w:szCs w:val="28"/>
                <w:lang w:eastAsia="en-US"/>
              </w:rPr>
            </w:pPr>
          </w:p>
          <w:p w14:paraId="70080F6B" w14:textId="77777777" w:rsidR="009817DE" w:rsidRPr="00E134AF" w:rsidRDefault="009817DE" w:rsidP="00131686">
            <w:pPr>
              <w:rPr>
                <w:b/>
                <w:sz w:val="28"/>
                <w:szCs w:val="28"/>
                <w:lang w:eastAsia="en-US"/>
              </w:rPr>
            </w:pPr>
          </w:p>
          <w:p w14:paraId="00446334" w14:textId="77777777" w:rsidR="009817DE" w:rsidRPr="00E134AF" w:rsidRDefault="009817DE" w:rsidP="00131686">
            <w:pPr>
              <w:rPr>
                <w:b/>
                <w:sz w:val="28"/>
                <w:szCs w:val="28"/>
                <w:lang w:eastAsia="en-US"/>
              </w:rPr>
            </w:pPr>
          </w:p>
          <w:p w14:paraId="5A9E6196" w14:textId="77777777" w:rsidR="009817DE" w:rsidRPr="00E134AF" w:rsidRDefault="009817DE" w:rsidP="00131686">
            <w:pPr>
              <w:rPr>
                <w:b/>
                <w:sz w:val="28"/>
                <w:szCs w:val="28"/>
                <w:lang w:eastAsia="en-US"/>
              </w:rPr>
            </w:pPr>
          </w:p>
          <w:p w14:paraId="09128AF8" w14:textId="77777777" w:rsidR="009817DE" w:rsidRPr="00E134AF" w:rsidRDefault="009817DE" w:rsidP="00131686">
            <w:pPr>
              <w:rPr>
                <w:b/>
                <w:sz w:val="28"/>
                <w:szCs w:val="28"/>
                <w:lang w:eastAsia="en-US"/>
              </w:rPr>
            </w:pPr>
          </w:p>
          <w:p w14:paraId="2769F4EE" w14:textId="77777777" w:rsidR="009817DE" w:rsidRPr="00E134AF" w:rsidRDefault="009817DE" w:rsidP="001316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959540" w14:textId="5991C0DC" w:rsidR="007D30B2" w:rsidRPr="00E134AF" w:rsidRDefault="008172D6" w:rsidP="008172D6">
            <w:pPr>
              <w:rPr>
                <w:sz w:val="28"/>
                <w:szCs w:val="28"/>
              </w:rPr>
            </w:pPr>
            <w:r w:rsidRPr="00E134AF">
              <w:rPr>
                <w:sz w:val="28"/>
                <w:szCs w:val="28"/>
              </w:rPr>
              <w:t xml:space="preserve"> </w:t>
            </w:r>
            <w:r w:rsidR="00784481" w:rsidRPr="00E134AF">
              <w:rPr>
                <w:sz w:val="28"/>
                <w:szCs w:val="28"/>
              </w:rPr>
              <w:t xml:space="preserve"> </w:t>
            </w:r>
            <w:r w:rsidR="00FC7E1B" w:rsidRPr="00E134AF">
              <w:rPr>
                <w:sz w:val="28"/>
                <w:szCs w:val="28"/>
              </w:rPr>
              <w:t>- Ребята, кто пришел к вам в гости?</w:t>
            </w:r>
            <w:r w:rsidR="00784481" w:rsidRPr="00E134AF">
              <w:rPr>
                <w:sz w:val="28"/>
                <w:szCs w:val="28"/>
              </w:rPr>
              <w:t xml:space="preserve"> </w:t>
            </w:r>
            <w:r w:rsidR="00FC7E1B" w:rsidRPr="00E134AF">
              <w:rPr>
                <w:sz w:val="28"/>
                <w:szCs w:val="28"/>
              </w:rPr>
              <w:t>Ч</w:t>
            </w:r>
            <w:r w:rsidR="00784481" w:rsidRPr="00E134AF">
              <w:rPr>
                <w:sz w:val="28"/>
                <w:szCs w:val="28"/>
              </w:rPr>
              <w:t xml:space="preserve">ем </w:t>
            </w:r>
            <w:r w:rsidR="00FC7E1B" w:rsidRPr="00E134AF">
              <w:rPr>
                <w:sz w:val="28"/>
                <w:szCs w:val="28"/>
              </w:rPr>
              <w:t>вы</w:t>
            </w:r>
            <w:r w:rsidR="00784481" w:rsidRPr="00E134AF">
              <w:rPr>
                <w:sz w:val="28"/>
                <w:szCs w:val="28"/>
              </w:rPr>
              <w:t xml:space="preserve"> угоща</w:t>
            </w:r>
            <w:r w:rsidR="007D30B2" w:rsidRPr="00E134AF">
              <w:rPr>
                <w:sz w:val="28"/>
                <w:szCs w:val="28"/>
              </w:rPr>
              <w:t>ете</w:t>
            </w:r>
            <w:r w:rsidR="00784481" w:rsidRPr="00E134AF">
              <w:rPr>
                <w:sz w:val="28"/>
                <w:szCs w:val="28"/>
              </w:rPr>
              <w:t xml:space="preserve"> кукол</w:t>
            </w:r>
            <w:r w:rsidR="007D30B2" w:rsidRPr="00E134AF">
              <w:rPr>
                <w:sz w:val="28"/>
                <w:szCs w:val="28"/>
              </w:rPr>
              <w:t>?</w:t>
            </w:r>
          </w:p>
          <w:p w14:paraId="67BC36A4" w14:textId="77777777" w:rsidR="007D30B2" w:rsidRPr="00E134AF" w:rsidRDefault="007D30B2" w:rsidP="008172D6">
            <w:pPr>
              <w:rPr>
                <w:sz w:val="28"/>
                <w:szCs w:val="28"/>
              </w:rPr>
            </w:pPr>
            <w:r w:rsidRPr="00E134AF">
              <w:rPr>
                <w:sz w:val="28"/>
                <w:szCs w:val="28"/>
              </w:rPr>
              <w:t xml:space="preserve">В чашки наливаете чай, чашки ставите на блюдца. В чай из сахарницы добавляете сахар. Молодцы, куклы вас благодарят </w:t>
            </w:r>
            <w:r w:rsidR="00784481" w:rsidRPr="00E134AF">
              <w:rPr>
                <w:sz w:val="28"/>
                <w:szCs w:val="28"/>
              </w:rPr>
              <w:t xml:space="preserve">за гостеприимство и вкусное угощение.  </w:t>
            </w:r>
          </w:p>
          <w:p w14:paraId="53CE474D" w14:textId="0640319E" w:rsidR="009817DE" w:rsidRPr="00E134AF" w:rsidRDefault="007D30B2" w:rsidP="008172D6">
            <w:pPr>
              <w:rPr>
                <w:sz w:val="28"/>
                <w:szCs w:val="28"/>
              </w:rPr>
            </w:pPr>
            <w:r w:rsidRPr="00E134AF">
              <w:rPr>
                <w:sz w:val="28"/>
                <w:szCs w:val="28"/>
              </w:rPr>
              <w:t>Ч</w:t>
            </w:r>
            <w:r w:rsidR="00784481" w:rsidRPr="00E134AF">
              <w:rPr>
                <w:sz w:val="28"/>
                <w:szCs w:val="28"/>
              </w:rPr>
              <w:t>аепитие продолжается.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92381B" w14:textId="1214C928" w:rsidR="009817DE" w:rsidRPr="00E134AF" w:rsidRDefault="008172D6" w:rsidP="00131686">
            <w:pPr>
              <w:rPr>
                <w:sz w:val="28"/>
                <w:szCs w:val="28"/>
              </w:rPr>
            </w:pPr>
            <w:r w:rsidRPr="00E134AF">
              <w:rPr>
                <w:sz w:val="28"/>
                <w:szCs w:val="28"/>
              </w:rPr>
              <w:t>Ответы детей</w:t>
            </w:r>
            <w:r w:rsidR="00E134AF">
              <w:rPr>
                <w:sz w:val="28"/>
                <w:szCs w:val="28"/>
              </w:rPr>
              <w:t>.</w:t>
            </w:r>
          </w:p>
          <w:p w14:paraId="237F2333" w14:textId="77777777" w:rsidR="009817DE" w:rsidRPr="00E134AF" w:rsidRDefault="009817DE" w:rsidP="00131686">
            <w:pPr>
              <w:rPr>
                <w:sz w:val="28"/>
                <w:szCs w:val="28"/>
              </w:rPr>
            </w:pPr>
          </w:p>
          <w:p w14:paraId="5F7628A1" w14:textId="77777777" w:rsidR="009817DE" w:rsidRPr="00E134AF" w:rsidRDefault="009817DE" w:rsidP="00131686">
            <w:pPr>
              <w:rPr>
                <w:sz w:val="28"/>
                <w:szCs w:val="28"/>
              </w:rPr>
            </w:pPr>
          </w:p>
          <w:p w14:paraId="53017ECE" w14:textId="77777777" w:rsidR="009817DE" w:rsidRPr="00E134AF" w:rsidRDefault="009817DE" w:rsidP="00131686">
            <w:pPr>
              <w:rPr>
                <w:sz w:val="28"/>
                <w:szCs w:val="28"/>
              </w:rPr>
            </w:pPr>
          </w:p>
          <w:p w14:paraId="7B6A8843" w14:textId="77777777" w:rsidR="009817DE" w:rsidRPr="00E134AF" w:rsidRDefault="009817DE" w:rsidP="00131686">
            <w:pPr>
              <w:rPr>
                <w:sz w:val="28"/>
                <w:szCs w:val="28"/>
              </w:rPr>
            </w:pPr>
          </w:p>
          <w:p w14:paraId="40FA73F7" w14:textId="77777777" w:rsidR="009817DE" w:rsidRPr="00E134AF" w:rsidRDefault="009817DE" w:rsidP="00131686">
            <w:pPr>
              <w:rPr>
                <w:sz w:val="28"/>
                <w:szCs w:val="28"/>
              </w:rPr>
            </w:pPr>
          </w:p>
          <w:p w14:paraId="633FADDC" w14:textId="77777777" w:rsidR="009817DE" w:rsidRPr="00E134AF" w:rsidRDefault="009817DE" w:rsidP="00131686">
            <w:pPr>
              <w:rPr>
                <w:sz w:val="28"/>
                <w:szCs w:val="28"/>
              </w:rPr>
            </w:pPr>
          </w:p>
          <w:p w14:paraId="1CFDB6AD" w14:textId="77777777" w:rsidR="009817DE" w:rsidRPr="00E134AF" w:rsidRDefault="009817DE" w:rsidP="00131686">
            <w:pPr>
              <w:rPr>
                <w:sz w:val="28"/>
                <w:szCs w:val="28"/>
              </w:rPr>
            </w:pPr>
          </w:p>
          <w:p w14:paraId="4C55D7F3" w14:textId="77777777" w:rsidR="009817DE" w:rsidRPr="00E134AF" w:rsidRDefault="009817DE" w:rsidP="00131686">
            <w:pPr>
              <w:rPr>
                <w:color w:val="000000"/>
                <w:sz w:val="28"/>
                <w:szCs w:val="28"/>
                <w:highlight w:val="white"/>
              </w:rPr>
            </w:pPr>
          </w:p>
        </w:tc>
      </w:tr>
    </w:tbl>
    <w:p w14:paraId="03A8B9A7" w14:textId="77777777" w:rsidR="00D836E2" w:rsidRPr="00E134AF" w:rsidRDefault="00D836E2">
      <w:pPr>
        <w:rPr>
          <w:sz w:val="28"/>
          <w:szCs w:val="28"/>
        </w:rPr>
      </w:pPr>
    </w:p>
    <w:sectPr w:rsidR="00D836E2" w:rsidRPr="00E13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40DAB"/>
    <w:multiLevelType w:val="hybridMultilevel"/>
    <w:tmpl w:val="E464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DE"/>
    <w:rsid w:val="000160C7"/>
    <w:rsid w:val="00066502"/>
    <w:rsid w:val="000F0612"/>
    <w:rsid w:val="00131686"/>
    <w:rsid w:val="00220135"/>
    <w:rsid w:val="00340588"/>
    <w:rsid w:val="00492005"/>
    <w:rsid w:val="004B2B38"/>
    <w:rsid w:val="004D4E2B"/>
    <w:rsid w:val="00502A07"/>
    <w:rsid w:val="00607F23"/>
    <w:rsid w:val="006E6BEF"/>
    <w:rsid w:val="006F0FC1"/>
    <w:rsid w:val="006F358B"/>
    <w:rsid w:val="00784481"/>
    <w:rsid w:val="007D30B2"/>
    <w:rsid w:val="008172D6"/>
    <w:rsid w:val="00883FF1"/>
    <w:rsid w:val="008D7F1E"/>
    <w:rsid w:val="009817DE"/>
    <w:rsid w:val="00B23F6F"/>
    <w:rsid w:val="00C43C30"/>
    <w:rsid w:val="00CF5AF3"/>
    <w:rsid w:val="00D13690"/>
    <w:rsid w:val="00D306E3"/>
    <w:rsid w:val="00D5609A"/>
    <w:rsid w:val="00D836E2"/>
    <w:rsid w:val="00D97DD8"/>
    <w:rsid w:val="00E134AF"/>
    <w:rsid w:val="00E249B6"/>
    <w:rsid w:val="00EC2B73"/>
    <w:rsid w:val="00F6313D"/>
    <w:rsid w:val="00F9568F"/>
    <w:rsid w:val="00FC7E1B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CDA9"/>
  <w15:chartTrackingRefBased/>
  <w15:docId w15:val="{E9DD56AD-23EF-428D-AD51-3BE66C5B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qFormat/>
    <w:rsid w:val="009817DE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2"/>
      <w:lang w:eastAsia="zh-CN" w:bidi="hi-IN"/>
    </w:rPr>
  </w:style>
  <w:style w:type="paragraph" w:customStyle="1" w:styleId="Standard">
    <w:name w:val="Standard"/>
    <w:rsid w:val="00F956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34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34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4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Перов</dc:creator>
  <cp:keywords/>
  <dc:description/>
  <cp:lastModifiedBy>Мария Перова</cp:lastModifiedBy>
  <cp:revision>19</cp:revision>
  <cp:lastPrinted>2019-11-14T21:14:00Z</cp:lastPrinted>
  <dcterms:created xsi:type="dcterms:W3CDTF">2019-09-23T17:13:00Z</dcterms:created>
  <dcterms:modified xsi:type="dcterms:W3CDTF">2020-03-31T08:01:00Z</dcterms:modified>
</cp:coreProperties>
</file>