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6C7C" w14:textId="32B9F267" w:rsidR="004D10AC" w:rsidRPr="001D5E4F" w:rsidRDefault="001D5E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дидактической игры по ФЭМП в</w:t>
      </w:r>
      <w:bookmarkStart w:id="0" w:name="_GoBack"/>
      <w:bookmarkEnd w:id="0"/>
      <w:r w:rsidRPr="001D5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младшей группе</w:t>
      </w:r>
    </w:p>
    <w:p w14:paraId="6D27B06E" w14:textId="77777777" w:rsidR="001D5E4F" w:rsidRPr="001D5E4F" w:rsidRDefault="001D5E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"Составь цветок"</w:t>
      </w:r>
    </w:p>
    <w:p w14:paraId="26A84E92" w14:textId="77777777" w:rsidR="001D5E4F" w:rsidRPr="001D5E4F" w:rsidRDefault="001D5E4F" w:rsidP="001D5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Дидактическая задача</w:t>
      </w:r>
      <w:proofErr w:type="gramStart"/>
      <w:r w:rsidRPr="001D5E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1D5E4F">
        <w:rPr>
          <w:color w:val="000000" w:themeColor="text1"/>
          <w:sz w:val="28"/>
          <w:szCs w:val="28"/>
        </w:rPr>
        <w:t> Закрепить</w:t>
      </w:r>
      <w:proofErr w:type="gramEnd"/>
      <w:r w:rsidRPr="001D5E4F">
        <w:rPr>
          <w:color w:val="000000" w:themeColor="text1"/>
          <w:sz w:val="28"/>
          <w:szCs w:val="28"/>
        </w:rPr>
        <w:t xml:space="preserve"> у детей знания названий цветов (красный, зеленый, желтый); закрепить умение детей подбирать предметы по цвету и величине (маленький, средний, большой).</w:t>
      </w:r>
    </w:p>
    <w:p w14:paraId="21DAEC04" w14:textId="77777777" w:rsidR="001D5E4F" w:rsidRPr="001D5E4F" w:rsidRDefault="001D5E4F" w:rsidP="001D5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Игровая задача</w:t>
      </w:r>
      <w:proofErr w:type="gramStart"/>
      <w:r w:rsidRPr="001D5E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 w:rsidRPr="001D5E4F">
        <w:rPr>
          <w:color w:val="000000" w:themeColor="text1"/>
          <w:sz w:val="28"/>
          <w:szCs w:val="28"/>
        </w:rPr>
        <w:t> Подобрать</w:t>
      </w:r>
      <w:proofErr w:type="gramEnd"/>
      <w:r w:rsidRPr="001D5E4F">
        <w:rPr>
          <w:color w:val="000000" w:themeColor="text1"/>
          <w:sz w:val="28"/>
          <w:szCs w:val="28"/>
        </w:rPr>
        <w:t xml:space="preserve"> лепестки по величине и цвету. Большая сердцевина - большие лепестки, средняя сердцевина - средние лепестки, маленькая сердцевина - маленькие лепестки. Цвет лепестков соответствует цвету сердцевины.</w:t>
      </w:r>
    </w:p>
    <w:p w14:paraId="669D1909" w14:textId="77777777" w:rsidR="001D5E4F" w:rsidRPr="001D5E4F" w:rsidRDefault="001D5E4F" w:rsidP="001D5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b/>
          <w:color w:val="000000" w:themeColor="text1"/>
          <w:sz w:val="28"/>
          <w:szCs w:val="28"/>
        </w:rPr>
        <w:t>Игровое правило</w:t>
      </w:r>
      <w:proofErr w:type="gramStart"/>
      <w:r w:rsidRPr="001D5E4F">
        <w:rPr>
          <w:b/>
          <w:color w:val="000000" w:themeColor="text1"/>
          <w:sz w:val="28"/>
          <w:szCs w:val="28"/>
        </w:rPr>
        <w:t>:</w:t>
      </w:r>
      <w:r w:rsidRPr="001D5E4F">
        <w:rPr>
          <w:color w:val="000000" w:themeColor="text1"/>
          <w:sz w:val="28"/>
          <w:szCs w:val="28"/>
        </w:rPr>
        <w:t xml:space="preserve"> Не</w:t>
      </w:r>
      <w:proofErr w:type="gramEnd"/>
      <w:r w:rsidRPr="001D5E4F">
        <w:rPr>
          <w:color w:val="000000" w:themeColor="text1"/>
          <w:sz w:val="28"/>
          <w:szCs w:val="28"/>
        </w:rPr>
        <w:t xml:space="preserve"> ошибаться в действиях.</w:t>
      </w:r>
    </w:p>
    <w:p w14:paraId="33D66854" w14:textId="77777777" w:rsidR="001D5E4F" w:rsidRPr="001D5E4F" w:rsidRDefault="001D5E4F" w:rsidP="001D5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Средства:</w:t>
      </w:r>
      <w:r w:rsidRPr="001D5E4F">
        <w:rPr>
          <w:color w:val="000000" w:themeColor="text1"/>
          <w:sz w:val="28"/>
          <w:szCs w:val="28"/>
        </w:rPr>
        <w:t> Демонстрационный и раздаточный материал: карточки в форме лепестка разного цвета и размера, сердцевина для цветка разного цвета и размера. Пчёлка.</w:t>
      </w:r>
    </w:p>
    <w:p w14:paraId="436D343C" w14:textId="77777777" w:rsidR="001D5E4F" w:rsidRPr="001D5E4F" w:rsidRDefault="001D5E4F" w:rsidP="001D5E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1D5E4F">
        <w:rPr>
          <w:color w:val="000000" w:themeColor="text1"/>
          <w:sz w:val="28"/>
          <w:szCs w:val="28"/>
        </w:rPr>
        <w:t>ХОД:</w:t>
      </w:r>
    </w:p>
    <w:p w14:paraId="4F79B3D8" w14:textId="77777777" w:rsidR="001D5E4F" w:rsidRPr="001D5E4F" w:rsidRDefault="001D5E4F" w:rsidP="001D5E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rFonts w:ascii="Arial" w:hAnsi="Arial" w:cs="Arial"/>
          <w:color w:val="000000" w:themeColor="text1"/>
          <w:sz w:val="29"/>
          <w:szCs w:val="29"/>
        </w:rPr>
        <w:t xml:space="preserve">- </w:t>
      </w:r>
      <w:r w:rsidRPr="001D5E4F">
        <w:rPr>
          <w:color w:val="000000" w:themeColor="text1"/>
          <w:sz w:val="28"/>
          <w:szCs w:val="28"/>
        </w:rPr>
        <w:t>Ребята! К нам сегодня пришла Пчелка, она просит о помощи. Дело в том, что Пчелка хотела с самых красивых цветов на поляне собрать нектар. А ночью был сильный ветер и все лепестки у цветов разлетелись. Нужно помочь Пчелке и собрать цветы.</w:t>
      </w:r>
    </w:p>
    <w:p w14:paraId="0AF53B57" w14:textId="77777777" w:rsidR="001D5E4F" w:rsidRPr="001D5E4F" w:rsidRDefault="001D5E4F" w:rsidP="001D5E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color w:val="000000" w:themeColor="text1"/>
          <w:sz w:val="28"/>
          <w:szCs w:val="28"/>
        </w:rPr>
        <w:t>- На нашей полянке от цветов остались только сердцевины. Пчелка просит, что бы вы к ним подобрали лепестки одинаковой величины и такого же цвета, как сердцевина. Свои цветочки вы можете сложить в понравившемся и удобном для вас месте.</w:t>
      </w:r>
    </w:p>
    <w:p w14:paraId="7CF23239" w14:textId="77777777" w:rsidR="001D5E4F" w:rsidRPr="001D5E4F" w:rsidRDefault="001D5E4F" w:rsidP="001D5E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color w:val="000000" w:themeColor="text1"/>
          <w:sz w:val="28"/>
          <w:szCs w:val="28"/>
        </w:rPr>
        <w:t>- Ребята, попробуем помочь Пчелке?</w:t>
      </w:r>
    </w:p>
    <w:p w14:paraId="727DA8B1" w14:textId="77777777" w:rsidR="001D5E4F" w:rsidRPr="001D5E4F" w:rsidRDefault="001D5E4F" w:rsidP="001D5E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color w:val="000000" w:themeColor="text1"/>
          <w:sz w:val="28"/>
          <w:szCs w:val="28"/>
        </w:rPr>
        <w:t>Не забываем, что пчелка попросила, что бы вы к сердцевине цветочка подобрали лепестки одинаковой величины и такого же цвета. Большая сердцевина - большие лепестки, средняя сердцевина - средние лепестки, маленькая сердцевина - маленькие лепестки. Цвет лепестков соответствует цвету сердцевины.</w:t>
      </w:r>
    </w:p>
    <w:p w14:paraId="59BD9565" w14:textId="77777777" w:rsidR="001D5E4F" w:rsidRPr="001D5E4F" w:rsidRDefault="001D5E4F" w:rsidP="001D5E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 w:themeColor="text1"/>
          <w:sz w:val="28"/>
          <w:szCs w:val="28"/>
        </w:rPr>
      </w:pPr>
      <w:r w:rsidRPr="001D5E4F">
        <w:rPr>
          <w:color w:val="000000" w:themeColor="text1"/>
          <w:sz w:val="28"/>
          <w:szCs w:val="28"/>
        </w:rPr>
        <w:t>Ребята вы подобрали правильно лепестки по величине и цвету, полюбуйтесь, какие красивые цветочки у нас получились, теперь пчелка сможет собрать нектар с самых красивых цветочков. Пчелка говорит вам спасибо.</w:t>
      </w:r>
    </w:p>
    <w:p w14:paraId="591930B6" w14:textId="77777777" w:rsidR="001D5E4F" w:rsidRPr="001D5E4F" w:rsidRDefault="001D5E4F" w:rsidP="001D5E4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D5E4F" w:rsidRPr="001D5E4F" w:rsidSect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4F"/>
    <w:rsid w:val="00036DFF"/>
    <w:rsid w:val="001D5E4F"/>
    <w:rsid w:val="004D10AC"/>
    <w:rsid w:val="00BB0505"/>
    <w:rsid w:val="00D9762A"/>
    <w:rsid w:val="00E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08AA"/>
  <w15:docId w15:val="{F3554900-F775-4299-B5F9-5B61DB0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Мария Перова</cp:lastModifiedBy>
  <cp:revision>3</cp:revision>
  <cp:lastPrinted>2019-02-10T15:16:00Z</cp:lastPrinted>
  <dcterms:created xsi:type="dcterms:W3CDTF">2019-02-10T15:06:00Z</dcterms:created>
  <dcterms:modified xsi:type="dcterms:W3CDTF">2020-03-31T08:27:00Z</dcterms:modified>
</cp:coreProperties>
</file>