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EA11" w14:textId="78AF402B" w:rsidR="004D10AC" w:rsidRPr="00CE64CA" w:rsidRDefault="00C143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прогулки с математическим уклоном в</w:t>
      </w:r>
      <w:bookmarkStart w:id="0" w:name="_GoBack"/>
      <w:bookmarkEnd w:id="0"/>
      <w:r w:rsidRPr="00CE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младшей группе.</w:t>
      </w:r>
    </w:p>
    <w:p w14:paraId="7520513C" w14:textId="77777777" w:rsidR="002C4775" w:rsidRPr="00CE64CA" w:rsidRDefault="002C4775" w:rsidP="002C4775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"Наблюдение за листопадом"</w:t>
      </w:r>
    </w:p>
    <w:p w14:paraId="73D95A70" w14:textId="1CFBD852" w:rsidR="002C4775" w:rsidRPr="00CE64CA" w:rsidRDefault="002C4775" w:rsidP="002C4775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E64CA">
        <w:rPr>
          <w:rFonts w:ascii="Arial" w:hAnsi="Arial" w:cs="Arial"/>
          <w:color w:val="000000" w:themeColor="text1"/>
          <w:sz w:val="29"/>
          <w:szCs w:val="29"/>
        </w:rPr>
        <w:t xml:space="preserve"> </w:t>
      </w:r>
      <w:r w:rsidRPr="00CE64C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детей</w:t>
      </w:r>
      <w:r w:rsidR="00E712B8" w:rsidRPr="00CE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сравнивать большой, маленький;</w:t>
      </w:r>
      <w:r w:rsidR="002C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64C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о цвете, форме.</w:t>
      </w:r>
    </w:p>
    <w:p w14:paraId="746F6D66" w14:textId="77777777" w:rsidR="002C4775" w:rsidRPr="00CE64CA" w:rsidRDefault="002C4775" w:rsidP="002C4775">
      <w:pPr>
        <w:jc w:val="left"/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</w:pPr>
      <w:r w:rsidRPr="00CE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CE64CA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</w:t>
      </w:r>
    </w:p>
    <w:p w14:paraId="71C4E5DA" w14:textId="77777777" w:rsidR="002C4775" w:rsidRPr="00CE64CA" w:rsidRDefault="002C4775" w:rsidP="002C477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64CA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Образовательные</w:t>
      </w:r>
      <w:proofErr w:type="gramStart"/>
      <w:r w:rsidRPr="00CE64CA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: </w:t>
      </w:r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Закреплять</w:t>
      </w:r>
      <w:proofErr w:type="gramEnd"/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умение детей сравнивать два предмета по величине, обозначать результаты сравнения словами: большой, маленький. </w:t>
      </w:r>
    </w:p>
    <w:p w14:paraId="29B2C984" w14:textId="77777777" w:rsidR="002C4775" w:rsidRPr="00CE64CA" w:rsidRDefault="002C4775" w:rsidP="002C477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Развивающие</w:t>
      </w:r>
      <w:proofErr w:type="gramStart"/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Развивать</w:t>
      </w:r>
      <w:proofErr w:type="gramEnd"/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логическое мышления, память. </w:t>
      </w:r>
    </w:p>
    <w:p w14:paraId="4AE9A764" w14:textId="77777777" w:rsidR="002C4775" w:rsidRPr="00CE64CA" w:rsidRDefault="002C4775" w:rsidP="002C477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Воспитательные</w:t>
      </w:r>
      <w:proofErr w:type="gramStart"/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Воспитывать</w:t>
      </w:r>
      <w:proofErr w:type="gramEnd"/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любовь к природе.</w:t>
      </w:r>
    </w:p>
    <w:p w14:paraId="00C78A63" w14:textId="77777777" w:rsidR="00FE081E" w:rsidRPr="00CE64CA" w:rsidRDefault="00FE081E" w:rsidP="002C477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64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Методы и приемы</w:t>
      </w:r>
      <w:r w:rsidRPr="00CE6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худ. слово, вопросы, беседа, указания.</w:t>
      </w:r>
    </w:p>
    <w:p w14:paraId="0214B064" w14:textId="77777777" w:rsidR="002C4775" w:rsidRPr="00CE64CA" w:rsidRDefault="002C4775" w:rsidP="002C4775">
      <w:pPr>
        <w:jc w:val="left"/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</w:pPr>
      <w:r w:rsidRPr="00CE64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Выносной </w:t>
      </w:r>
      <w:r w:rsidRPr="00CE64C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CE64CA">
        <w:rPr>
          <w:rStyle w:val="a4"/>
          <w:rFonts w:ascii="Arial" w:hAnsi="Arial" w:cs="Arial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 </w:t>
      </w:r>
      <w:r w:rsidRPr="00CE64CA"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(грабли разных цветов)</w:t>
      </w:r>
    </w:p>
    <w:p w14:paraId="6EBF9730" w14:textId="77777777" w:rsidR="00FE081E" w:rsidRPr="00CE64CA" w:rsidRDefault="00FE081E" w:rsidP="002C4775">
      <w:pPr>
        <w:jc w:val="left"/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</w:pPr>
      <w:r w:rsidRPr="00CE64CA">
        <w:rPr>
          <w:rFonts w:ascii="Times New Roman" w:hAnsi="Times New Roman" w:cs="Times New Roman"/>
          <w:b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Организация детей:</w:t>
      </w:r>
      <w:r w:rsidRPr="00CE64CA"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 xml:space="preserve"> стайкой возле воспитателя.</w:t>
      </w:r>
    </w:p>
    <w:p w14:paraId="4717EDE1" w14:textId="77777777" w:rsidR="00E712B8" w:rsidRPr="00CE64CA" w:rsidRDefault="00E712B8" w:rsidP="002C4775">
      <w:pPr>
        <w:jc w:val="left"/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</w:pPr>
      <w:r w:rsidRPr="00CE64CA"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Наблюдение.</w:t>
      </w:r>
    </w:p>
    <w:p w14:paraId="7C0DAF5F" w14:textId="77777777" w:rsidR="00E712B8" w:rsidRPr="00CE64CA" w:rsidRDefault="00E712B8" w:rsidP="002C4775">
      <w:pPr>
        <w:jc w:val="left"/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</w:pPr>
      <w:r w:rsidRPr="00CE64CA">
        <w:rPr>
          <w:rFonts w:ascii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Задача: активизировать мыслительную деятельность детей.</w:t>
      </w:r>
    </w:p>
    <w:p w14:paraId="340DB929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Предлагаю детям отгадать загадки, о каком времени года идет речь в стихах.</w:t>
      </w:r>
    </w:p>
    <w:p w14:paraId="0D85383C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Вдруг похолодало, вдруг загрохотало.</w:t>
      </w:r>
    </w:p>
    <w:p w14:paraId="4ACAFD35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Полетели </w:t>
      </w:r>
      <w:r w:rsidRPr="00CE64C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листики</w:t>
      </w:r>
      <w:r w:rsidRPr="00CE64CA">
        <w:rPr>
          <w:b/>
          <w:color w:val="000000" w:themeColor="text1"/>
          <w:sz w:val="28"/>
          <w:szCs w:val="28"/>
        </w:rPr>
        <w:t>, </w:t>
      </w:r>
      <w:r w:rsidRPr="00CE64C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листики</w:t>
      </w:r>
      <w:r w:rsidRPr="00CE64CA">
        <w:rPr>
          <w:b/>
          <w:color w:val="000000" w:themeColor="text1"/>
          <w:sz w:val="28"/>
          <w:szCs w:val="28"/>
        </w:rPr>
        <w:t>, </w:t>
      </w:r>
      <w:r w:rsidRPr="00CE64C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листики</w:t>
      </w:r>
      <w:r w:rsidRPr="00CE64CA">
        <w:rPr>
          <w:color w:val="000000" w:themeColor="text1"/>
          <w:sz w:val="28"/>
          <w:szCs w:val="28"/>
        </w:rPr>
        <w:t xml:space="preserve">. </w:t>
      </w:r>
    </w:p>
    <w:p w14:paraId="6860C8EC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Поля опустели и ливни рекою, </w:t>
      </w:r>
    </w:p>
    <w:p w14:paraId="6408EA70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А это, скажите мне, время какое?</w:t>
      </w:r>
    </w:p>
    <w:p w14:paraId="4516A952" w14:textId="77777777" w:rsidR="004775F7" w:rsidRPr="00CE64CA" w:rsidRDefault="004775F7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 Ответы детей (Осень.)</w:t>
      </w:r>
    </w:p>
    <w:p w14:paraId="116A9871" w14:textId="77777777" w:rsidR="004775F7" w:rsidRPr="00CE64CA" w:rsidRDefault="004775F7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Золотые тихие рощи и сады,</w:t>
      </w:r>
    </w:p>
    <w:p w14:paraId="4166DEDF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Нивы урожайные, спелые плоды. </w:t>
      </w:r>
    </w:p>
    <w:p w14:paraId="2280F737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И не видно радуги, и не слышен гром, </w:t>
      </w:r>
    </w:p>
    <w:p w14:paraId="4898C987" w14:textId="77777777" w:rsidR="004775F7" w:rsidRPr="00CE64CA" w:rsidRDefault="00FE081E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Спать ложится солнышко, р</w:t>
      </w:r>
      <w:r w:rsidR="004775F7" w:rsidRPr="00CE64CA">
        <w:rPr>
          <w:color w:val="000000" w:themeColor="text1"/>
          <w:sz w:val="28"/>
          <w:szCs w:val="28"/>
        </w:rPr>
        <w:t>аньше с каждым днем.</w:t>
      </w:r>
    </w:p>
    <w:p w14:paraId="28782400" w14:textId="77777777" w:rsidR="004775F7" w:rsidRPr="00CE64CA" w:rsidRDefault="004775F7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Ответ детей </w:t>
      </w:r>
      <w:r w:rsidRPr="00CE64CA">
        <w:rPr>
          <w:iCs/>
          <w:color w:val="000000" w:themeColor="text1"/>
          <w:sz w:val="28"/>
          <w:szCs w:val="28"/>
          <w:bdr w:val="none" w:sz="0" w:space="0" w:color="auto" w:frame="1"/>
        </w:rPr>
        <w:t>(Осень.)</w:t>
      </w:r>
    </w:p>
    <w:p w14:paraId="2409D351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Почему осень называют золотой? Потому что листочки желтого цвета. А какую форму имеют листочки? Правильно, круглую и овальную. Какого </w:t>
      </w:r>
      <w:r w:rsidRPr="00CE64CA">
        <w:rPr>
          <w:color w:val="000000" w:themeColor="text1"/>
          <w:sz w:val="28"/>
          <w:szCs w:val="28"/>
        </w:rPr>
        <w:lastRenderedPageBreak/>
        <w:t>размера бывают </w:t>
      </w:r>
      <w:r w:rsidRPr="00CE64C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листочки</w:t>
      </w:r>
      <w:r w:rsidRPr="00CE64CA">
        <w:rPr>
          <w:color w:val="000000" w:themeColor="text1"/>
          <w:sz w:val="28"/>
          <w:szCs w:val="28"/>
        </w:rPr>
        <w:t>? Молодцы ребята, листочки большие и маленькие. Осень красивое время года?  Ответ детей: Да</w:t>
      </w:r>
    </w:p>
    <w:p w14:paraId="27FC908F" w14:textId="77777777" w:rsidR="00BA3C10" w:rsidRPr="00CE64CA" w:rsidRDefault="00BA3C10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Ребята, давайте поиграем в игру "Ветер и листочки". </w:t>
      </w:r>
    </w:p>
    <w:p w14:paraId="1F429864" w14:textId="77777777" w:rsidR="00E712B8" w:rsidRPr="00CE64CA" w:rsidRDefault="00E712B8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Задача: обеспечить двигательную активность</w:t>
      </w:r>
    </w:p>
    <w:p w14:paraId="58DCF105" w14:textId="77777777" w:rsidR="00BA3C10" w:rsidRPr="00CE64CA" w:rsidRDefault="00B3722E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(Раздаю детям листочки) </w:t>
      </w:r>
    </w:p>
    <w:p w14:paraId="2F172B9A" w14:textId="77777777" w:rsidR="00B3722E" w:rsidRPr="00CE64CA" w:rsidRDefault="00B3722E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Представьте, что вы листики. Как только я скажу "ветер", листики разлетаются. А если я говорю "стоите листики", вы останавливаетесь и выполняете задание. А задание будет, спрятать листики за спину или поменять их в руках. Слушайте внимательно!</w:t>
      </w:r>
    </w:p>
    <w:p w14:paraId="26F0842B" w14:textId="77777777" w:rsidR="00B3722E" w:rsidRPr="00CE64CA" w:rsidRDefault="00B3722E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Молодцы, хорошо поиграли! </w:t>
      </w:r>
    </w:p>
    <w:p w14:paraId="740B3B90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Трудовая деятельность</w:t>
      </w:r>
      <w:r w:rsidR="00B3722E" w:rsidRPr="00CE64CA">
        <w:rPr>
          <w:color w:val="000000" w:themeColor="text1"/>
          <w:sz w:val="28"/>
          <w:szCs w:val="28"/>
        </w:rPr>
        <w:t>:</w:t>
      </w:r>
      <w:r w:rsidRPr="00CE64CA">
        <w:rPr>
          <w:color w:val="000000" w:themeColor="text1"/>
          <w:sz w:val="28"/>
          <w:szCs w:val="28"/>
        </w:rPr>
        <w:t xml:space="preserve"> </w:t>
      </w:r>
    </w:p>
    <w:p w14:paraId="6DF8EA43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Уборка </w:t>
      </w:r>
      <w:r w:rsidRPr="00CE64C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листьев на участке</w:t>
      </w:r>
    </w:p>
    <w:p w14:paraId="013FFC5D" w14:textId="77777777" w:rsidR="004775F7" w:rsidRPr="00CE64CA" w:rsidRDefault="004775F7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 Задача: </w:t>
      </w:r>
      <w:r w:rsidR="00552106" w:rsidRPr="00CE64CA">
        <w:rPr>
          <w:color w:val="000000" w:themeColor="text1"/>
          <w:sz w:val="28"/>
          <w:szCs w:val="28"/>
        </w:rPr>
        <w:t xml:space="preserve">закрепить знание </w:t>
      </w:r>
      <w:r w:rsidRPr="00CE64CA">
        <w:rPr>
          <w:color w:val="000000" w:themeColor="text1"/>
          <w:sz w:val="28"/>
          <w:szCs w:val="28"/>
        </w:rPr>
        <w:t xml:space="preserve">детей </w:t>
      </w:r>
      <w:r w:rsidR="00552106" w:rsidRPr="00CE64CA">
        <w:rPr>
          <w:color w:val="000000" w:themeColor="text1"/>
          <w:sz w:val="28"/>
          <w:szCs w:val="28"/>
        </w:rPr>
        <w:t>о цвете.</w:t>
      </w:r>
    </w:p>
    <w:p w14:paraId="0EC11E2E" w14:textId="77777777" w:rsidR="00552106" w:rsidRPr="00CE64CA" w:rsidRDefault="00552106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- Ребята, а сейчас давайте уберем листики на нашем участке. Мальчики соберут желтые листочки, а девочки красные. Посмотрим у кого будет больше листиков.</w:t>
      </w:r>
    </w:p>
    <w:p w14:paraId="21AF8C80" w14:textId="77777777" w:rsidR="00E712B8" w:rsidRPr="00CE64CA" w:rsidRDefault="00BA3C10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 </w:t>
      </w:r>
    </w:p>
    <w:p w14:paraId="66ADDBE8" w14:textId="77777777" w:rsidR="00E712B8" w:rsidRPr="00CE64CA" w:rsidRDefault="00BA3C10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Индивидуальная работа</w:t>
      </w:r>
      <w:r w:rsidR="004775F7" w:rsidRPr="00CE64CA">
        <w:rPr>
          <w:color w:val="000000" w:themeColor="text1"/>
          <w:sz w:val="28"/>
          <w:szCs w:val="28"/>
        </w:rPr>
        <w:t>:</w:t>
      </w:r>
    </w:p>
    <w:p w14:paraId="36DA4DD4" w14:textId="77777777" w:rsidR="004775F7" w:rsidRPr="00CE64CA" w:rsidRDefault="00E712B8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Задача: закрепить знание о величине предметов.</w:t>
      </w:r>
      <w:r w:rsidR="004775F7" w:rsidRPr="00CE64CA">
        <w:rPr>
          <w:color w:val="000000" w:themeColor="text1"/>
          <w:sz w:val="28"/>
          <w:szCs w:val="28"/>
        </w:rPr>
        <w:t xml:space="preserve"> </w:t>
      </w:r>
    </w:p>
    <w:p w14:paraId="6FE88771" w14:textId="77777777" w:rsidR="00B3722E" w:rsidRPr="00CE64CA" w:rsidRDefault="00B3722E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- Злата, принеси три разных листочка по величине, большой, поменьше и маленький. Молодец, а теперь попробуй выложить сначала большой, затем поменьше и совсем маленький.</w:t>
      </w:r>
    </w:p>
    <w:p w14:paraId="46A0FA8D" w14:textId="77777777" w:rsidR="00B3722E" w:rsidRPr="00CE64CA" w:rsidRDefault="00B3722E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14:paraId="28B8E0D8" w14:textId="77777777" w:rsidR="004775F7" w:rsidRPr="00CE64CA" w:rsidRDefault="004775F7" w:rsidP="00477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Самостоятельная деятельность детей.</w:t>
      </w:r>
    </w:p>
    <w:p w14:paraId="57968E57" w14:textId="77777777" w:rsidR="004775F7" w:rsidRPr="00CE64CA" w:rsidRDefault="00FE081E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Предлагаю</w:t>
      </w:r>
      <w:r w:rsidR="004775F7" w:rsidRPr="00CE64CA">
        <w:rPr>
          <w:color w:val="000000" w:themeColor="text1"/>
          <w:sz w:val="28"/>
          <w:szCs w:val="28"/>
        </w:rPr>
        <w:t xml:space="preserve"> детям Д/И </w:t>
      </w:r>
      <w:r w:rsidR="004775F7" w:rsidRPr="00CE64C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«Встань на место»</w:t>
      </w:r>
    </w:p>
    <w:p w14:paraId="45DF9192" w14:textId="77777777" w:rsidR="00FE081E" w:rsidRPr="00CE64CA" w:rsidRDefault="00FE081E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 Задача</w:t>
      </w:r>
      <w:r w:rsidR="004775F7" w:rsidRPr="00CE64CA">
        <w:rPr>
          <w:color w:val="000000" w:themeColor="text1"/>
          <w:sz w:val="28"/>
          <w:szCs w:val="28"/>
        </w:rPr>
        <w:t xml:space="preserve">: упражнять детей в </w:t>
      </w:r>
      <w:proofErr w:type="gramStart"/>
      <w:r w:rsidR="004775F7" w:rsidRPr="00CE64CA">
        <w:rPr>
          <w:color w:val="000000" w:themeColor="text1"/>
          <w:sz w:val="28"/>
          <w:szCs w:val="28"/>
        </w:rPr>
        <w:t>нахождении </w:t>
      </w:r>
      <w:r w:rsidRPr="00CE64CA">
        <w:rPr>
          <w:color w:val="000000" w:themeColor="text1"/>
          <w:sz w:val="28"/>
          <w:szCs w:val="28"/>
        </w:rPr>
        <w:t xml:space="preserve"> местоположения</w:t>
      </w:r>
      <w:proofErr w:type="gramEnd"/>
      <w:r w:rsidRPr="00CE64CA">
        <w:rPr>
          <w:color w:val="000000" w:themeColor="text1"/>
          <w:sz w:val="28"/>
          <w:szCs w:val="28"/>
        </w:rPr>
        <w:t>: впереди, сзади.</w:t>
      </w:r>
    </w:p>
    <w:p w14:paraId="2CE07272" w14:textId="77777777" w:rsidR="004775F7" w:rsidRPr="00CE64CA" w:rsidRDefault="004775F7" w:rsidP="00477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>Содержание.</w:t>
      </w:r>
    </w:p>
    <w:p w14:paraId="3993422D" w14:textId="77777777" w:rsidR="004775F7" w:rsidRPr="00CE64CA" w:rsidRDefault="00FE081E" w:rsidP="00FE0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E64CA">
        <w:rPr>
          <w:color w:val="000000" w:themeColor="text1"/>
          <w:sz w:val="28"/>
          <w:szCs w:val="28"/>
        </w:rPr>
        <w:t xml:space="preserve"> - </w:t>
      </w:r>
      <w:r w:rsidR="004775F7" w:rsidRPr="00CE64CA">
        <w:rPr>
          <w:color w:val="000000" w:themeColor="text1"/>
          <w:sz w:val="28"/>
          <w:szCs w:val="28"/>
        </w:rPr>
        <w:t>Даша подойди ко мне, Антон, встань так, чтобы Егор был сзади тебя.</w:t>
      </w:r>
      <w:r w:rsidRPr="00CE64CA">
        <w:rPr>
          <w:color w:val="000000" w:themeColor="text1"/>
          <w:sz w:val="28"/>
          <w:szCs w:val="28"/>
        </w:rPr>
        <w:t xml:space="preserve"> Катя встань перед Наташей и</w:t>
      </w:r>
      <w:r w:rsidR="004775F7" w:rsidRPr="00CE64CA">
        <w:rPr>
          <w:color w:val="000000" w:themeColor="text1"/>
          <w:sz w:val="28"/>
          <w:szCs w:val="28"/>
        </w:rPr>
        <w:t xml:space="preserve"> т. д. Вызвав </w:t>
      </w:r>
      <w:r w:rsidR="00552106" w:rsidRPr="00CE64CA">
        <w:rPr>
          <w:color w:val="000000" w:themeColor="text1"/>
          <w:sz w:val="28"/>
          <w:szCs w:val="28"/>
        </w:rPr>
        <w:t xml:space="preserve">3-4 </w:t>
      </w:r>
      <w:r w:rsidR="004775F7" w:rsidRPr="00CE64CA">
        <w:rPr>
          <w:color w:val="000000" w:themeColor="text1"/>
          <w:sz w:val="28"/>
          <w:szCs w:val="28"/>
        </w:rPr>
        <w:t xml:space="preserve">детей, </w:t>
      </w:r>
      <w:r w:rsidRPr="00CE64CA">
        <w:rPr>
          <w:color w:val="000000" w:themeColor="text1"/>
          <w:sz w:val="28"/>
          <w:szCs w:val="28"/>
        </w:rPr>
        <w:t>прошу</w:t>
      </w:r>
      <w:r w:rsidR="004775F7" w:rsidRPr="00CE64CA">
        <w:rPr>
          <w:color w:val="000000" w:themeColor="text1"/>
          <w:sz w:val="28"/>
          <w:szCs w:val="28"/>
        </w:rPr>
        <w:t xml:space="preserve"> их назвать, кто впереди и сзади их стоит. </w:t>
      </w:r>
    </w:p>
    <w:sectPr w:rsidR="004775F7" w:rsidRPr="00CE64CA" w:rsidSect="004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E"/>
    <w:rsid w:val="002C4775"/>
    <w:rsid w:val="002C743B"/>
    <w:rsid w:val="004775F7"/>
    <w:rsid w:val="004D10AC"/>
    <w:rsid w:val="00552106"/>
    <w:rsid w:val="00923221"/>
    <w:rsid w:val="00B3722E"/>
    <w:rsid w:val="00BA3C10"/>
    <w:rsid w:val="00BB0505"/>
    <w:rsid w:val="00C143FE"/>
    <w:rsid w:val="00CA2A8D"/>
    <w:rsid w:val="00CE64CA"/>
    <w:rsid w:val="00E712B8"/>
    <w:rsid w:val="00EA1891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797"/>
  <w15:docId w15:val="{8D2C875F-FAEB-42AC-A264-2B31CC6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7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Мария Перова</cp:lastModifiedBy>
  <cp:revision>5</cp:revision>
  <cp:lastPrinted>2019-03-03T14:28:00Z</cp:lastPrinted>
  <dcterms:created xsi:type="dcterms:W3CDTF">2019-02-10T14:43:00Z</dcterms:created>
  <dcterms:modified xsi:type="dcterms:W3CDTF">2020-03-31T08:30:00Z</dcterms:modified>
</cp:coreProperties>
</file>