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</w:t>
      </w:r>
      <w:r>
        <w:rPr>
          <w:rFonts w:ascii="Times New Roman" w:hAnsi="Times New Roman" w:cs="Times New Roman"/>
          <w:sz w:val="24"/>
        </w:rPr>
        <w:br/>
        <w:t>образовательное учреждение</w:t>
      </w:r>
      <w:r>
        <w:rPr>
          <w:rFonts w:ascii="Times New Roman" w:hAnsi="Times New Roman" w:cs="Times New Roman"/>
          <w:sz w:val="24"/>
        </w:rPr>
        <w:br/>
        <w:t>«Детский сад №97»</w:t>
      </w: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образовательной деятельности</w:t>
      </w:r>
    </w:p>
    <w:p w:rsidR="00E907C7" w:rsidRDefault="00E907C7" w:rsidP="00E907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0F12B6">
        <w:rPr>
          <w:rFonts w:ascii="Times New Roman" w:hAnsi="Times New Roman" w:cs="Times New Roman"/>
          <w:b/>
          <w:sz w:val="28"/>
        </w:rPr>
        <w:t>формированию элементарных математических представлений</w:t>
      </w:r>
    </w:p>
    <w:p w:rsidR="00E907C7" w:rsidRPr="00281F07" w:rsidRDefault="00E907C7" w:rsidP="00E907C7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На тему «</w:t>
      </w:r>
      <w:r w:rsidR="000F12B6">
        <w:rPr>
          <w:rFonts w:ascii="Times New Roman" w:hAnsi="Times New Roman" w:cs="Times New Roman"/>
          <w:b/>
          <w:sz w:val="28"/>
        </w:rPr>
        <w:t xml:space="preserve">Дом для трёх </w:t>
      </w:r>
      <w:proofErr w:type="gramStart"/>
      <w:r w:rsidR="000F12B6">
        <w:rPr>
          <w:rFonts w:ascii="Times New Roman" w:hAnsi="Times New Roman" w:cs="Times New Roman"/>
          <w:b/>
          <w:sz w:val="28"/>
        </w:rPr>
        <w:t>поросят</w:t>
      </w:r>
      <w:r>
        <w:rPr>
          <w:rFonts w:ascii="Times New Roman" w:hAnsi="Times New Roman" w:cs="Times New Roman"/>
          <w:b/>
          <w:sz w:val="28"/>
        </w:rPr>
        <w:t>»</w:t>
      </w:r>
      <w:r w:rsidR="00281F07">
        <w:rPr>
          <w:rFonts w:ascii="Times New Roman" w:hAnsi="Times New Roman" w:cs="Times New Roman"/>
          <w:b/>
          <w:sz w:val="28"/>
        </w:rPr>
        <w:br/>
      </w:r>
      <w:r w:rsidR="00281F07" w:rsidRPr="00281F07">
        <w:rPr>
          <w:rFonts w:ascii="Times New Roman" w:hAnsi="Times New Roman" w:cs="Times New Roman"/>
          <w:b/>
          <w:i/>
          <w:sz w:val="28"/>
        </w:rPr>
        <w:t>(</w:t>
      </w:r>
      <w:proofErr w:type="gramEnd"/>
      <w:r w:rsidR="00281F07" w:rsidRPr="00281F07">
        <w:rPr>
          <w:rFonts w:ascii="Times New Roman" w:hAnsi="Times New Roman" w:cs="Times New Roman"/>
          <w:b/>
          <w:i/>
          <w:sz w:val="28"/>
        </w:rPr>
        <w:t>арифметические задачи, арифметические действия, счет в пределах 10)</w:t>
      </w:r>
    </w:p>
    <w:p w:rsidR="00E907C7" w:rsidRPr="000C3DE2" w:rsidRDefault="000F12B6" w:rsidP="00E907C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281F07">
        <w:rPr>
          <w:rFonts w:ascii="Times New Roman" w:hAnsi="Times New Roman" w:cs="Times New Roman"/>
          <w:b/>
          <w:sz w:val="28"/>
        </w:rPr>
        <w:t>подготовительной к школе г</w:t>
      </w:r>
      <w:r>
        <w:rPr>
          <w:rFonts w:ascii="Times New Roman" w:hAnsi="Times New Roman" w:cs="Times New Roman"/>
          <w:b/>
          <w:sz w:val="28"/>
        </w:rPr>
        <w:t>руппы</w:t>
      </w:r>
      <w:r w:rsidR="00E907C7">
        <w:rPr>
          <w:rFonts w:ascii="Times New Roman" w:hAnsi="Times New Roman" w:cs="Times New Roman"/>
          <w:b/>
          <w:sz w:val="28"/>
        </w:rPr>
        <w:t xml:space="preserve"> </w:t>
      </w: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</w:t>
      </w: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Тихоненко Ю.В.</w:t>
      </w: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right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E907C7">
      <w:pPr>
        <w:jc w:val="center"/>
        <w:rPr>
          <w:rFonts w:ascii="Times New Roman" w:hAnsi="Times New Roman" w:cs="Times New Roman"/>
          <w:sz w:val="24"/>
        </w:rPr>
      </w:pPr>
    </w:p>
    <w:p w:rsidR="00E907C7" w:rsidRDefault="00E907C7" w:rsidP="00281F07">
      <w:pPr>
        <w:rPr>
          <w:rFonts w:ascii="Times New Roman" w:hAnsi="Times New Roman" w:cs="Times New Roman"/>
          <w:sz w:val="24"/>
        </w:rPr>
      </w:pPr>
    </w:p>
    <w:p w:rsidR="00E907C7" w:rsidRPr="000C3DE2" w:rsidRDefault="00281F07" w:rsidP="00E907C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Дзержинск 2017</w:t>
      </w:r>
      <w:r w:rsidR="00E907C7">
        <w:rPr>
          <w:rFonts w:ascii="Times New Roman" w:hAnsi="Times New Roman" w:cs="Times New Roman"/>
          <w:sz w:val="24"/>
        </w:rPr>
        <w:t>г.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949"/>
        <w:gridCol w:w="4820"/>
        <w:gridCol w:w="2007"/>
      </w:tblGrid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ОД:</w:t>
            </w:r>
          </w:p>
        </w:tc>
        <w:tc>
          <w:tcPr>
            <w:tcW w:w="6827" w:type="dxa"/>
            <w:gridSpan w:val="2"/>
          </w:tcPr>
          <w:p w:rsidR="00E907C7" w:rsidRPr="00E92FDA" w:rsidRDefault="000F12B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0F12B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 развитие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Вид детской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0F12B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продуктивная, коммуникативная, познавательно - исследовательская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27" w:type="dxa"/>
            <w:gridSpan w:val="2"/>
          </w:tcPr>
          <w:p w:rsidR="00E907C7" w:rsidRPr="00E92FDA" w:rsidRDefault="00281F07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12B6">
              <w:rPr>
                <w:rFonts w:ascii="Times New Roman" w:hAnsi="Times New Roman" w:cs="Times New Roman"/>
                <w:sz w:val="28"/>
                <w:szCs w:val="28"/>
              </w:rPr>
              <w:t>Дом для трех поросят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6827" w:type="dxa"/>
            <w:gridSpan w:val="2"/>
          </w:tcPr>
          <w:p w:rsidR="00E907C7" w:rsidRPr="000F12B6" w:rsidRDefault="000F12B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Формировать умение </w:t>
            </w:r>
            <w:r w:rsidRPr="000F12B6">
              <w:rPr>
                <w:rFonts w:ascii="Times New Roman" w:hAnsi="Times New Roman" w:cs="Times New Roman"/>
                <w:sz w:val="28"/>
                <w:szCs w:val="36"/>
              </w:rPr>
              <w:t>составлять и решать простые арифметические задачи на сложение и вычитание, понимать количественное отношение между числами в пределах 10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6827" w:type="dxa"/>
            <w:gridSpan w:val="2"/>
          </w:tcPr>
          <w:p w:rsidR="000F12B6" w:rsidRPr="00CB7A56" w:rsidRDefault="000F12B6" w:rsidP="000F12B6">
            <w:pPr>
              <w:pStyle w:val="a5"/>
              <w:shd w:val="clear" w:color="auto" w:fill="FFFFFF"/>
              <w:spacing w:before="144" w:beforeAutospacing="0" w:after="144" w:afterAutospacing="0" w:line="281" w:lineRule="atLeast"/>
              <w:rPr>
                <w:sz w:val="28"/>
                <w:szCs w:val="28"/>
              </w:rPr>
            </w:pPr>
            <w:r w:rsidRPr="000F12B6">
              <w:rPr>
                <w:i/>
                <w:sz w:val="28"/>
                <w:szCs w:val="28"/>
                <w:u w:val="single"/>
              </w:rPr>
              <w:t>1) Образовательные:</w:t>
            </w:r>
            <w:r>
              <w:rPr>
                <w:sz w:val="28"/>
                <w:szCs w:val="28"/>
              </w:rPr>
              <w:t xml:space="preserve"> з</w:t>
            </w:r>
            <w:r w:rsidRPr="00CB7A56">
              <w:rPr>
                <w:sz w:val="28"/>
                <w:szCs w:val="28"/>
              </w:rPr>
              <w:t>акреплять знание геометрических фигур</w:t>
            </w:r>
          </w:p>
          <w:p w:rsidR="000F12B6" w:rsidRPr="00CB7A56" w:rsidRDefault="000F12B6" w:rsidP="000F12B6">
            <w:pPr>
              <w:pStyle w:val="a5"/>
              <w:shd w:val="clear" w:color="auto" w:fill="FFFFFF"/>
              <w:spacing w:before="144" w:beforeAutospacing="0" w:after="144" w:afterAutospacing="0" w:line="281" w:lineRule="atLeast"/>
              <w:rPr>
                <w:sz w:val="28"/>
                <w:szCs w:val="28"/>
              </w:rPr>
            </w:pPr>
            <w:r w:rsidRPr="000F12B6">
              <w:rPr>
                <w:i/>
                <w:sz w:val="28"/>
                <w:szCs w:val="28"/>
                <w:u w:val="single"/>
              </w:rPr>
              <w:t>2) Развивающие:</w:t>
            </w:r>
            <w:r>
              <w:rPr>
                <w:sz w:val="28"/>
                <w:szCs w:val="28"/>
              </w:rPr>
              <w:t xml:space="preserve"> р</w:t>
            </w:r>
            <w:r w:rsidRPr="00CB7A56">
              <w:rPr>
                <w:sz w:val="28"/>
                <w:szCs w:val="28"/>
              </w:rPr>
              <w:t>азвивать логическое мышление</w:t>
            </w:r>
          </w:p>
          <w:p w:rsidR="00E907C7" w:rsidRPr="007D47C4" w:rsidRDefault="000F12B6" w:rsidP="007D47C4">
            <w:pPr>
              <w:pStyle w:val="a5"/>
              <w:shd w:val="clear" w:color="auto" w:fill="FFFFFF"/>
              <w:spacing w:before="144" w:beforeAutospacing="0" w:after="144" w:afterAutospacing="0" w:line="281" w:lineRule="atLeast"/>
              <w:rPr>
                <w:sz w:val="28"/>
                <w:szCs w:val="28"/>
              </w:rPr>
            </w:pPr>
            <w:r w:rsidRPr="000F12B6">
              <w:rPr>
                <w:i/>
                <w:sz w:val="28"/>
                <w:szCs w:val="28"/>
                <w:u w:val="single"/>
              </w:rPr>
              <w:t>3) Воспитательные:</w:t>
            </w:r>
            <w:r>
              <w:rPr>
                <w:sz w:val="28"/>
                <w:szCs w:val="28"/>
              </w:rPr>
              <w:t xml:space="preserve"> в</w:t>
            </w:r>
            <w:r w:rsidRPr="00CB7A56">
              <w:rPr>
                <w:sz w:val="28"/>
                <w:szCs w:val="28"/>
              </w:rPr>
              <w:t>оспитывать у детей взаимоотношения сотрудничества при решении учебных задач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0F12B6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презентация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281F07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«Арифметические знаки» с использованием интерактивной доски.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0953D3" w:rsidP="00641E0E">
            <w:pPr>
              <w:pStyle w:val="a5"/>
              <w:shd w:val="clear" w:color="auto" w:fill="FFFFFF"/>
              <w:spacing w:before="144" w:beforeAutospacing="0" w:after="144" w:afterAutospacing="0" w:line="28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Иллюстрации, презентация, </w:t>
            </w:r>
            <w:r w:rsidRPr="00CB7A56">
              <w:rPr>
                <w:sz w:val="28"/>
                <w:szCs w:val="28"/>
              </w:rPr>
              <w:t>набор геометрических фигур</w:t>
            </w:r>
            <w:r>
              <w:rPr>
                <w:sz w:val="28"/>
                <w:szCs w:val="28"/>
              </w:rPr>
              <w:t xml:space="preserve">, </w:t>
            </w:r>
            <w:r w:rsidRPr="00CB7A56">
              <w:rPr>
                <w:sz w:val="28"/>
                <w:szCs w:val="28"/>
              </w:rPr>
              <w:t>рабочие листы</w:t>
            </w:r>
            <w:r>
              <w:rPr>
                <w:sz w:val="28"/>
                <w:szCs w:val="28"/>
              </w:rPr>
              <w:t xml:space="preserve">, </w:t>
            </w:r>
            <w:r w:rsidRPr="00CB7A56">
              <w:rPr>
                <w:sz w:val="28"/>
                <w:szCs w:val="28"/>
              </w:rPr>
              <w:t>набор знаков и цифр до 10</w:t>
            </w:r>
            <w:r w:rsidR="00BD5DD2">
              <w:rPr>
                <w:sz w:val="28"/>
                <w:szCs w:val="28"/>
              </w:rPr>
              <w:t xml:space="preserve">, указка с </w:t>
            </w:r>
            <w:r w:rsidR="00641E0E">
              <w:rPr>
                <w:sz w:val="28"/>
                <w:szCs w:val="28"/>
              </w:rPr>
              <w:t>солнышком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0953D3" w:rsidRDefault="000953D3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53D3">
              <w:rPr>
                <w:rFonts w:ascii="Times New Roman" w:hAnsi="Times New Roman" w:cs="Times New Roman"/>
                <w:sz w:val="28"/>
                <w:szCs w:val="28"/>
              </w:rPr>
              <w:t>ловесные, наглядные, практические, игровые, проблемно – поисковые.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организации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27" w:type="dxa"/>
            <w:gridSpan w:val="2"/>
          </w:tcPr>
          <w:p w:rsidR="00E907C7" w:rsidRPr="00E92FDA" w:rsidRDefault="000953D3" w:rsidP="003C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 форма работы</w:t>
            </w:r>
          </w:p>
        </w:tc>
      </w:tr>
      <w:tr w:rsidR="00E907C7" w:rsidRPr="00E92FDA" w:rsidTr="000953D3">
        <w:tc>
          <w:tcPr>
            <w:tcW w:w="9776" w:type="dxa"/>
            <w:gridSpan w:val="3"/>
          </w:tcPr>
          <w:p w:rsidR="00E907C7" w:rsidRPr="00E92FDA" w:rsidRDefault="00E907C7" w:rsidP="003C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ЭТАПОВ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4820" w:type="dxa"/>
          </w:tcPr>
          <w:p w:rsidR="00E907C7" w:rsidRPr="00BD5DD2" w:rsidRDefault="00BD5DD2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rPr>
                <w:b/>
                <w:u w:val="single"/>
              </w:rPr>
              <w:t>В: -</w:t>
            </w:r>
            <w:r w:rsidRPr="00BD5DD2">
              <w:t xml:space="preserve"> </w:t>
            </w:r>
            <w:r w:rsidR="000953D3" w:rsidRPr="00BD5DD2">
              <w:t>Дети, сегодня мы отправимся в путешествие в сказку и встретимся со своими старыми знакомыми</w:t>
            </w:r>
            <w:r w:rsidR="00281F07">
              <w:t xml:space="preserve"> </w:t>
            </w:r>
            <w:r w:rsidR="000953D3" w:rsidRPr="00BD5DD2">
              <w:t>-</w:t>
            </w:r>
            <w:r w:rsidR="00281F07">
              <w:t xml:space="preserve"> </w:t>
            </w:r>
            <w:r w:rsidR="000953D3" w:rsidRPr="00BD5DD2">
              <w:t>героями известной сказки.</w:t>
            </w:r>
          </w:p>
        </w:tc>
        <w:tc>
          <w:tcPr>
            <w:tcW w:w="2007" w:type="dxa"/>
          </w:tcPr>
          <w:p w:rsidR="00BD5DD2" w:rsidRPr="00BD5DD2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BD5DD2">
              <w:rPr>
                <w:i/>
              </w:rPr>
              <w:t>Дети стоят полукругом.</w:t>
            </w:r>
          </w:p>
          <w:p w:rsidR="00E907C7" w:rsidRPr="00BD5DD2" w:rsidRDefault="00BD5DD2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BD5DD2">
              <w:t> 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Мотивационно – </w:t>
            </w:r>
            <w:proofErr w:type="spellStart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ориентировачный</w:t>
            </w:r>
            <w:proofErr w:type="spellEnd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4820" w:type="dxa"/>
          </w:tcPr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Жили - были поросята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Три веселых дружных брата.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Летом бегали, играли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Холода совсем не ждали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Скоро осень наступила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Поросят предупредила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Нужно строить теплый дом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lastRenderedPageBreak/>
              <w:t>Чтобы жить спокойно в нем.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 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rPr>
                <w:b/>
                <w:u w:val="single"/>
              </w:rPr>
              <w:t>В: -</w:t>
            </w:r>
            <w:r w:rsidRPr="00BD5DD2">
              <w:t xml:space="preserve"> Из какой сказки эти строчки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Правильно ребята.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BD5DD2">
              <w:rPr>
                <w:i/>
              </w:rPr>
              <w:t>(Слайд№1)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br/>
            </w:r>
            <w:proofErr w:type="gramStart"/>
            <w:r w:rsidRPr="00BD5DD2">
              <w:rPr>
                <w:b/>
                <w:u w:val="single"/>
              </w:rPr>
              <w:t>В:-</w:t>
            </w:r>
            <w:proofErr w:type="gramEnd"/>
            <w:r w:rsidRPr="00BD5DD2">
              <w:t xml:space="preserve"> Строить дом тяжело и поросята </w:t>
            </w:r>
            <w:proofErr w:type="spellStart"/>
            <w:r w:rsidRPr="00BD5DD2">
              <w:t>Ниф</w:t>
            </w:r>
            <w:proofErr w:type="spellEnd"/>
            <w:r w:rsidRPr="00BD5DD2">
              <w:t xml:space="preserve"> - </w:t>
            </w:r>
            <w:proofErr w:type="spellStart"/>
            <w:r w:rsidRPr="00BD5DD2">
              <w:t>Ниф</w:t>
            </w:r>
            <w:proofErr w:type="spellEnd"/>
            <w:r w:rsidRPr="00BD5DD2">
              <w:t xml:space="preserve">, </w:t>
            </w:r>
            <w:proofErr w:type="spellStart"/>
            <w:r w:rsidRPr="00BD5DD2">
              <w:t>Нуф</w:t>
            </w:r>
            <w:proofErr w:type="spellEnd"/>
            <w:r w:rsidRPr="00BD5DD2">
              <w:t xml:space="preserve"> - </w:t>
            </w:r>
            <w:proofErr w:type="spellStart"/>
            <w:r w:rsidRPr="00BD5DD2">
              <w:t>Нуф</w:t>
            </w:r>
            <w:proofErr w:type="spellEnd"/>
            <w:r w:rsidRPr="00BD5DD2">
              <w:t xml:space="preserve"> и </w:t>
            </w:r>
            <w:proofErr w:type="spellStart"/>
            <w:r w:rsidRPr="00BD5DD2">
              <w:t>Наф</w:t>
            </w:r>
            <w:proofErr w:type="spellEnd"/>
            <w:r w:rsidRPr="00BD5DD2">
              <w:t xml:space="preserve"> - </w:t>
            </w:r>
            <w:proofErr w:type="spellStart"/>
            <w:r w:rsidRPr="00BD5DD2">
              <w:t>Наф</w:t>
            </w:r>
            <w:proofErr w:type="spellEnd"/>
            <w:r w:rsidRPr="00BD5DD2">
              <w:t xml:space="preserve"> просят нас помочь. Вы хотите помочь поросятам построить дом?</w:t>
            </w:r>
          </w:p>
          <w:p w:rsidR="00CB541D" w:rsidRPr="00281F07" w:rsidRDefault="00281F07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BD5DD2">
              <w:t>Давайте присядем и посмотрим на первое задание.</w:t>
            </w:r>
          </w:p>
        </w:tc>
        <w:tc>
          <w:tcPr>
            <w:tcW w:w="2007" w:type="dxa"/>
          </w:tcPr>
          <w:p w:rsidR="00281F07" w:rsidRDefault="00281F07" w:rsidP="00BD5DD2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BD5DD2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BD5DD2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BD5DD2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281F07">
            <w:pPr>
              <w:pStyle w:val="a5"/>
              <w:rPr>
                <w:i/>
              </w:rPr>
            </w:pPr>
          </w:p>
          <w:p w:rsidR="00281F07" w:rsidRDefault="00281F07" w:rsidP="00281F07">
            <w:pPr>
              <w:pStyle w:val="a5"/>
              <w:rPr>
                <w:i/>
              </w:rPr>
            </w:pPr>
          </w:p>
          <w:p w:rsidR="00281F07" w:rsidRDefault="00281F07" w:rsidP="00281F07">
            <w:pPr>
              <w:pStyle w:val="a5"/>
              <w:rPr>
                <w:i/>
              </w:rPr>
            </w:pPr>
          </w:p>
          <w:p w:rsidR="00281F07" w:rsidRDefault="00281F07" w:rsidP="00281F07">
            <w:pPr>
              <w:pStyle w:val="a5"/>
              <w:rPr>
                <w:i/>
              </w:rPr>
            </w:pPr>
          </w:p>
          <w:p w:rsidR="00281F07" w:rsidRPr="00281F07" w:rsidRDefault="00281F07" w:rsidP="00281F07">
            <w:pPr>
              <w:pStyle w:val="a5"/>
              <w:rPr>
                <w:i/>
              </w:rPr>
            </w:pPr>
            <w:r w:rsidRPr="00281F07">
              <w:rPr>
                <w:i/>
              </w:rPr>
              <w:t>Ответы детей:</w:t>
            </w:r>
          </w:p>
          <w:p w:rsidR="00281F07" w:rsidRDefault="00281F07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281F07" w:rsidRDefault="00281F07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281F07">
              <w:rPr>
                <w:i/>
              </w:rPr>
              <w:t>Дети садятся за столы</w:t>
            </w:r>
          </w:p>
          <w:p w:rsidR="00E907C7" w:rsidRPr="00BD5DD2" w:rsidRDefault="00E907C7" w:rsidP="00281F07">
            <w:pPr>
              <w:pStyle w:val="a5"/>
              <w:spacing w:before="144" w:beforeAutospacing="0" w:after="144" w:afterAutospacing="0" w:line="281" w:lineRule="atLeast"/>
            </w:pP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Поисково</w:t>
            </w:r>
            <w:proofErr w:type="spellEnd"/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практический этап</w:t>
            </w:r>
          </w:p>
        </w:tc>
        <w:tc>
          <w:tcPr>
            <w:tcW w:w="4820" w:type="dxa"/>
          </w:tcPr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BD5DD2">
              <w:rPr>
                <w:i/>
              </w:rPr>
              <w:t>(Слайд №2) Составьте условие задачи по картинке.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 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Сколько сидело птиц на дереве?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Сколько птиц еще прилетело?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Стало птиц больше или меньше?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Какой знак поставим? Почему?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 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Какой вопрос можно задать?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 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Сколько птиц сидит на дереве?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Выложите на листе «запись»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 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Проверьте, правильно ли составил задачу ваш сосед.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 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Ребенок у доски составляет решение задачи.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- Прочтите «запись»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 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rPr>
                <w:i/>
              </w:rPr>
              <w:t>(Слайд №3)</w:t>
            </w:r>
            <w:r w:rsidRPr="00BD5DD2">
              <w:t xml:space="preserve"> Аналогично составляют и решают задачу со знаком «минус»</w:t>
            </w:r>
          </w:p>
          <w:p w:rsidR="00281F07" w:rsidRPr="00BD5DD2" w:rsidRDefault="00281F07" w:rsidP="00281F07">
            <w:pPr>
              <w:pStyle w:val="a5"/>
              <w:spacing w:before="144" w:beforeAutospacing="0" w:after="144" w:afterAutospacing="0" w:line="281" w:lineRule="atLeast"/>
            </w:pPr>
            <w:r w:rsidRPr="00BD5DD2">
              <w:t>- Молодцы ребята, помогли поросятам заложить фундамент для будущего дома</w:t>
            </w:r>
          </w:p>
          <w:p w:rsidR="00281F07" w:rsidRDefault="00281F07" w:rsidP="00281F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DD2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№4)</w:t>
            </w:r>
          </w:p>
          <w:p w:rsidR="00281F07" w:rsidRDefault="00281F07" w:rsidP="00281F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F07" w:rsidRDefault="00281F07" w:rsidP="00281F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1F07" w:rsidRDefault="00281F07" w:rsidP="00281F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для глаз (Слайд №5)</w:t>
            </w:r>
          </w:p>
          <w:p w:rsidR="00281F07" w:rsidRDefault="00281F07" w:rsidP="00281F07">
            <w:pPr>
              <w:pStyle w:val="a5"/>
              <w:spacing w:before="144" w:beforeAutospacing="0" w:after="144" w:afterAutospacing="0" w:line="281" w:lineRule="atLeast"/>
              <w:rPr>
                <w:b/>
                <w:u w:val="single"/>
              </w:rPr>
            </w:pPr>
            <w:r w:rsidRPr="00CB541D">
              <w:rPr>
                <w:b/>
                <w:u w:val="single"/>
              </w:rPr>
              <w:t>В: -</w:t>
            </w:r>
            <w:r>
              <w:t xml:space="preserve"> А</w:t>
            </w:r>
            <w:r w:rsidRPr="00CB541D">
              <w:t xml:space="preserve"> теперь мы с вами</w:t>
            </w:r>
            <w:r>
              <w:t xml:space="preserve"> немного расслабим наши глазки. У меня на </w:t>
            </w:r>
            <w:r w:rsidR="000976B8">
              <w:t xml:space="preserve">конце </w:t>
            </w:r>
            <w:proofErr w:type="spellStart"/>
            <w:r>
              <w:t>указке</w:t>
            </w:r>
            <w:r w:rsidR="000976B8">
              <w:t>солнышко</w:t>
            </w:r>
            <w:proofErr w:type="spellEnd"/>
            <w:r>
              <w:t>, сейчас мы своими глазками будем следить</w:t>
            </w:r>
            <w:r w:rsidR="000976B8">
              <w:t xml:space="preserve"> за передвижением этого солнышка</w:t>
            </w:r>
            <w:bookmarkStart w:id="0" w:name="_GoBack"/>
            <w:bookmarkEnd w:id="0"/>
            <w:r>
              <w:t xml:space="preserve">, но головой не крутим. </w:t>
            </w:r>
            <w:r w:rsidRPr="00066299">
              <w:t xml:space="preserve">Вправо, влево, вверх, вниз, рисуем круг, в обратную сторону, </w:t>
            </w:r>
            <w:r>
              <w:t xml:space="preserve">как будто </w:t>
            </w:r>
            <w:r w:rsidRPr="00066299">
              <w:t xml:space="preserve">рисуем </w:t>
            </w:r>
            <w:r>
              <w:t>крылышки бабочки и следим за указкой</w:t>
            </w:r>
            <w:r w:rsidRPr="00066299">
              <w:t>.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775685">
              <w:rPr>
                <w:b/>
                <w:u w:val="single"/>
              </w:rPr>
              <w:t>В: -</w:t>
            </w:r>
            <w:r>
              <w:t xml:space="preserve"> </w:t>
            </w:r>
            <w:r w:rsidRPr="00066299">
              <w:t>Теперь, когда у поросят заложен фундамент, что надо сделать?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 xml:space="preserve">А поможет нам в </w:t>
            </w:r>
            <w:r>
              <w:t xml:space="preserve">этом следующее задание </w:t>
            </w:r>
            <w:r w:rsidRPr="00775685">
              <w:rPr>
                <w:i/>
              </w:rPr>
              <w:t>(Слайд №6)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Покажите цифру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Больше 2, но меньше 4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Больше 5, но меньше 7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Больше 8, но меньше10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Проверьте, правильно ли вы нашли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Один ребенок работает у доски, остальные дети сверяются с правильным ответом.</w:t>
            </w:r>
          </w:p>
          <w:p w:rsidR="00E907C7" w:rsidRDefault="00775685" w:rsidP="0077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99">
              <w:rPr>
                <w:rFonts w:ascii="Times New Roman" w:hAnsi="Times New Roman" w:cs="Times New Roman"/>
                <w:sz w:val="24"/>
                <w:szCs w:val="24"/>
              </w:rPr>
              <w:t>Молодцы справились с заданием и помогли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братцам поднять стены </w:t>
            </w:r>
            <w:r w:rsidRPr="00775685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№7)</w:t>
            </w:r>
          </w:p>
          <w:p w:rsidR="00775685" w:rsidRDefault="00775685" w:rsidP="00775685">
            <w:pPr>
              <w:pStyle w:val="a5"/>
              <w:spacing w:before="144" w:beforeAutospacing="0" w:after="144" w:afterAutospacing="0" w:line="281" w:lineRule="atLeast"/>
            </w:pP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Отдохнем немного</w:t>
            </w:r>
            <w:r>
              <w:t xml:space="preserve"> </w:t>
            </w:r>
            <w:r w:rsidRPr="00775685">
              <w:rPr>
                <w:i/>
              </w:rPr>
              <w:t>(Слайд №8)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Мы веселые ребята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Мы ребята – поросята</w:t>
            </w:r>
            <w:r w:rsidRPr="00617D74">
              <w:rPr>
                <w:i/>
              </w:rPr>
              <w:t xml:space="preserve"> (шагают)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 xml:space="preserve">Я умею обуваться </w:t>
            </w:r>
            <w:r w:rsidRPr="00617D74">
              <w:rPr>
                <w:i/>
              </w:rPr>
              <w:t>(показывают рукой то правой, то левой)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 xml:space="preserve">Если только захочу </w:t>
            </w:r>
            <w:r w:rsidRPr="00617D74">
              <w:rPr>
                <w:i/>
              </w:rPr>
              <w:t>(топают ногами)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 xml:space="preserve">Я и маленького братца </w:t>
            </w:r>
            <w:r w:rsidRPr="00617D74">
              <w:rPr>
                <w:i/>
              </w:rPr>
              <w:t>(руки перед грудью, показывают «маленького братца»)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Обуваться научу.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 xml:space="preserve">Это с правой ножки </w:t>
            </w:r>
            <w:r w:rsidRPr="00617D74">
              <w:rPr>
                <w:i/>
              </w:rPr>
              <w:t>(нагнуться вправо и погладить правую ногу)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 xml:space="preserve">Это с левой ножки </w:t>
            </w:r>
            <w:r w:rsidRPr="00617D74">
              <w:rPr>
                <w:i/>
              </w:rPr>
              <w:t>(нагнуться влево и погладить левую ногу)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Мы по улице идем</w:t>
            </w:r>
          </w:p>
          <w:p w:rsidR="00617D74" w:rsidRDefault="00775685" w:rsidP="006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99">
              <w:rPr>
                <w:rFonts w:ascii="Times New Roman" w:hAnsi="Times New Roman" w:cs="Times New Roman"/>
                <w:sz w:val="24"/>
                <w:szCs w:val="24"/>
              </w:rPr>
              <w:t xml:space="preserve">Звонко песенку поем </w:t>
            </w:r>
            <w:r w:rsidRPr="00617D74">
              <w:rPr>
                <w:rFonts w:ascii="Times New Roman" w:hAnsi="Times New Roman" w:cs="Times New Roman"/>
                <w:i/>
                <w:sz w:val="24"/>
                <w:szCs w:val="24"/>
              </w:rPr>
              <w:t>(шагают)</w:t>
            </w:r>
            <w:r w:rsidR="0061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D74" w:rsidRDefault="00617D74" w:rsidP="00617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74">
              <w:rPr>
                <w:rFonts w:ascii="Times New Roman" w:hAnsi="Times New Roman" w:cs="Times New Roman"/>
                <w:i/>
              </w:rPr>
              <w:t>(Слайд №9</w:t>
            </w:r>
            <w:r w:rsidR="00775685" w:rsidRPr="00617D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7D74" w:rsidRPr="00617D74" w:rsidRDefault="00617D74" w:rsidP="006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74" w:rsidRDefault="00617D74" w:rsidP="00775685">
            <w:pPr>
              <w:pStyle w:val="a5"/>
              <w:spacing w:before="144" w:beforeAutospacing="0" w:after="144" w:afterAutospacing="0" w:line="281" w:lineRule="atLeast"/>
            </w:pPr>
            <w:r w:rsidRPr="00617D74">
              <w:rPr>
                <w:b/>
                <w:u w:val="single"/>
              </w:rPr>
              <w:t>В: -</w:t>
            </w:r>
            <w:r>
              <w:t xml:space="preserve"> </w:t>
            </w:r>
            <w:r w:rsidR="00775685" w:rsidRPr="00066299">
              <w:t>Что осталось сделать поросятам?</w:t>
            </w:r>
            <w:r>
              <w:t xml:space="preserve"> </w:t>
            </w:r>
          </w:p>
          <w:p w:rsidR="00617D74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Молодцы, покрыть крышу нам поможет вот такое задание</w:t>
            </w:r>
            <w:r w:rsidR="00617D74">
              <w:t>: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Какие геометрические фигуры вы видите?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Как назвать,   одним словом перечисленные геометрические фигуры?</w:t>
            </w:r>
          </w:p>
          <w:p w:rsidR="00617D74" w:rsidRDefault="00617D74" w:rsidP="00775685">
            <w:pPr>
              <w:pStyle w:val="a5"/>
              <w:spacing w:before="144" w:beforeAutospacing="0" w:after="144" w:afterAutospacing="0" w:line="281" w:lineRule="atLeast"/>
            </w:pP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Расставьте многоугольники так, чтобы в ряду и в столбике не было одинаковых фигур.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 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 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Проверим, правильно ли вы справились с логической задачей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 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 </w:t>
            </w:r>
          </w:p>
          <w:p w:rsidR="00617D74" w:rsidRPr="007D47C4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 </w:t>
            </w:r>
          </w:p>
          <w:p w:rsidR="00775685" w:rsidRPr="00066299" w:rsidRDefault="00617D74" w:rsidP="00775685">
            <w:pPr>
              <w:pStyle w:val="a5"/>
              <w:spacing w:before="144" w:beforeAutospacing="0" w:after="144" w:afterAutospacing="0" w:line="281" w:lineRule="atLeast"/>
            </w:pPr>
            <w:r w:rsidRPr="00617D74">
              <w:rPr>
                <w:b/>
                <w:u w:val="single"/>
              </w:rPr>
              <w:t>В: -</w:t>
            </w:r>
            <w:r>
              <w:t xml:space="preserve"> </w:t>
            </w:r>
            <w:r w:rsidR="00775685">
              <w:t xml:space="preserve">Посмотрите, </w:t>
            </w:r>
            <w:r>
              <w:rPr>
                <w:i/>
              </w:rPr>
              <w:t>(Слайд №10</w:t>
            </w:r>
            <w:r w:rsidR="00775685" w:rsidRPr="00775685">
              <w:rPr>
                <w:i/>
              </w:rPr>
              <w:t>)</w:t>
            </w:r>
            <w:r w:rsidR="00775685" w:rsidRPr="00066299">
              <w:t xml:space="preserve"> поя</w:t>
            </w:r>
            <w:r>
              <w:t>вилась крыша и каменный дом </w:t>
            </w:r>
            <w:r w:rsidR="00775685" w:rsidRPr="00066299">
              <w:t>наконец - то построен.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Молодцы ребята, хорошо постарались. Теперь поросятам не страшны зимние холода.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Поросята приглашают нас на новоселье. Что нам надо с собой принести?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Что можно подарить братцам?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Можно подарить портреты, а составлять их будем из геометрических фигур? Согласны?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 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Дети выполняют работу под запись</w:t>
            </w:r>
            <w:r w:rsidRPr="00066299">
              <w:rPr>
                <w:rStyle w:val="apple-converted-space"/>
              </w:rPr>
              <w:t> </w:t>
            </w:r>
            <w:r w:rsidRPr="00066299">
              <w:t>MP3.</w:t>
            </w:r>
          </w:p>
          <w:p w:rsidR="00775685" w:rsidRPr="00066299" w:rsidRDefault="00775685" w:rsidP="00775685">
            <w:pPr>
              <w:pStyle w:val="a5"/>
              <w:spacing w:before="144" w:beforeAutospacing="0" w:after="144" w:afterAutospacing="0" w:line="281" w:lineRule="atLeast"/>
            </w:pPr>
            <w:r w:rsidRPr="00066299">
              <w:t> </w:t>
            </w:r>
          </w:p>
          <w:p w:rsidR="00775685" w:rsidRPr="00BD5DD2" w:rsidRDefault="00617D74" w:rsidP="00617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7D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В: </w:t>
            </w:r>
            <w:r w:rsidR="00775685" w:rsidRPr="00617D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775685" w:rsidRPr="00066299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я вижу, что вы хорошо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5685" w:rsidRPr="00066299">
              <w:rPr>
                <w:rFonts w:ascii="Times New Roman" w:hAnsi="Times New Roman" w:cs="Times New Roman"/>
                <w:sz w:val="24"/>
                <w:szCs w:val="24"/>
              </w:rPr>
              <w:t>правились с заданием и портреты получились замечательные, поросятам они понравятся. Даша, портрет, какого поросенка ты составила?</w:t>
            </w:r>
          </w:p>
        </w:tc>
        <w:tc>
          <w:tcPr>
            <w:tcW w:w="2007" w:type="dxa"/>
          </w:tcPr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lastRenderedPageBreak/>
              <w:t>Ответы детей:</w:t>
            </w:r>
          </w:p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t>- На дереве сидело 5 птиц.</w:t>
            </w:r>
          </w:p>
          <w:p w:rsidR="007D47C4" w:rsidRPr="007D47C4" w:rsidRDefault="000976B8" w:rsidP="007D47C4">
            <w:pPr>
              <w:pStyle w:val="a5"/>
              <w:rPr>
                <w:i/>
              </w:rPr>
            </w:pPr>
            <w:r>
              <w:rPr>
                <w:i/>
              </w:rPr>
              <w:t xml:space="preserve"> - Прилетела еще </w:t>
            </w:r>
            <w:proofErr w:type="spellStart"/>
            <w:r>
              <w:rPr>
                <w:i/>
              </w:rPr>
              <w:t>од</w:t>
            </w:r>
            <w:r w:rsidR="007D47C4" w:rsidRPr="007D47C4">
              <w:rPr>
                <w:i/>
              </w:rPr>
              <w:t>птица</w:t>
            </w:r>
            <w:proofErr w:type="spellEnd"/>
            <w:r w:rsidR="007D47C4" w:rsidRPr="007D47C4">
              <w:rPr>
                <w:i/>
              </w:rPr>
              <w:t>.</w:t>
            </w:r>
          </w:p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t>- Птиц стало больше.</w:t>
            </w:r>
          </w:p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t>- Знак «плюс», потому, что прилетело, добавилось</w:t>
            </w:r>
          </w:p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t>- Сколько птиц сидит на дереве?</w:t>
            </w:r>
          </w:p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t>- 6 птиц</w:t>
            </w:r>
          </w:p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t>Дети выкладывают 5+1=6</w:t>
            </w:r>
          </w:p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t> </w:t>
            </w:r>
          </w:p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t>Дети обмениваются листами и проверяют</w:t>
            </w:r>
          </w:p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t> </w:t>
            </w:r>
          </w:p>
          <w:p w:rsidR="007D47C4" w:rsidRPr="007D47C4" w:rsidRDefault="007D47C4" w:rsidP="007D47C4">
            <w:pPr>
              <w:pStyle w:val="a5"/>
              <w:rPr>
                <w:i/>
              </w:rPr>
            </w:pPr>
            <w:r w:rsidRPr="007D47C4">
              <w:rPr>
                <w:i/>
              </w:rPr>
              <w:t xml:space="preserve">- К пяти птицам прибавить одну </w:t>
            </w:r>
            <w:r w:rsidRPr="007D47C4">
              <w:rPr>
                <w:i/>
              </w:rPr>
              <w:lastRenderedPageBreak/>
              <w:t>птицу, получится 6 птиц</w:t>
            </w:r>
          </w:p>
          <w:p w:rsidR="00281F07" w:rsidRDefault="00281F07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Ответы детей: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- Поднять стены.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 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 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 </w:t>
            </w:r>
          </w:p>
          <w:p w:rsidR="00E907C7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7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показывают цифры 3, 6, 9.</w:t>
            </w: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7D74" w:rsidRDefault="00617D74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617D74" w:rsidRDefault="00617D74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Дети выполняют несложные, движения по тексту.</w:t>
            </w: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D7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Ответы детей: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- Поднять крышу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lastRenderedPageBreak/>
              <w:t> 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 - Трапеции, ромбы и пятиугольники</w:t>
            </w:r>
            <w:r w:rsidR="00617D74">
              <w:rPr>
                <w:i/>
              </w:rPr>
              <w:t>, м</w:t>
            </w:r>
            <w:r w:rsidRPr="00617D74">
              <w:rPr>
                <w:i/>
              </w:rPr>
              <w:t>ногоугольники.</w:t>
            </w:r>
          </w:p>
          <w:p w:rsidR="00617D74" w:rsidRDefault="00617D74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Дети работают за столами с набором геометрических фигур и картой.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 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Один ребенок, который справился первым, работает у доски, остальные сверяют.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 </w:t>
            </w:r>
          </w:p>
          <w:p w:rsidR="00617D74" w:rsidRDefault="00617D74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Ответы детей:</w:t>
            </w:r>
          </w:p>
          <w:p w:rsidR="00775685" w:rsidRPr="00617D74" w:rsidRDefault="00775685" w:rsidP="00775685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 xml:space="preserve">- </w:t>
            </w:r>
            <w:proofErr w:type="gramStart"/>
            <w:r w:rsidRPr="00617D74">
              <w:rPr>
                <w:i/>
              </w:rPr>
              <w:t>Подарки..</w:t>
            </w:r>
            <w:proofErr w:type="gramEnd"/>
          </w:p>
          <w:p w:rsidR="00775685" w:rsidRPr="00617D74" w:rsidRDefault="00775685" w:rsidP="00617D7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 </w:t>
            </w:r>
          </w:p>
          <w:p w:rsidR="007D47C4" w:rsidRDefault="007D47C4" w:rsidP="00617D7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7D47C4" w:rsidRDefault="007D47C4" w:rsidP="00617D7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7D47C4" w:rsidRDefault="007D47C4" w:rsidP="00617D7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7D47C4" w:rsidRDefault="007D47C4" w:rsidP="00617D7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7D47C4" w:rsidRDefault="007D47C4" w:rsidP="00617D7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617D74" w:rsidRDefault="00775685" w:rsidP="00617D7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>Дети работают на ковре с набором гео</w:t>
            </w:r>
            <w:r w:rsidR="00617D74">
              <w:rPr>
                <w:i/>
              </w:rPr>
              <w:t>метрических фигу</w:t>
            </w:r>
          </w:p>
          <w:p w:rsidR="00617D74" w:rsidRDefault="00617D74" w:rsidP="00617D7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</w:p>
          <w:p w:rsidR="00775685" w:rsidRPr="00617D74" w:rsidRDefault="00775685" w:rsidP="00617D74">
            <w:pPr>
              <w:pStyle w:val="a5"/>
              <w:spacing w:before="144" w:beforeAutospacing="0" w:after="144" w:afterAutospacing="0" w:line="281" w:lineRule="atLeast"/>
              <w:rPr>
                <w:i/>
              </w:rPr>
            </w:pPr>
            <w:r w:rsidRPr="00617D74">
              <w:rPr>
                <w:i/>
              </w:rPr>
              <w:t xml:space="preserve">- Портрет </w:t>
            </w:r>
            <w:proofErr w:type="spellStart"/>
            <w:r w:rsidRPr="00617D74">
              <w:rPr>
                <w:i/>
              </w:rPr>
              <w:t>Наф</w:t>
            </w:r>
            <w:proofErr w:type="spellEnd"/>
            <w:r w:rsidRPr="00617D74">
              <w:rPr>
                <w:i/>
              </w:rPr>
              <w:t xml:space="preserve"> – </w:t>
            </w:r>
            <w:proofErr w:type="spellStart"/>
            <w:r w:rsidRPr="00617D74">
              <w:rPr>
                <w:i/>
              </w:rPr>
              <w:t>Нафа</w:t>
            </w:r>
            <w:proofErr w:type="spellEnd"/>
            <w:r w:rsidRPr="00617D74">
              <w:rPr>
                <w:i/>
              </w:rPr>
              <w:t>.</w:t>
            </w:r>
          </w:p>
        </w:tc>
      </w:tr>
      <w:tr w:rsidR="00E907C7" w:rsidRPr="00E92FDA" w:rsidTr="00BD5DD2">
        <w:tc>
          <w:tcPr>
            <w:tcW w:w="2949" w:type="dxa"/>
          </w:tcPr>
          <w:p w:rsidR="00E907C7" w:rsidRPr="00E92FDA" w:rsidRDefault="00E907C7" w:rsidP="003C2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Рефлексивно – оценочный этап.</w:t>
            </w:r>
          </w:p>
        </w:tc>
        <w:tc>
          <w:tcPr>
            <w:tcW w:w="4820" w:type="dxa"/>
          </w:tcPr>
          <w:p w:rsidR="00BD5DD2" w:rsidRPr="00BD5DD2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szCs w:val="28"/>
              </w:rPr>
            </w:pPr>
            <w:r w:rsidRPr="00BD5DD2">
              <w:rPr>
                <w:szCs w:val="28"/>
              </w:rPr>
              <w:t xml:space="preserve">Ребята вот и подошла к концу наша сказка. Дружба и ваши математические знания </w:t>
            </w:r>
            <w:r w:rsidRPr="00BD5DD2">
              <w:rPr>
                <w:szCs w:val="28"/>
              </w:rPr>
              <w:lastRenderedPageBreak/>
              <w:t>помогли нашим героям.</w:t>
            </w:r>
          </w:p>
          <w:p w:rsidR="00E907C7" w:rsidRPr="00BD5DD2" w:rsidRDefault="00BD5DD2" w:rsidP="00BD5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5DD2">
              <w:rPr>
                <w:rFonts w:ascii="Times New Roman" w:hAnsi="Times New Roman" w:cs="Times New Roman"/>
                <w:sz w:val="24"/>
                <w:szCs w:val="28"/>
              </w:rPr>
              <w:t>Что интересного, запоминающего было сегодня   в нашем путешествии?</w:t>
            </w:r>
          </w:p>
        </w:tc>
        <w:tc>
          <w:tcPr>
            <w:tcW w:w="2007" w:type="dxa"/>
          </w:tcPr>
          <w:p w:rsidR="00BD5DD2" w:rsidRPr="00617D74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i/>
                <w:szCs w:val="28"/>
              </w:rPr>
            </w:pPr>
            <w:r w:rsidRPr="00617D74">
              <w:rPr>
                <w:i/>
                <w:szCs w:val="28"/>
              </w:rPr>
              <w:lastRenderedPageBreak/>
              <w:t>Ответы детей:</w:t>
            </w:r>
          </w:p>
          <w:p w:rsidR="00BD5DD2" w:rsidRPr="00617D74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i/>
                <w:szCs w:val="28"/>
              </w:rPr>
            </w:pPr>
            <w:r w:rsidRPr="00617D74">
              <w:rPr>
                <w:i/>
                <w:szCs w:val="28"/>
              </w:rPr>
              <w:t xml:space="preserve">-Мы учились </w:t>
            </w:r>
            <w:r w:rsidRPr="00617D74">
              <w:rPr>
                <w:i/>
                <w:szCs w:val="28"/>
              </w:rPr>
              <w:lastRenderedPageBreak/>
              <w:t>решать задачи;</w:t>
            </w:r>
          </w:p>
          <w:p w:rsidR="00BD5DD2" w:rsidRPr="00617D74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i/>
                <w:szCs w:val="28"/>
              </w:rPr>
            </w:pPr>
            <w:r w:rsidRPr="00617D74">
              <w:rPr>
                <w:i/>
                <w:szCs w:val="28"/>
              </w:rPr>
              <w:t>-называть геометрические фигуры</w:t>
            </w:r>
          </w:p>
          <w:p w:rsidR="00BD5DD2" w:rsidRPr="00617D74" w:rsidRDefault="00BD5DD2" w:rsidP="00BD5DD2">
            <w:pPr>
              <w:pStyle w:val="a5"/>
              <w:spacing w:before="144" w:beforeAutospacing="0" w:after="144" w:afterAutospacing="0" w:line="281" w:lineRule="atLeast"/>
              <w:rPr>
                <w:i/>
                <w:szCs w:val="28"/>
              </w:rPr>
            </w:pPr>
            <w:r w:rsidRPr="00617D74">
              <w:rPr>
                <w:i/>
                <w:szCs w:val="28"/>
              </w:rPr>
              <w:t>-научились находить неизвестное число;</w:t>
            </w:r>
          </w:p>
          <w:p w:rsidR="00E907C7" w:rsidRPr="00BD5DD2" w:rsidRDefault="00BD5DD2" w:rsidP="00BD5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7D74">
              <w:rPr>
                <w:rFonts w:ascii="Times New Roman" w:hAnsi="Times New Roman" w:cs="Times New Roman"/>
                <w:i/>
                <w:sz w:val="24"/>
                <w:szCs w:val="28"/>
              </w:rPr>
              <w:t>- особенно понравилось составлять портрет из геометрических фигур.</w:t>
            </w:r>
            <w:r w:rsidRPr="00BD5DD2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345C7A" w:rsidRDefault="00345C7A"/>
    <w:sectPr w:rsidR="00345C7A" w:rsidSect="00A3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73AE1"/>
    <w:multiLevelType w:val="hybridMultilevel"/>
    <w:tmpl w:val="0400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36136"/>
    <w:multiLevelType w:val="hybridMultilevel"/>
    <w:tmpl w:val="E1D2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6B"/>
    <w:rsid w:val="000953D3"/>
    <w:rsid w:val="000976B8"/>
    <w:rsid w:val="000F12B6"/>
    <w:rsid w:val="00276179"/>
    <w:rsid w:val="00281F07"/>
    <w:rsid w:val="00345C7A"/>
    <w:rsid w:val="00617D74"/>
    <w:rsid w:val="00641E0E"/>
    <w:rsid w:val="00775685"/>
    <w:rsid w:val="007D47C4"/>
    <w:rsid w:val="00904709"/>
    <w:rsid w:val="00A31622"/>
    <w:rsid w:val="00BD5DD2"/>
    <w:rsid w:val="00CB541D"/>
    <w:rsid w:val="00D7066B"/>
    <w:rsid w:val="00E9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AB487-842F-4AA6-9C93-7B0A39B7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C7"/>
    <w:pPr>
      <w:ind w:left="720"/>
      <w:contextualSpacing/>
    </w:pPr>
  </w:style>
  <w:style w:type="paragraph" w:styleId="a5">
    <w:name w:val="Normal (Web)"/>
    <w:basedOn w:val="a"/>
    <w:rsid w:val="000F12B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Strong"/>
    <w:basedOn w:val="a0"/>
    <w:qFormat/>
    <w:rsid w:val="000953D3"/>
    <w:rPr>
      <w:b/>
      <w:bCs/>
    </w:rPr>
  </w:style>
  <w:style w:type="character" w:customStyle="1" w:styleId="apple-converted-space">
    <w:name w:val="apple-converted-space"/>
    <w:basedOn w:val="a0"/>
    <w:rsid w:val="00BD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Тихоненко</cp:lastModifiedBy>
  <cp:revision>11</cp:revision>
  <dcterms:created xsi:type="dcterms:W3CDTF">2017-06-27T11:27:00Z</dcterms:created>
  <dcterms:modified xsi:type="dcterms:W3CDTF">2017-09-07T18:09:00Z</dcterms:modified>
</cp:coreProperties>
</file>