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009" w:val="left"/>
        </w:tabs>
        <w:spacing w:before="90"/>
        <w:ind/>
        <w:jc w:val="center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Выписка из образовательной программы дошкольного образования </w:t>
      </w:r>
    </w:p>
    <w:p w14:paraId="02000000">
      <w:pPr>
        <w:spacing w:before="43" w:line="276" w:lineRule="auto"/>
        <w:ind w:firstLine="0" w:left="1416" w:right="1370"/>
        <w:jc w:val="center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pacing w:val="-2"/>
          <w:sz w:val="24"/>
        </w:rPr>
        <w:t xml:space="preserve">            муниципального</w:t>
      </w:r>
      <w:r>
        <w:rPr>
          <w:rFonts w:ascii="Times New Roman" w:hAnsi="Times New Roman"/>
          <w:b w:val="0"/>
          <w:i w:val="1"/>
          <w:spacing w:val="-14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бюджетного</w:t>
      </w:r>
      <w:r>
        <w:rPr>
          <w:rFonts w:ascii="Times New Roman" w:hAnsi="Times New Roman"/>
          <w:b w:val="0"/>
          <w:i w:val="1"/>
          <w:spacing w:val="-9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дошкольного</w:t>
      </w:r>
      <w:r>
        <w:rPr>
          <w:rFonts w:ascii="Times New Roman" w:hAnsi="Times New Roman"/>
          <w:b w:val="0"/>
          <w:i w:val="1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образовательного</w:t>
      </w:r>
      <w:r>
        <w:rPr>
          <w:rFonts w:ascii="Times New Roman" w:hAnsi="Times New Roman"/>
          <w:b w:val="0"/>
          <w:i w:val="1"/>
          <w:spacing w:val="-67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учреждения «Детский сад  №97»</w:t>
      </w:r>
      <w:r>
        <w:rPr>
          <w:rFonts w:ascii="Times New Roman" w:hAnsi="Times New Roman"/>
          <w:b w:val="0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 xml:space="preserve">г. </w:t>
      </w:r>
      <w:r>
        <w:rPr>
          <w:rFonts w:ascii="Times New Roman" w:hAnsi="Times New Roman"/>
          <w:b w:val="0"/>
          <w:i w:val="1"/>
          <w:sz w:val="24"/>
        </w:rPr>
        <w:t>Дзержинск</w:t>
      </w:r>
    </w:p>
    <w:p w14:paraId="03000000">
      <w:pPr>
        <w:spacing w:before="43" w:line="276" w:lineRule="auto"/>
        <w:ind w:firstLine="0" w:left="1416" w:right="1370"/>
        <w:jc w:val="center"/>
        <w:rPr>
          <w:rFonts w:ascii="Times New Roman" w:hAnsi="Times New Roman"/>
          <w:i w:val="1"/>
          <w:sz w:val="24"/>
        </w:rPr>
      </w:pPr>
    </w:p>
    <w:p w14:paraId="04000000">
      <w:pPr>
        <w:pStyle w:val="Style_1"/>
        <w:ind w:hanging="1512" w:left="28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организованной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работе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воспитанниками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2-3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лет по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пятидневной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неделе</w:t>
      </w:r>
    </w:p>
    <w:p w14:paraId="05000000">
      <w:pPr>
        <w:spacing w:before="3"/>
        <w:ind w:firstLine="0" w:left="0"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5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268"/>
        <w:gridCol w:w="2127"/>
        <w:gridCol w:w="3118"/>
        <w:gridCol w:w="2269"/>
      </w:tblGrid>
      <w:tr>
        <w:trPr>
          <w:trHeight w:hRule="atLeast" w:val="758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ind w:hanging="497" w:left="744" w:right="223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spacing w:val="-52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области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ind w:firstLine="31" w:left="391" w:right="363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Базовый вид</w:t>
            </w:r>
            <w:r>
              <w:rPr>
                <w:rFonts w:ascii="Times New Roman" w:hAnsi="Times New Roman"/>
                <w:b w:val="1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spacing w:line="251" w:lineRule="exact"/>
              <w:ind w:firstLine="0" w:left="1293" w:right="128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ООД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ind w:firstLine="0" w:left="266" w:right="25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1"/>
                <w:sz w:val="24"/>
              </w:rPr>
              <w:t>Образовательная</w:t>
            </w:r>
            <w:r>
              <w:rPr>
                <w:rFonts w:ascii="Times New Roman" w:hAnsi="Times New Roman"/>
                <w:b w:val="1"/>
                <w:spacing w:val="-52"/>
                <w:sz w:val="24"/>
              </w:rPr>
              <w:t xml:space="preserve">    </w:t>
            </w:r>
            <w:r>
              <w:rPr>
                <w:rFonts w:ascii="Times New Roman" w:hAnsi="Times New Roman"/>
                <w:b w:val="1"/>
                <w:sz w:val="24"/>
              </w:rPr>
              <w:t>нагрузка</w:t>
            </w:r>
            <w:r>
              <w:rPr>
                <w:rFonts w:ascii="Times New Roman" w:hAnsi="Times New Roman"/>
                <w:b w:val="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</w:t>
            </w:r>
          </w:p>
          <w:p w14:paraId="0A000000">
            <w:pPr>
              <w:spacing w:line="233" w:lineRule="exact"/>
              <w:ind w:firstLine="0" w:left="266" w:right="25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Программе</w:t>
            </w:r>
          </w:p>
        </w:tc>
      </w:tr>
      <w:tr>
        <w:trPr>
          <w:trHeight w:hRule="atLeast" w:val="582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spacing w:line="247" w:lineRule="exact"/>
              <w:ind w:firstLine="0" w:left="313" w:right="3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</w:t>
            </w:r>
          </w:p>
          <w:p w14:paraId="0C000000">
            <w:pPr>
              <w:spacing w:before="37"/>
              <w:ind w:firstLine="0" w:left="319" w:right="3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line="247" w:lineRule="exact"/>
              <w:ind w:firstLine="0" w:left="242" w:right="2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line="247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line="247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3х10</w:t>
            </w:r>
          </w:p>
        </w:tc>
      </w:tr>
      <w:tr>
        <w:trPr>
          <w:trHeight w:hRule="atLeast" w:val="290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line="276" w:lineRule="auto"/>
              <w:ind w:firstLine="0" w:left="319" w:right="3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«Художественно-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эстетическое</w:t>
            </w:r>
          </w:p>
          <w:p w14:paraId="11000000">
            <w:pPr>
              <w:spacing w:line="252" w:lineRule="exact"/>
              <w:ind w:firstLine="0" w:left="319" w:right="3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line="247" w:lineRule="exact"/>
              <w:ind w:firstLine="0" w:left="242" w:right="2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line="247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line="247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2х10</w:t>
            </w:r>
          </w:p>
        </w:tc>
      </w:tr>
      <w:tr>
        <w:trPr>
          <w:trHeight w:hRule="atLeast" w:val="573"/>
        </w:trP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line="247" w:lineRule="exact"/>
              <w:ind w:firstLine="0" w:left="244" w:right="2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line="247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Рисование//лепка//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line="247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1х10</w:t>
            </w:r>
          </w:p>
        </w:tc>
      </w:tr>
      <w:tr>
        <w:trPr>
          <w:trHeight w:hRule="atLeast" w:val="251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line="276" w:lineRule="auto"/>
              <w:ind w:hanging="336" w:left="665" w:right="3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«Познавательное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развитие»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 w:firstLine="134" w:left="194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исследовательская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line="232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Сенсорное развитие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line="232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1х10</w:t>
            </w:r>
          </w:p>
        </w:tc>
      </w:tr>
      <w:tr>
        <w:trPr>
          <w:trHeight w:hRule="atLeast" w:val="505"/>
        </w:trP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tabs>
                <w:tab w:leader="none" w:pos="1876" w:val="left"/>
                <w:tab w:leader="none" w:pos="2399" w:val="left"/>
              </w:tabs>
              <w:spacing w:line="247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миром</w:t>
            </w:r>
          </w:p>
          <w:p w14:paraId="1D000000">
            <w:pPr>
              <w:spacing w:before="1" w:line="238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природы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line="247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1х10</w:t>
            </w:r>
          </w:p>
        </w:tc>
      </w:tr>
      <w:tr>
        <w:trPr>
          <w:trHeight w:hRule="atLeast" w:val="254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line="247" w:lineRule="exact"/>
              <w:ind w:firstLine="0" w:left="2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развитие»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ind w:firstLine="0" w:left="0"/>
              <w:jc w:val="left"/>
              <w:rPr>
                <w:rFonts w:ascii="Times New Roman" w:hAnsi="Times New Roman"/>
                <w:b w:val="1"/>
                <w:sz w:val="24"/>
              </w:rPr>
            </w:pPr>
          </w:p>
          <w:p w14:paraId="21000000">
            <w:pPr>
              <w:spacing w:before="5"/>
              <w:ind w:firstLine="0" w:left="0"/>
              <w:jc w:val="left"/>
              <w:rPr>
                <w:rFonts w:ascii="Times New Roman" w:hAnsi="Times New Roman"/>
                <w:b w:val="1"/>
                <w:sz w:val="24"/>
              </w:rPr>
            </w:pPr>
          </w:p>
          <w:p w14:paraId="22000000">
            <w:pPr>
              <w:ind w:firstLine="0" w:left="21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line="234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line="234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1х10</w:t>
            </w:r>
          </w:p>
        </w:tc>
      </w:tr>
      <w:tr>
        <w:trPr>
          <w:trHeight w:hRule="atLeast" w:val="506"/>
        </w:trP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tabs>
                <w:tab w:leader="none" w:pos="1487" w:val="left"/>
              </w:tabs>
              <w:spacing w:line="246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Восприятие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художественной</w:t>
            </w:r>
          </w:p>
          <w:p w14:paraId="26000000">
            <w:pPr>
              <w:spacing w:line="240" w:lineRule="exact"/>
              <w:ind w:firstLine="0"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литературы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line="247" w:lineRule="exact"/>
              <w:ind w:firstLine="0" w:left="266" w:right="2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1х10</w:t>
            </w:r>
          </w:p>
        </w:tc>
      </w:tr>
      <w:tr>
        <w:trPr>
          <w:trHeight w:hRule="atLeast" w:val="870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line="276" w:lineRule="auto"/>
              <w:ind w:firstLine="228" w:left="300" w:right="27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коммуникативное</w:t>
            </w:r>
          </w:p>
          <w:p w14:paraId="29000000">
            <w:pPr>
              <w:spacing w:line="252" w:lineRule="exact"/>
              <w:ind w:firstLine="0" w:left="66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развитие»</w:t>
            </w:r>
          </w:p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3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ind w:hanging="2082" w:left="2331" w:right="2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сюжетных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уголках</w:t>
            </w:r>
          </w:p>
        </w:tc>
      </w:tr>
      <w:tr>
        <w:trPr>
          <w:trHeight w:hRule="atLeast" w:val="253"/>
        </w:trPr>
        <w:tc>
          <w:tcPr>
            <w:tcW w:type="dxa" w:w="97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before="1" w:line="233" w:lineRule="exact"/>
              <w:ind w:firstLine="0" w:left="2177" w:right="216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неделю: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10.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занятий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месяц: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</w:tr>
    </w:tbl>
    <w:p w14:paraId="2C000000">
      <w:pPr>
        <w:spacing w:before="8"/>
        <w:ind w:firstLine="0" w:left="0"/>
        <w:rPr>
          <w:rFonts w:ascii="Times New Roman" w:hAnsi="Times New Roman"/>
          <w:b w:val="1"/>
          <w:sz w:val="24"/>
        </w:rPr>
      </w:pPr>
    </w:p>
    <w:p w14:paraId="2D000000">
      <w:pPr>
        <w:ind w:hanging="1512" w:left="2808"/>
        <w:rPr>
          <w:rFonts w:ascii="Times New Roman" w:hAnsi="Times New Roman"/>
          <w:b w:val="1"/>
          <w:sz w:val="24"/>
        </w:rPr>
      </w:pPr>
    </w:p>
    <w:p w14:paraId="2E000000">
      <w:pPr>
        <w:ind w:hanging="1512" w:left="2808"/>
        <w:rPr>
          <w:rFonts w:ascii="Times New Roman" w:hAnsi="Times New Roman"/>
          <w:b w:val="1"/>
          <w:sz w:val="24"/>
        </w:rPr>
      </w:pPr>
    </w:p>
    <w:p w14:paraId="2F000000">
      <w:pPr>
        <w:ind w:hanging="1512" w:left="280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Планирование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организованной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образовательной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деятельности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при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работе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pacing w:val="-5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воспитанниками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3-7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лет по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пятидневной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неделе</w:t>
      </w:r>
    </w:p>
    <w:p w14:paraId="30000000">
      <w:pPr>
        <w:spacing w:before="3"/>
        <w:ind w:firstLine="0" w:left="0"/>
        <w:rPr>
          <w:rFonts w:ascii="Times New Roman" w:hAnsi="Times New Roman"/>
          <w:b w:val="1"/>
          <w:sz w:val="24"/>
        </w:rPr>
      </w:pPr>
    </w:p>
    <w:tbl>
      <w:tblPr>
        <w:tblInd w:type="dxa" w:w="5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6"/>
        <w:gridCol w:w="1808"/>
        <w:gridCol w:w="1810"/>
        <w:gridCol w:w="1808"/>
        <w:gridCol w:w="1807"/>
      </w:tblGrid>
      <w:tr>
        <w:trPr>
          <w:trHeight w:hRule="atLeast" w:val="275"/>
        </w:trPr>
        <w:tc>
          <w:tcPr>
            <w:tcW w:type="dxa" w:w="25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line="273" w:lineRule="exact"/>
              <w:ind w:firstLine="0" w:left="578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занятий</w:t>
            </w:r>
          </w:p>
        </w:tc>
        <w:tc>
          <w:tcPr>
            <w:tcW w:type="dxa" w:w="72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line="256" w:lineRule="exact"/>
              <w:ind w:firstLine="0" w:left="2750" w:right="2743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Периодичность</w:t>
            </w:r>
          </w:p>
        </w:tc>
      </w:tr>
      <w:tr>
        <w:trPr>
          <w:trHeight w:hRule="atLeast" w:val="460"/>
        </w:trPr>
        <w:tc>
          <w:tcPr>
            <w:tcW w:type="dxa" w:w="25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line="228" w:lineRule="exact"/>
              <w:ind w:hanging="447" w:left="585" w:right="112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Вторая младшая</w:t>
            </w:r>
            <w:r>
              <w:rPr>
                <w:rFonts w:ascii="Times New Roman" w:hAnsi="Times New Roman"/>
                <w:b w:val="1"/>
                <w:spacing w:val="-47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группа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ind w:firstLine="0" w:left="171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Средняя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группа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ind w:firstLine="0" w:left="145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Старшая</w:t>
            </w:r>
            <w:r>
              <w:rPr>
                <w:rFonts w:ascii="Times New Roman" w:hAnsi="Times New Roman"/>
                <w:b w:val="1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группа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line="228" w:lineRule="exact"/>
              <w:ind w:hanging="185" w:left="397" w:right="19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</w:t>
            </w:r>
            <w:r>
              <w:rPr>
                <w:rFonts w:ascii="Times New Roman" w:hAnsi="Times New Roman"/>
                <w:b w:val="1"/>
                <w:spacing w:val="-48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ная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группа</w:t>
            </w:r>
          </w:p>
        </w:tc>
      </w:tr>
      <w:tr>
        <w:trPr>
          <w:trHeight w:hRule="atLeast" w:val="551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line="268" w:lineRule="exact"/>
              <w:ind w:firstLine="0" w:left="156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Физкультурное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line="268" w:lineRule="exact"/>
              <w:ind w:firstLine="0" w:left="5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39000000">
            <w:pPr>
              <w:spacing w:line="264" w:lineRule="exact"/>
              <w:ind w:firstLine="0" w:left="5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spacing w:line="268" w:lineRule="exact"/>
              <w:ind w:firstLine="0" w:left="5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3B000000">
            <w:pPr>
              <w:spacing w:line="264" w:lineRule="exact"/>
              <w:ind w:firstLine="0" w:left="5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line="268" w:lineRule="exact"/>
              <w:ind w:firstLine="0" w:left="5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3D000000">
            <w:pPr>
              <w:spacing w:line="264" w:lineRule="exact"/>
              <w:ind w:firstLine="0" w:left="5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spacing w:line="268" w:lineRule="exact"/>
              <w:ind w:firstLine="0" w:left="5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3F000000">
            <w:pPr>
              <w:spacing w:line="264" w:lineRule="exact"/>
              <w:ind w:firstLine="0" w:left="5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552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line="268" w:lineRule="exact"/>
              <w:ind w:firstLine="0" w:left="158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line="268" w:lineRule="exact"/>
              <w:ind w:firstLine="0" w:left="51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42000000">
            <w:pPr>
              <w:spacing w:line="264" w:lineRule="exact"/>
              <w:ind w:firstLine="0" w:left="5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line="268" w:lineRule="exact"/>
              <w:ind w:firstLine="0" w:left="5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44000000">
            <w:pPr>
              <w:spacing w:line="264" w:lineRule="exact"/>
              <w:ind w:firstLine="0" w:left="5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line="268" w:lineRule="exact"/>
              <w:ind w:firstLine="0" w:left="5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46000000">
            <w:pPr>
              <w:spacing w:line="264" w:lineRule="exact"/>
              <w:ind w:firstLine="0" w:left="5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line="268" w:lineRule="exact"/>
              <w:ind w:firstLine="0" w:left="5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48000000">
            <w:pPr>
              <w:spacing w:line="264" w:lineRule="exact"/>
              <w:ind w:firstLine="0" w:left="5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554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spacing w:line="270" w:lineRule="exact"/>
              <w:ind w:firstLine="0" w:left="157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spacing w:line="270" w:lineRule="exact"/>
              <w:ind w:firstLine="0" w:left="15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spacing w:line="270" w:lineRule="exact"/>
              <w:ind w:firstLine="0" w:lef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spacing w:line="270" w:lineRule="exact"/>
              <w:ind w:firstLine="0" w:left="5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4D000000">
            <w:pPr>
              <w:spacing w:line="264" w:lineRule="exact"/>
              <w:ind w:firstLine="0" w:left="5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line="270" w:lineRule="exact"/>
              <w:ind w:firstLine="0" w:left="5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4F000000">
            <w:pPr>
              <w:spacing w:line="264" w:lineRule="exact"/>
              <w:ind w:firstLine="0" w:left="5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275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line="256" w:lineRule="exact"/>
              <w:ind w:firstLine="0" w:left="158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line="256" w:lineRule="exact"/>
              <w:ind w:firstLine="0" w:left="15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line="256" w:lineRule="exact"/>
              <w:ind w:firstLine="0" w:lef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spacing w:line="256" w:lineRule="exact"/>
              <w:ind w:firstLine="0" w:lef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spacing w:line="256" w:lineRule="exact"/>
              <w:ind w:firstLine="0" w:left="131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551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spacing w:line="268" w:lineRule="exact"/>
              <w:ind w:firstLine="0" w:left="157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Математическое</w:t>
            </w:r>
          </w:p>
          <w:p w14:paraId="56000000">
            <w:pPr>
              <w:spacing w:line="264" w:lineRule="exact"/>
              <w:ind w:firstLine="0" w:left="158" w:right="1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spacing w:line="268" w:lineRule="exact"/>
              <w:ind w:firstLine="0" w:left="5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5B000000">
            <w:pPr>
              <w:spacing w:line="264" w:lineRule="exact"/>
              <w:ind w:firstLine="0" w:left="51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275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spacing w:line="256" w:lineRule="exact"/>
              <w:ind w:firstLine="0" w:left="155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Конструирование,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spacing w:line="256" w:lineRule="exact"/>
              <w:ind w:firstLine="0" w:left="15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spacing w:line="256" w:lineRule="exact"/>
              <w:ind w:firstLine="0" w:lef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line="256" w:lineRule="exact"/>
              <w:ind w:firstLine="0" w:left="15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line="256" w:lineRule="exact"/>
              <w:ind w:firstLine="0" w:left="131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</w:tbl>
    <w:tbl>
      <w:tblPr>
        <w:tblInd w:type="dxa" w:w="5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6"/>
        <w:gridCol w:w="1808"/>
        <w:gridCol w:w="1810"/>
        <w:gridCol w:w="1808"/>
        <w:gridCol w:w="1807"/>
      </w:tblGrid>
      <w:tr>
        <w:trPr>
          <w:trHeight w:hRule="atLeast" w:val="275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spacing w:line="256" w:lineRule="exact"/>
              <w:ind w:firstLine="0" w:left="153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9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line="265" w:lineRule="exact"/>
              <w:ind w:firstLine="0" w:left="156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before="75" w:line="265" w:lineRule="exact"/>
              <w:ind w:firstLine="0" w:left="133" w:right="1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spacing w:before="75" w:line="265" w:lineRule="exact"/>
              <w:ind w:firstLine="0" w:left="133" w:righ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spacing w:before="75" w:line="265" w:lineRule="exact"/>
              <w:ind w:firstLine="0" w:left="133" w:righ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spacing w:before="75" w:line="265" w:lineRule="exact"/>
              <w:ind w:firstLine="0" w:left="131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827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ind w:firstLine="0" w:left="158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подготовка к</w:t>
            </w:r>
          </w:p>
          <w:p w14:paraId="6C000000">
            <w:pPr>
              <w:spacing w:line="267" w:lineRule="exact"/>
              <w:ind w:firstLine="0" w:left="156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грамоте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spacing w:line="265" w:lineRule="exact"/>
              <w:ind w:firstLine="0" w:left="133" w:right="1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line="265" w:lineRule="exact"/>
              <w:ind w:firstLine="0" w:left="133" w:righ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ind w:hanging="8" w:left="519" w:right="48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ind w:hanging="8" w:left="517" w:right="48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неделю</w:t>
            </w:r>
          </w:p>
        </w:tc>
      </w:tr>
      <w:tr>
        <w:trPr>
          <w:trHeight w:hRule="atLeast" w:val="278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line="258" w:lineRule="exact"/>
              <w:ind w:firstLine="0" w:left="158" w:right="14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spacing w:line="258" w:lineRule="exact"/>
              <w:ind w:firstLine="0" w:left="133" w:right="12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line="258" w:lineRule="exact"/>
              <w:ind w:firstLine="0" w:left="133" w:right="1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spacing w:line="258" w:lineRule="exact"/>
              <w:ind w:firstLine="0" w:left="133" w:right="12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spacing w:line="258" w:lineRule="exact"/>
              <w:ind w:firstLine="0" w:left="131" w:right="1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</w:tr>
      <w:tr>
        <w:trPr>
          <w:trHeight w:hRule="atLeast" w:val="275"/>
        </w:trPr>
        <w:tc>
          <w:tcPr>
            <w:tcW w:type="dxa" w:w="974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line="256" w:lineRule="exact"/>
              <w:ind w:firstLine="0" w:left="107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Часть,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формируемая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участниками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образовательных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отношений</w:t>
            </w:r>
          </w:p>
        </w:tc>
      </w:tr>
      <w:tr>
        <w:trPr>
          <w:trHeight w:hRule="atLeast" w:val="1220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по патриотическому воспитанию «Моя малая родина»</w:t>
            </w:r>
          </w:p>
        </w:tc>
        <w:tc>
          <w:tcPr>
            <w:tcW w:type="dxa" w:w="36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ind w:firstLine="0" w:left="107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совместной образовательной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деятельности, осуществляемой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режимных моментах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spacing w:line="269" w:lineRule="exact"/>
              <w:ind w:firstLine="0" w:left="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spacing w:line="269" w:lineRule="exact"/>
              <w:ind w:firstLine="0" w:left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rPr>
          <w:trHeight w:hRule="atLeast" w:val="1220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рограмма по основам безопасности жизнедеятельности детей старшего дошкольного возраста «Безопасность»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ind w:firstLine="0" w:left="107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ind w:firstLine="0" w:left="107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line="269" w:lineRule="exact"/>
              <w:ind w:firstLine="0" w:left="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совместной образовательной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деятельности, осуществляемой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режимных моментах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line="269" w:lineRule="exact"/>
              <w:ind w:firstLine="0" w:left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совместной образовательной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деятельности, осуществляемой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режимных моментах</w:t>
            </w:r>
          </w:p>
        </w:tc>
      </w:tr>
      <w:tr>
        <w:trPr>
          <w:trHeight w:hRule="atLeast" w:val="275"/>
        </w:trPr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line="256" w:lineRule="exact"/>
              <w:ind w:firstLine="0" w:left="158" w:right="1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line="256" w:lineRule="exact"/>
              <w:ind w:firstLine="0" w:left="133" w:right="12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spacing w:line="256" w:lineRule="exact"/>
              <w:ind w:firstLine="0" w:left="133" w:right="1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spacing w:line="256" w:lineRule="exact"/>
              <w:ind w:firstLine="0" w:left="133" w:right="12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spacing w:line="256" w:lineRule="exact"/>
              <w:ind w:firstLine="0" w:left="131" w:right="1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</w:tr>
    </w:tbl>
    <w:p w14:paraId="85000000">
      <w:pPr>
        <w:pStyle w:val="Style_2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1" w:type="paragraph">
    <w:name w:val="heading 2"/>
    <w:next w:val="Style_2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_ch" w:type="character">
    <w:name w:val="heading 2"/>
    <w:link w:val="Style_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2023-09-07T05:01:42Z</dcterms:modified>
</cp:coreProperties>
</file>