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4" w:rsidRDefault="00284217" w:rsidP="002D49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472555"/>
            <wp:effectExtent l="19050" t="0" r="1270" b="0"/>
            <wp:docPr id="1" name="Рисунок 20" descr="C:\Users\USER\Desktop\На сайт 2018\Сканф\уч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На сайт 2018\Сканф\уч план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8B" w:rsidRDefault="00DD338B" w:rsidP="00C9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8B" w:rsidRDefault="00DD338B" w:rsidP="00C9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8B" w:rsidRDefault="00DD338B" w:rsidP="00C9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38B" w:rsidRDefault="00DD338B" w:rsidP="00C9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8BC" w:rsidRDefault="00C978BC" w:rsidP="00C97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C978BC" w:rsidRDefault="00C978BC" w:rsidP="002D4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8BC" w:rsidRDefault="00C978BC" w:rsidP="002D4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10348"/>
        <w:gridCol w:w="1418"/>
      </w:tblGrid>
      <w:tr w:rsidR="00722EC4" w:rsidTr="00C978BC">
        <w:tc>
          <w:tcPr>
            <w:tcW w:w="1417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34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  <w:vAlign w:val="center"/>
          </w:tcPr>
          <w:p w:rsidR="00C978BC" w:rsidRDefault="00722EC4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Пояснительная записка к учебному плану муниципального бюджетного дошкольного</w:t>
            </w:r>
          </w:p>
          <w:p w:rsidR="00722EC4" w:rsidRDefault="00722EC4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образовательного учреждения «Детский сад № 97» на 201</w:t>
            </w:r>
            <w:r w:rsidR="00A75457">
              <w:rPr>
                <w:rFonts w:ascii="Times New Roman" w:hAnsi="Times New Roman"/>
                <w:sz w:val="24"/>
                <w:szCs w:val="24"/>
              </w:rPr>
              <w:t>8</w:t>
            </w:r>
            <w:r w:rsidRPr="00CA37C0">
              <w:rPr>
                <w:rFonts w:ascii="Times New Roman" w:hAnsi="Times New Roman"/>
                <w:sz w:val="24"/>
                <w:szCs w:val="24"/>
              </w:rPr>
              <w:t>-201</w:t>
            </w:r>
            <w:r w:rsidR="00A75457">
              <w:rPr>
                <w:rFonts w:ascii="Times New Roman" w:hAnsi="Times New Roman"/>
                <w:sz w:val="24"/>
                <w:szCs w:val="24"/>
              </w:rPr>
              <w:t>9</w:t>
            </w:r>
            <w:r w:rsidRPr="00CA37C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C978BC" w:rsidRPr="00CA37C0" w:rsidRDefault="00C978BC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  <w:vAlign w:val="center"/>
          </w:tcPr>
          <w:p w:rsidR="00722EC4" w:rsidRPr="00CA37C0" w:rsidRDefault="00722EC4" w:rsidP="00C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Структура образовательной деятельности</w:t>
            </w:r>
          </w:p>
          <w:p w:rsidR="00722EC4" w:rsidRPr="00CA37C0" w:rsidRDefault="00722EC4" w:rsidP="00C9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2.1. Образовательная деятельность с детьми дошкольного возраста</w:t>
            </w:r>
          </w:p>
          <w:p w:rsidR="00722EC4" w:rsidRDefault="00722EC4" w:rsidP="00C97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2.2. Образовательная деятельность с детьми  раннего возраста</w:t>
            </w:r>
          </w:p>
          <w:p w:rsidR="00C978BC" w:rsidRPr="00CA37C0" w:rsidRDefault="00C978BC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  <w:vAlign w:val="center"/>
          </w:tcPr>
          <w:p w:rsidR="00722EC4" w:rsidRDefault="00722EC4" w:rsidP="00C978B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Учебный план  работы (ОД) с воспитанниками   от 1,6 до 3 лет</w:t>
            </w:r>
          </w:p>
          <w:p w:rsidR="00C978BC" w:rsidRPr="00CA37C0" w:rsidRDefault="00C978BC" w:rsidP="00C978BC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  <w:vAlign w:val="center"/>
          </w:tcPr>
          <w:p w:rsidR="00722EC4" w:rsidRDefault="00722EC4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Учебный план  работы (ОД) с воспитанниками   от 3  до 7 лет</w:t>
            </w:r>
          </w:p>
          <w:p w:rsidR="00C978BC" w:rsidRPr="00CA37C0" w:rsidRDefault="00C978BC" w:rsidP="00C97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  <w:vAlign w:val="center"/>
          </w:tcPr>
          <w:p w:rsidR="00722EC4" w:rsidRDefault="00722EC4" w:rsidP="00C978BC">
            <w:pPr>
              <w:pStyle w:val="a8"/>
              <w:spacing w:before="0" w:beforeAutospacing="0" w:after="0" w:afterAutospacing="0"/>
            </w:pPr>
            <w:r>
              <w:t>С</w:t>
            </w:r>
            <w:r w:rsidRPr="000768B8">
              <w:t>етка совместной образовательной деятельности воспитателя детей и культурных практик в режимных моментах</w:t>
            </w:r>
          </w:p>
          <w:p w:rsidR="00C978BC" w:rsidRPr="009865A3" w:rsidRDefault="00C978BC" w:rsidP="00C978BC">
            <w:pPr>
              <w:pStyle w:val="a8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C978BC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  <w:vAlign w:val="center"/>
          </w:tcPr>
          <w:p w:rsidR="00722EC4" w:rsidRDefault="00722EC4" w:rsidP="00C978BC">
            <w:pPr>
              <w:pStyle w:val="a8"/>
              <w:spacing w:after="0" w:afterAutospacing="0"/>
            </w:pPr>
            <w:r>
              <w:t>Модель физического воспитания в МБДОУ «Детский сад №97»</w:t>
            </w:r>
          </w:p>
          <w:p w:rsidR="00C978BC" w:rsidRPr="00653DAE" w:rsidRDefault="00C978BC" w:rsidP="00C978BC">
            <w:pPr>
              <w:pStyle w:val="a8"/>
              <w:spacing w:after="0" w:afterAutospacing="0"/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2EC4" w:rsidTr="00C978BC">
        <w:tc>
          <w:tcPr>
            <w:tcW w:w="1417" w:type="dxa"/>
          </w:tcPr>
          <w:p w:rsidR="00722EC4" w:rsidRPr="00CA37C0" w:rsidRDefault="00722EC4" w:rsidP="00C9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  <w:vAlign w:val="center"/>
          </w:tcPr>
          <w:p w:rsidR="00722EC4" w:rsidRDefault="00722EC4" w:rsidP="00C978BC">
            <w:pPr>
              <w:pStyle w:val="a8"/>
              <w:spacing w:after="0" w:afterAutospacing="0"/>
            </w:pPr>
            <w:r w:rsidRPr="00653DAE">
              <w:t>Сетка самостоятельной деятельности детей в режимных моментах</w:t>
            </w:r>
          </w:p>
          <w:p w:rsidR="00C978BC" w:rsidRPr="00653DAE" w:rsidRDefault="00C978BC" w:rsidP="00C978BC">
            <w:pPr>
              <w:pStyle w:val="a8"/>
              <w:spacing w:after="0" w:afterAutospacing="0"/>
            </w:pP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22EC4" w:rsidRDefault="00722EC4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2D4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EC4" w:rsidRDefault="00722EC4" w:rsidP="002D4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8BC" w:rsidRDefault="00C978BC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8BC" w:rsidRDefault="00C978BC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8BC" w:rsidRDefault="00C978BC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8BC" w:rsidRDefault="00C978BC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978BC" w:rsidRDefault="00C978BC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Pr="009D4110" w:rsidRDefault="00722EC4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4110">
        <w:rPr>
          <w:rFonts w:ascii="Times New Roman" w:hAnsi="Times New Roman"/>
          <w:b/>
          <w:sz w:val="24"/>
          <w:szCs w:val="24"/>
        </w:rPr>
        <w:t>Пояснительная запискак учебному плану</w:t>
      </w:r>
    </w:p>
    <w:p w:rsidR="00722EC4" w:rsidRPr="009D4110" w:rsidRDefault="00722EC4" w:rsidP="00C97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110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</w:t>
      </w:r>
      <w:r>
        <w:rPr>
          <w:rFonts w:ascii="Times New Roman" w:hAnsi="Times New Roman"/>
          <w:b/>
          <w:sz w:val="24"/>
          <w:szCs w:val="24"/>
        </w:rPr>
        <w:t>ого учреждения «Детский сад № 97</w:t>
      </w:r>
      <w:r w:rsidRPr="009D4110">
        <w:rPr>
          <w:rFonts w:ascii="Times New Roman" w:hAnsi="Times New Roman"/>
          <w:b/>
          <w:sz w:val="24"/>
          <w:szCs w:val="24"/>
        </w:rPr>
        <w:t>»  на 201</w:t>
      </w:r>
      <w:r w:rsidR="00A75457">
        <w:rPr>
          <w:rFonts w:ascii="Times New Roman" w:hAnsi="Times New Roman"/>
          <w:b/>
          <w:sz w:val="24"/>
          <w:szCs w:val="24"/>
        </w:rPr>
        <w:t>8</w:t>
      </w:r>
      <w:r w:rsidRPr="009D4110">
        <w:rPr>
          <w:rFonts w:ascii="Times New Roman" w:hAnsi="Times New Roman"/>
          <w:b/>
          <w:sz w:val="24"/>
          <w:szCs w:val="24"/>
        </w:rPr>
        <w:t>-201</w:t>
      </w:r>
      <w:r w:rsidR="00A75457">
        <w:rPr>
          <w:rFonts w:ascii="Times New Roman" w:hAnsi="Times New Roman"/>
          <w:b/>
          <w:sz w:val="24"/>
          <w:szCs w:val="24"/>
        </w:rPr>
        <w:t>9</w:t>
      </w:r>
      <w:r w:rsidRPr="009D411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22EC4" w:rsidRPr="009D4110" w:rsidRDefault="00722EC4" w:rsidP="009C2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EC4" w:rsidRDefault="00722EC4" w:rsidP="00717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Учеб</w:t>
      </w:r>
      <w:r>
        <w:rPr>
          <w:rFonts w:ascii="Times New Roman" w:hAnsi="Times New Roman"/>
          <w:sz w:val="24"/>
          <w:szCs w:val="24"/>
          <w:lang w:eastAsia="ru-RU"/>
        </w:rPr>
        <w:t>ный план МБДОУ «Детский сад № 97</w:t>
      </w:r>
      <w:r w:rsidRPr="009D4110">
        <w:rPr>
          <w:rFonts w:ascii="Times New Roman" w:hAnsi="Times New Roman"/>
          <w:sz w:val="24"/>
          <w:szCs w:val="24"/>
          <w:lang w:eastAsia="ru-RU"/>
        </w:rPr>
        <w:t>» на  201</w:t>
      </w:r>
      <w:r w:rsidR="00717E3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75457">
        <w:rPr>
          <w:rFonts w:ascii="Times New Roman" w:hAnsi="Times New Roman"/>
          <w:sz w:val="24"/>
          <w:szCs w:val="24"/>
          <w:lang w:eastAsia="ru-RU"/>
        </w:rPr>
        <w:t>9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учебный</w:t>
      </w:r>
      <w:r w:rsidR="00C978BC">
        <w:rPr>
          <w:rFonts w:ascii="Times New Roman" w:hAnsi="Times New Roman"/>
          <w:sz w:val="24"/>
          <w:szCs w:val="24"/>
          <w:lang w:eastAsia="ru-RU"/>
        </w:rPr>
        <w:t xml:space="preserve"> год разработан в соответствии</w:t>
      </w:r>
      <w:r w:rsidRPr="009D4110">
        <w:rPr>
          <w:rFonts w:ascii="Times New Roman" w:hAnsi="Times New Roman"/>
          <w:sz w:val="24"/>
          <w:szCs w:val="24"/>
          <w:lang w:eastAsia="ru-RU"/>
        </w:rPr>
        <w:t>:</w:t>
      </w:r>
    </w:p>
    <w:p w:rsidR="00722EC4" w:rsidRPr="0076340D" w:rsidRDefault="00722EC4" w:rsidP="0076340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340D">
        <w:rPr>
          <w:rFonts w:ascii="Times New Roman" w:hAnsi="Times New Roman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</w:t>
      </w:r>
    </w:p>
    <w:p w:rsidR="00722EC4" w:rsidRPr="009D4110" w:rsidRDefault="00722EC4" w:rsidP="00912C68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22EC4" w:rsidRPr="00F7060B" w:rsidRDefault="00722EC4" w:rsidP="00D85A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         Уче</w:t>
      </w:r>
      <w:r>
        <w:rPr>
          <w:rFonts w:ascii="Times New Roman" w:hAnsi="Times New Roman"/>
          <w:sz w:val="24"/>
          <w:szCs w:val="24"/>
          <w:lang w:eastAsia="ru-RU"/>
        </w:rPr>
        <w:t>бный план МБДОУ «Детский сад № 97</w:t>
      </w:r>
      <w:r w:rsidRPr="009D4110">
        <w:rPr>
          <w:rFonts w:ascii="Times New Roman" w:hAnsi="Times New Roman"/>
          <w:sz w:val="24"/>
          <w:szCs w:val="24"/>
          <w:lang w:eastAsia="ru-RU"/>
        </w:rPr>
        <w:t>» на 201</w:t>
      </w:r>
      <w:r w:rsidR="00A75457">
        <w:rPr>
          <w:rFonts w:ascii="Times New Roman" w:hAnsi="Times New Roman"/>
          <w:sz w:val="24"/>
          <w:szCs w:val="24"/>
          <w:lang w:eastAsia="ru-RU"/>
        </w:rPr>
        <w:t>8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A75457">
        <w:rPr>
          <w:rFonts w:ascii="Times New Roman" w:hAnsi="Times New Roman"/>
          <w:sz w:val="24"/>
          <w:szCs w:val="24"/>
          <w:lang w:eastAsia="ru-RU"/>
        </w:rPr>
        <w:t>9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  Учебный год начинается с 1 сентября и заканчивается 31 мая. Детский сад работает в режиме пятидневной рабочей недели.</w:t>
      </w:r>
    </w:p>
    <w:p w:rsidR="00722EC4" w:rsidRPr="00EC6FFD" w:rsidRDefault="00722EC4" w:rsidP="00D85A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sz w:val="24"/>
          <w:szCs w:val="24"/>
          <w:lang w:eastAsia="ru-RU"/>
        </w:rPr>
        <w:t>Содержание педагогической работы по освоению детьми образовательных областей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«Физическое развитие», «Познавательное развитие»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«Речевое развитие», «</w:t>
      </w:r>
      <w:r w:rsidRPr="009D4110">
        <w:rPr>
          <w:rFonts w:ascii="Times New Roman" w:hAnsi="Times New Roman"/>
          <w:sz w:val="24"/>
          <w:szCs w:val="24"/>
          <w:lang w:eastAsia="ru-RU"/>
        </w:rPr>
        <w:t>Соц</w:t>
      </w:r>
      <w:r>
        <w:rPr>
          <w:rFonts w:ascii="Times New Roman" w:hAnsi="Times New Roman"/>
          <w:sz w:val="24"/>
          <w:szCs w:val="24"/>
          <w:lang w:eastAsia="ru-RU"/>
        </w:rPr>
        <w:t>иально-коммуникативное развитие»</w:t>
      </w:r>
      <w:r w:rsidRPr="009D41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D4110">
        <w:rPr>
          <w:rFonts w:ascii="Times New Roman" w:hAnsi="Times New Roman"/>
          <w:sz w:val="24"/>
          <w:szCs w:val="24"/>
          <w:lang w:eastAsia="ru-RU"/>
        </w:rPr>
        <w:t>Худо</w:t>
      </w:r>
      <w:r>
        <w:rPr>
          <w:rFonts w:ascii="Times New Roman" w:hAnsi="Times New Roman"/>
          <w:sz w:val="24"/>
          <w:szCs w:val="24"/>
          <w:lang w:eastAsia="ru-RU"/>
        </w:rPr>
        <w:t>жественно-эстетическое развитие»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 входят в расписание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(культурных практиках)</w:t>
      </w:r>
      <w:r w:rsidRPr="00EC6FFD">
        <w:rPr>
          <w:rFonts w:ascii="Times New Roman" w:hAnsi="Times New Roman"/>
          <w:sz w:val="24"/>
          <w:szCs w:val="24"/>
        </w:rPr>
        <w:t>совместной образовательной деятельности воспитателя детей в режимных моментах</w:t>
      </w:r>
      <w:r w:rsidRPr="00EC6FFD">
        <w:rPr>
          <w:rFonts w:ascii="Times New Roman" w:hAnsi="Times New Roman"/>
          <w:sz w:val="24"/>
          <w:szCs w:val="24"/>
          <w:lang w:eastAsia="ru-RU"/>
        </w:rPr>
        <w:t>.</w:t>
      </w:r>
    </w:p>
    <w:p w:rsidR="00722EC4" w:rsidRPr="00C46B5D" w:rsidRDefault="00722EC4" w:rsidP="00D85A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sz w:val="24"/>
          <w:szCs w:val="24"/>
          <w:lang w:eastAsia="ru-RU"/>
        </w:rPr>
        <w:t xml:space="preserve">          </w:t>
      </w:r>
      <w:r w:rsidRPr="00C46B5D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722EC4" w:rsidRDefault="00722EC4" w:rsidP="00F706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«Социально-коммуникативное развитие»: </w:t>
      </w:r>
      <w:r w:rsidRPr="00F7060B">
        <w:rPr>
          <w:rFonts w:ascii="Times New Roman" w:hAnsi="Times New Roman"/>
          <w:sz w:val="24"/>
          <w:szCs w:val="24"/>
          <w:lang w:eastAsia="ru-RU"/>
        </w:rPr>
        <w:t>  социализация,  развитие общения, нравственное воспитание; ребенок в семье и обществе;  самообслуживание,  самостоятельность, трудовое воспитание; формирование основ безопасности.</w:t>
      </w:r>
    </w:p>
    <w:p w:rsidR="00722EC4" w:rsidRDefault="00722EC4" w:rsidP="00F706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Образовательная область «Познавательное развитие»</w:t>
      </w:r>
      <w:r w:rsidRPr="00F7060B">
        <w:rPr>
          <w:rFonts w:ascii="Times New Roman" w:hAnsi="Times New Roman"/>
          <w:sz w:val="24"/>
          <w:szCs w:val="24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722EC4" w:rsidRDefault="00722EC4" w:rsidP="00F706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«Речевое  развитие»: </w:t>
      </w:r>
      <w:r w:rsidRPr="00F7060B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речи; художественная литература, грамота</w:t>
      </w:r>
    </w:p>
    <w:p w:rsidR="00722EC4" w:rsidRDefault="00722EC4" w:rsidP="00F706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«Художественно-эстетическое развитие»: </w:t>
      </w:r>
      <w:r w:rsidRPr="00F7060B">
        <w:rPr>
          <w:rFonts w:ascii="Times New Roman" w:hAnsi="Times New Roman"/>
          <w:sz w:val="24"/>
          <w:szCs w:val="24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722EC4" w:rsidRPr="002E5D8C" w:rsidRDefault="00722EC4" w:rsidP="00F7060B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06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Образовательная область «Физическое развитие»: </w:t>
      </w:r>
      <w:r w:rsidRPr="00F7060B">
        <w:rPr>
          <w:rFonts w:ascii="Times New Roman" w:hAnsi="Times New Roman"/>
          <w:sz w:val="24"/>
          <w:szCs w:val="24"/>
          <w:lang w:eastAsia="ru-RU"/>
        </w:rPr>
        <w:t>формирование начальных представлений о здоровом образе жизни; физическая культура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 xml:space="preserve"> При составлении учебного плана учитывались следующие </w:t>
      </w:r>
      <w:r w:rsidRPr="009D4110">
        <w:rPr>
          <w:rFonts w:ascii="Times New Roman" w:hAnsi="Times New Roman"/>
          <w:b/>
          <w:bCs/>
          <w:sz w:val="24"/>
          <w:szCs w:val="24"/>
          <w:lang w:eastAsia="ru-RU"/>
        </w:rPr>
        <w:t>принципы</w:t>
      </w:r>
      <w:r w:rsidRPr="009D4110">
        <w:rPr>
          <w:rFonts w:ascii="Times New Roman" w:hAnsi="Times New Roman"/>
          <w:sz w:val="24"/>
          <w:szCs w:val="24"/>
          <w:lang w:eastAsia="ru-RU"/>
        </w:rPr>
        <w:t>:</w:t>
      </w:r>
    </w:p>
    <w:p w:rsidR="00722EC4" w:rsidRPr="009D4110" w:rsidRDefault="00722EC4" w:rsidP="009477F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722EC4" w:rsidRPr="009D4110" w:rsidRDefault="00722EC4" w:rsidP="009477F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идетей и самостоятельной деятельности детей не только в рамках непосредственно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9D4110">
        <w:rPr>
          <w:rFonts w:ascii="Times New Roman" w:hAnsi="Times New Roman"/>
          <w:sz w:val="24"/>
          <w:szCs w:val="24"/>
          <w:lang w:eastAsia="ru-RU"/>
        </w:rPr>
        <w:t>образовательной деятельности, но и при проведении режимных моментов всоответствии со спецификой дошкольного образования;</w:t>
      </w:r>
    </w:p>
    <w:p w:rsidR="00722EC4" w:rsidRPr="00FE71C7" w:rsidRDefault="00722EC4" w:rsidP="009477F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возрастныхособенностей дошкольников, используя разные формы работы.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6B5D">
        <w:rPr>
          <w:rFonts w:ascii="Times New Roman" w:hAnsi="Times New Roman"/>
          <w:b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устанавливаются в соответствии с санитарно-гигиеническими  нормами и требованиями (СанПиН 2.4.1.3049-13): 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722EC4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- для детей от 1,5 до 2 лет-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минут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 xml:space="preserve"> - для детей от 2 до 3 лет –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D4110">
        <w:rPr>
          <w:rFonts w:ascii="Times New Roman" w:hAnsi="Times New Roman"/>
          <w:sz w:val="24"/>
          <w:szCs w:val="24"/>
          <w:lang w:eastAsia="ru-RU"/>
        </w:rPr>
        <w:t xml:space="preserve"> минут,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 для детей от 3 до 4  лет – не более 15 минут,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 для детей от 4  до 5 лет – не более 20 минут,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 для детей от 5 до 6  лет – не более 25 минут,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 для детей от  6 до 7  лет – не более 30 минут.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722EC4" w:rsidRPr="009D4110" w:rsidRDefault="00722EC4" w:rsidP="009477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722EC4" w:rsidRPr="009D4110" w:rsidRDefault="00722EC4" w:rsidP="009477F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В середине времени, отведённого на образовательную деятельность, проводятся физкультурные минутки.</w:t>
      </w:r>
    </w:p>
    <w:p w:rsidR="00722EC4" w:rsidRPr="009D4110" w:rsidRDefault="00722EC4" w:rsidP="009477F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Перерывы между периодами образовательной деятельности – не менее 10 минут.</w:t>
      </w:r>
    </w:p>
    <w:p w:rsidR="00722EC4" w:rsidRPr="009D4110" w:rsidRDefault="00722EC4" w:rsidP="009477F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D4110">
        <w:rPr>
          <w:rFonts w:ascii="Times New Roman" w:hAnsi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722EC4" w:rsidRPr="00473FD2" w:rsidRDefault="00722EC4" w:rsidP="00473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3FD2">
        <w:rPr>
          <w:rFonts w:ascii="Times New Roman" w:hAnsi="Times New Roman"/>
          <w:iCs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</w:t>
      </w:r>
    </w:p>
    <w:p w:rsidR="00722EC4" w:rsidRPr="00473FD2" w:rsidRDefault="00722EC4" w:rsidP="00473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73FD2">
        <w:rPr>
          <w:rFonts w:ascii="Times New Roman" w:hAnsi="Times New Roman"/>
          <w:iCs/>
          <w:sz w:val="24"/>
          <w:szCs w:val="24"/>
        </w:rPr>
        <w:t xml:space="preserve">деятельность взрослого и детей, самостоятельную деятельность детей.Под совместной деятельностью взрослых и детей понимается деятельность двух и более участников образовательного процесса(взрослых и воспитанников) по решению образовательных задач на одном </w:t>
      </w:r>
      <w:r w:rsidRPr="00473FD2">
        <w:rPr>
          <w:rFonts w:ascii="Times New Roman" w:hAnsi="Times New Roman"/>
          <w:iCs/>
          <w:sz w:val="24"/>
          <w:szCs w:val="24"/>
        </w:rPr>
        <w:lastRenderedPageBreak/>
        <w:t>пространстве и в одно и то же время. Она отличается наличиемпартнерской позиции взрослого и партнерской формой организации (сотрудничество взрослого и детей, возможность свободного размещения,перемещения и общения детей в процессе образовательной деятельности), предполагает сочетание индивидуальной, подгрупповой и групповойформ организации работы с воспитанниками.</w:t>
      </w:r>
    </w:p>
    <w:p w:rsidR="00722EC4" w:rsidRPr="00473FD2" w:rsidRDefault="00722EC4" w:rsidP="00473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3FD2">
        <w:rPr>
          <w:rFonts w:ascii="Times New Roman" w:hAnsi="Times New Roman"/>
          <w:iCs/>
          <w:sz w:val="24"/>
          <w:szCs w:val="24"/>
        </w:rPr>
        <w:t>Под самостоятельной деятельностью детей понимается свободная деятельность воспитанников в условиях созданной педагогами</w:t>
      </w:r>
    </w:p>
    <w:p w:rsidR="00722EC4" w:rsidRPr="00473FD2" w:rsidRDefault="00722EC4" w:rsidP="00473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73FD2">
        <w:rPr>
          <w:rFonts w:ascii="Times New Roman" w:hAnsi="Times New Roman"/>
          <w:iCs/>
          <w:sz w:val="24"/>
          <w:szCs w:val="24"/>
        </w:rPr>
        <w:t>предметно-развивающей среды, обеспечивающая выбор каждым ребенком деятельности по интересам и позволяющая ему взаимодействовать сосверстниками или действовать индивидуально.</w:t>
      </w:r>
    </w:p>
    <w:p w:rsidR="00722EC4" w:rsidRPr="00253EE6" w:rsidRDefault="00722EC4" w:rsidP="00473F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</w:p>
    <w:p w:rsidR="00722EC4" w:rsidRDefault="00722EC4" w:rsidP="0021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 Образовательная деятельность</w:t>
      </w:r>
    </w:p>
    <w:p w:rsidR="00722EC4" w:rsidRDefault="00722EC4" w:rsidP="0021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Образовательная деятельность с детьми  дошкольного возраста</w:t>
      </w:r>
    </w:p>
    <w:p w:rsidR="00722EC4" w:rsidRDefault="00722EC4" w:rsidP="00253E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820"/>
        <w:gridCol w:w="5528"/>
      </w:tblGrid>
      <w:tr w:rsidR="00722EC4" w:rsidTr="00CA37C0">
        <w:tc>
          <w:tcPr>
            <w:tcW w:w="4077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развития и образования детей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/>
                <w:iCs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Виды культурных практик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Формы совместной деятельности</w:t>
            </w:r>
          </w:p>
        </w:tc>
      </w:tr>
      <w:tr w:rsidR="00722EC4" w:rsidTr="00CA37C0">
        <w:tc>
          <w:tcPr>
            <w:tcW w:w="4077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</w:tc>
      </w:tr>
      <w:tr w:rsidR="00722EC4" w:rsidTr="00CA37C0">
        <w:tc>
          <w:tcPr>
            <w:tcW w:w="4077" w:type="dxa"/>
            <w:vMerge w:val="restart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722EC4" w:rsidTr="00CA37C0">
        <w:tc>
          <w:tcPr>
            <w:tcW w:w="4077" w:type="dxa"/>
            <w:vMerge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Слушание музыки, рассказов о композиторах,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жанрах музыки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Песенное творчество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Пластические, мимические этюды, хороводы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Выразительное движение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Игра-развлечение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722EC4" w:rsidTr="00CA37C0">
        <w:tc>
          <w:tcPr>
            <w:tcW w:w="4077" w:type="dxa"/>
            <w:vMerge w:val="restart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Беседа, рассказ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Чтение и обсуждение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Придумывание сказок, рассказов (игра-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фантазирование)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Викторины, конкурсы</w:t>
            </w:r>
          </w:p>
        </w:tc>
      </w:tr>
      <w:tr w:rsidR="00722EC4" w:rsidTr="00CA37C0">
        <w:tc>
          <w:tcPr>
            <w:tcW w:w="4077" w:type="dxa"/>
            <w:vMerge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(активное восприятие художественной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литературы)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Чтение с обсуждением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Ознакомление с творчеством писателей,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иллюстраторов книг</w:t>
            </w:r>
          </w:p>
        </w:tc>
      </w:tr>
      <w:tr w:rsidR="00722EC4" w:rsidTr="00CA37C0">
        <w:tc>
          <w:tcPr>
            <w:tcW w:w="4077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Экспериментирование и исследование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Макетирование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Решение логических задач, загадок и т.л.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</w:tr>
      <w:tr w:rsidR="00722EC4" w:rsidTr="00CA37C0">
        <w:tc>
          <w:tcPr>
            <w:tcW w:w="4077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20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Игровая /Познавательно-исследовательская,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Режиссерская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Игры-ситуации, ситуационная задача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беседа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</w:tr>
    </w:tbl>
    <w:p w:rsidR="00722EC4" w:rsidRPr="00F41CFA" w:rsidRDefault="00722EC4" w:rsidP="00B87854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:rsidR="00722EC4" w:rsidRDefault="00722EC4" w:rsidP="009865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2.2. Образовательная деятельность с детьми  раннего  возраста </w:t>
      </w:r>
    </w:p>
    <w:p w:rsidR="00722EC4" w:rsidRDefault="00722EC4" w:rsidP="00E61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245"/>
        <w:gridCol w:w="5528"/>
      </w:tblGrid>
      <w:tr w:rsidR="00722EC4" w:rsidTr="00CA37C0">
        <w:tc>
          <w:tcPr>
            <w:tcW w:w="3652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развития и образования детей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/>
                <w:iCs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Виды культурных практик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4"/>
                <w:szCs w:val="24"/>
              </w:rPr>
              <w:t>Формы совместной деятельности</w:t>
            </w:r>
          </w:p>
        </w:tc>
      </w:tr>
      <w:tr w:rsidR="00722EC4" w:rsidTr="00CA37C0">
        <w:tc>
          <w:tcPr>
            <w:tcW w:w="3652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(развитие движений)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Подвижные дидактические игры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Подвижные игры с правилами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</w:tr>
      <w:tr w:rsidR="00722EC4" w:rsidTr="00CA37C0">
        <w:tc>
          <w:tcPr>
            <w:tcW w:w="3652" w:type="dxa"/>
            <w:vMerge w:val="restart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(рисование, лепка)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изобразительными материалами </w:t>
            </w:r>
          </w:p>
        </w:tc>
      </w:tr>
      <w:tr w:rsidR="00722EC4" w:rsidTr="00CA37C0">
        <w:tc>
          <w:tcPr>
            <w:tcW w:w="3652" w:type="dxa"/>
            <w:vMerge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(восприятие смысла музыки)</w:t>
            </w: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722EC4" w:rsidTr="00CA37C0">
        <w:tc>
          <w:tcPr>
            <w:tcW w:w="3652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(развитие речи и ознакомление с окружающим, литература)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Чтение, разучивание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</w:tc>
      </w:tr>
      <w:tr w:rsidR="00722EC4" w:rsidTr="00CA37C0">
        <w:tc>
          <w:tcPr>
            <w:tcW w:w="3652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Познавательная 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(экспериментирование с материалами и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веществами, действия со строительным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iCs/>
                <w:sz w:val="24"/>
                <w:szCs w:val="24"/>
              </w:rPr>
              <w:t>материалом, конструирование</w:t>
            </w:r>
            <w:r w:rsidRPr="00CA37C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</w:tc>
      </w:tr>
      <w:tr w:rsidR="00722EC4" w:rsidTr="00CA37C0">
        <w:tc>
          <w:tcPr>
            <w:tcW w:w="3652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5245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Сюжетно-отобразительная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22EC4" w:rsidRPr="00CA37C0" w:rsidRDefault="00722EC4" w:rsidP="00CA3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C0">
              <w:rPr>
                <w:rFonts w:ascii="Times New Roman" w:hAnsi="Times New Roman"/>
                <w:sz w:val="24"/>
                <w:szCs w:val="24"/>
              </w:rPr>
              <w:t>Игры-ситуации, игры-импровизации, игры-развлечения</w:t>
            </w:r>
          </w:p>
        </w:tc>
      </w:tr>
    </w:tbl>
    <w:p w:rsidR="00722EC4" w:rsidRDefault="00722EC4" w:rsidP="002E5D8C">
      <w:pPr>
        <w:ind w:right="-314"/>
        <w:jc w:val="center"/>
        <w:rPr>
          <w:rFonts w:ascii="Times New Roman" w:hAnsi="Times New Roman"/>
          <w:b/>
          <w:sz w:val="28"/>
          <w:szCs w:val="28"/>
        </w:rPr>
      </w:pPr>
    </w:p>
    <w:p w:rsidR="00AB5FB0" w:rsidRDefault="00AB5FB0" w:rsidP="009865A3">
      <w:pPr>
        <w:ind w:right="-314"/>
        <w:rPr>
          <w:rFonts w:ascii="Times New Roman" w:hAnsi="Times New Roman"/>
          <w:b/>
          <w:sz w:val="28"/>
          <w:szCs w:val="28"/>
        </w:rPr>
      </w:pPr>
    </w:p>
    <w:p w:rsidR="00722EC4" w:rsidRDefault="00722EC4" w:rsidP="009865A3">
      <w:pPr>
        <w:ind w:right="-3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2C3B">
        <w:rPr>
          <w:rFonts w:ascii="Times New Roman" w:hAnsi="Times New Roman"/>
          <w:b/>
          <w:sz w:val="28"/>
          <w:szCs w:val="28"/>
        </w:rPr>
        <w:t xml:space="preserve">Учебный план  работы </w:t>
      </w:r>
      <w:r>
        <w:rPr>
          <w:rFonts w:ascii="Times New Roman" w:hAnsi="Times New Roman"/>
          <w:b/>
          <w:sz w:val="28"/>
          <w:szCs w:val="28"/>
        </w:rPr>
        <w:t xml:space="preserve">(ОД) </w:t>
      </w:r>
      <w:r w:rsidRPr="00122C3B">
        <w:rPr>
          <w:rFonts w:ascii="Times New Roman" w:hAnsi="Times New Roman"/>
          <w:b/>
          <w:sz w:val="28"/>
          <w:szCs w:val="28"/>
        </w:rPr>
        <w:t xml:space="preserve">с воспитанниками   от </w:t>
      </w:r>
      <w:r>
        <w:rPr>
          <w:rFonts w:ascii="Times New Roman" w:hAnsi="Times New Roman"/>
          <w:b/>
          <w:sz w:val="28"/>
          <w:szCs w:val="28"/>
        </w:rPr>
        <w:t>1,6</w:t>
      </w:r>
      <w:r w:rsidRPr="00122C3B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3 лет</w:t>
      </w:r>
    </w:p>
    <w:tbl>
      <w:tblPr>
        <w:tblW w:w="14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1416"/>
        <w:gridCol w:w="1418"/>
        <w:gridCol w:w="1700"/>
        <w:gridCol w:w="2975"/>
        <w:gridCol w:w="1465"/>
        <w:gridCol w:w="1465"/>
        <w:gridCol w:w="1465"/>
      </w:tblGrid>
      <w:tr w:rsidR="00722EC4" w:rsidTr="00CA37C0">
        <w:tc>
          <w:tcPr>
            <w:tcW w:w="2834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развития детей</w:t>
            </w:r>
          </w:p>
        </w:tc>
        <w:tc>
          <w:tcPr>
            <w:tcW w:w="4534" w:type="dxa"/>
            <w:gridSpan w:val="3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группа раннего возраста</w:t>
            </w:r>
          </w:p>
        </w:tc>
        <w:tc>
          <w:tcPr>
            <w:tcW w:w="297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развития детей</w:t>
            </w:r>
          </w:p>
        </w:tc>
        <w:tc>
          <w:tcPr>
            <w:tcW w:w="4395" w:type="dxa"/>
            <w:gridSpan w:val="3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группа раннего возраста</w:t>
            </w:r>
          </w:p>
        </w:tc>
      </w:tr>
      <w:tr w:rsidR="00722EC4" w:rsidTr="00CA37C0">
        <w:tc>
          <w:tcPr>
            <w:tcW w:w="2834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Игры - занятия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ОД в год</w:t>
            </w:r>
          </w:p>
        </w:tc>
        <w:tc>
          <w:tcPr>
            <w:tcW w:w="2975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ОД в неделю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ОД в год</w:t>
            </w:r>
          </w:p>
        </w:tc>
      </w:tr>
      <w:tr w:rsidR="00722EC4" w:rsidTr="00CA37C0">
        <w:trPr>
          <w:trHeight w:val="418"/>
        </w:trPr>
        <w:tc>
          <w:tcPr>
            <w:tcW w:w="2834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Физическое развитие: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движений</w:t>
            </w: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Физическое развитие: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22EC4" w:rsidTr="00CA37C0">
        <w:trPr>
          <w:trHeight w:val="602"/>
        </w:trPr>
        <w:tc>
          <w:tcPr>
            <w:tcW w:w="2834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Познавательное развитие: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Игры – занятия с  дидактическим материалом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Игры – занятия со строительным материалом</w:t>
            </w: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Познавательное развитие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Ознакомление с окружающим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6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AB5FB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22EC4" w:rsidTr="00CA37C0">
        <w:tc>
          <w:tcPr>
            <w:tcW w:w="2834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5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65" w:type="dxa"/>
            <w:vMerge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22EC4" w:rsidTr="00CA37C0">
        <w:trPr>
          <w:trHeight w:val="415"/>
        </w:trPr>
        <w:tc>
          <w:tcPr>
            <w:tcW w:w="2834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Речевое развитие: </w:t>
            </w: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</w:tcPr>
          <w:p w:rsidR="00722EC4" w:rsidRPr="00CA37C0" w:rsidRDefault="00AB5FB0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5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Речевое развитие: 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речи, чтение художественной литературы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AB5FB0" w:rsidRDefault="00AB5FB0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2EC4" w:rsidTr="00CA37C0">
        <w:trPr>
          <w:trHeight w:val="457"/>
        </w:trPr>
        <w:tc>
          <w:tcPr>
            <w:tcW w:w="2834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Художественно – эстетическое развитие 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Лепка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Аппликация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5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Художественно – эстетическое развитие 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Рисование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Лепка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22EC4" w:rsidTr="00CA37C0">
        <w:trPr>
          <w:trHeight w:val="412"/>
        </w:trPr>
        <w:tc>
          <w:tcPr>
            <w:tcW w:w="2834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5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22EC4" w:rsidTr="00CA37C0">
        <w:trPr>
          <w:trHeight w:val="418"/>
        </w:trPr>
        <w:tc>
          <w:tcPr>
            <w:tcW w:w="2834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5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22EC4" w:rsidTr="00CA37C0">
        <w:tc>
          <w:tcPr>
            <w:tcW w:w="2834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vMerge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B5F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22EC4" w:rsidTr="00CA37C0">
        <w:tc>
          <w:tcPr>
            <w:tcW w:w="2834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4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 мин.</w:t>
            </w:r>
          </w:p>
        </w:tc>
        <w:tc>
          <w:tcPr>
            <w:tcW w:w="1700" w:type="dxa"/>
          </w:tcPr>
          <w:p w:rsidR="00722EC4" w:rsidRPr="00CA37C0" w:rsidRDefault="00AB5FB0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  <w:r w:rsidR="00722EC4"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 мин.</w:t>
            </w:r>
          </w:p>
        </w:tc>
        <w:tc>
          <w:tcPr>
            <w:tcW w:w="1465" w:type="dxa"/>
          </w:tcPr>
          <w:p w:rsidR="00722EC4" w:rsidRPr="00CA37C0" w:rsidRDefault="00AB5FB0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</w:t>
            </w:r>
            <w:r w:rsidR="00722EC4" w:rsidRPr="00CA37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722EC4" w:rsidRDefault="00722EC4" w:rsidP="00986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A94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A94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A94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FB0" w:rsidRDefault="00AB5FB0" w:rsidP="00A94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A94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46B5D">
        <w:rPr>
          <w:rFonts w:ascii="Times New Roman" w:hAnsi="Times New Roman"/>
          <w:b/>
          <w:sz w:val="24"/>
          <w:szCs w:val="24"/>
        </w:rPr>
        <w:t xml:space="preserve">Учебный план  работы </w:t>
      </w:r>
      <w:r>
        <w:rPr>
          <w:rFonts w:ascii="Times New Roman" w:hAnsi="Times New Roman"/>
          <w:b/>
          <w:sz w:val="24"/>
          <w:szCs w:val="24"/>
        </w:rPr>
        <w:t xml:space="preserve">(ОД) </w:t>
      </w:r>
      <w:r w:rsidRPr="00C46B5D">
        <w:rPr>
          <w:rFonts w:ascii="Times New Roman" w:hAnsi="Times New Roman"/>
          <w:b/>
          <w:sz w:val="24"/>
          <w:szCs w:val="24"/>
        </w:rPr>
        <w:t>с воспитанниками   от 3 до 7 лет</w:t>
      </w:r>
    </w:p>
    <w:p w:rsidR="00722EC4" w:rsidRDefault="00722EC4" w:rsidP="00C46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1"/>
        <w:gridCol w:w="1215"/>
        <w:gridCol w:w="1215"/>
        <w:gridCol w:w="1216"/>
        <w:gridCol w:w="1216"/>
        <w:gridCol w:w="1216"/>
        <w:gridCol w:w="2121"/>
        <w:gridCol w:w="1984"/>
        <w:gridCol w:w="1701"/>
      </w:tblGrid>
      <w:tr w:rsidR="00722EC4" w:rsidTr="00CA37C0">
        <w:tc>
          <w:tcPr>
            <w:tcW w:w="2541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Виды непосредственно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2430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младшая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432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337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одготовительная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школе </w:t>
            </w: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</w:tr>
      <w:tr w:rsidR="00722EC4" w:rsidTr="00CA37C0">
        <w:tc>
          <w:tcPr>
            <w:tcW w:w="2541" w:type="dxa"/>
            <w:vMerge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212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984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70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</w:tr>
      <w:tr w:rsidR="00722EC4" w:rsidTr="00CA37C0">
        <w:trPr>
          <w:trHeight w:val="279"/>
        </w:trPr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722EC4" w:rsidTr="00CA37C0">
        <w:trPr>
          <w:trHeight w:val="283"/>
        </w:trPr>
        <w:tc>
          <w:tcPr>
            <w:tcW w:w="14425" w:type="dxa"/>
            <w:gridSpan w:val="9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722EC4" w:rsidTr="00CA37C0">
        <w:trPr>
          <w:trHeight w:val="453"/>
        </w:trPr>
        <w:tc>
          <w:tcPr>
            <w:tcW w:w="254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/физкультурный зал, бассейн/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722EC4" w:rsidTr="00CA37C0"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</w:tr>
      <w:tr w:rsidR="00722EC4" w:rsidTr="00CA37C0"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ФЭМП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722EC4" w:rsidTr="00CA37C0"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Ознакомление с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предметным и социальным окружением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2EC4" w:rsidTr="00CA37C0">
        <w:trPr>
          <w:trHeight w:val="537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Ознакомление с природой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22EC4" w:rsidTr="00CA37C0">
        <w:trPr>
          <w:trHeight w:val="226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экологических представлений  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722EC4" w:rsidTr="00CA37C0"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</w:tc>
      </w:tr>
      <w:tr w:rsidR="00722EC4" w:rsidTr="00CA37C0"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Развитие речи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722EC4" w:rsidTr="00CA37C0">
        <w:trPr>
          <w:trHeight w:val="213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Овладение основами первоначальной грамоты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722EC4" w:rsidTr="00CA37C0"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22EC4" w:rsidTr="00CA37C0"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Художественное творчество: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-рисование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-лепка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-аппликация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22EC4" w:rsidTr="00CA37C0">
        <w:trPr>
          <w:trHeight w:val="213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Конструирование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22EC4" w:rsidTr="00CA37C0">
        <w:trPr>
          <w:trHeight w:val="288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722EC4" w:rsidTr="00CA37C0">
        <w:tc>
          <w:tcPr>
            <w:tcW w:w="2541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Виды образовательной деятельности</w:t>
            </w:r>
          </w:p>
        </w:tc>
        <w:tc>
          <w:tcPr>
            <w:tcW w:w="2430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младшая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432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337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старшая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685" w:type="dxa"/>
            <w:gridSpan w:val="2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одготовительная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школе </w:t>
            </w: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</w:t>
            </w:r>
          </w:p>
        </w:tc>
      </w:tr>
      <w:tr w:rsidR="00722EC4" w:rsidTr="00CA37C0">
        <w:tc>
          <w:tcPr>
            <w:tcW w:w="2541" w:type="dxa"/>
            <w:vMerge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7C0">
              <w:rPr>
                <w:rFonts w:ascii="Times New Roman" w:hAnsi="Times New Roman"/>
                <w:sz w:val="16"/>
                <w:szCs w:val="16"/>
              </w:rPr>
              <w:t>длительность</w:t>
            </w:r>
          </w:p>
        </w:tc>
      </w:tr>
      <w:tr w:rsidR="00722EC4" w:rsidTr="00CA37C0">
        <w:trPr>
          <w:trHeight w:val="173"/>
        </w:trPr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</w:tr>
      <w:tr w:rsidR="00722EC4" w:rsidTr="00CA37C0">
        <w:trPr>
          <w:trHeight w:val="905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Формирование основ безопасного поведения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22EC4" w:rsidTr="00CA37C0">
        <w:trPr>
          <w:trHeight w:val="372"/>
        </w:trPr>
        <w:tc>
          <w:tcPr>
            <w:tcW w:w="14425" w:type="dxa"/>
            <w:gridSpan w:val="9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2EC4" w:rsidTr="00CA37C0">
        <w:trPr>
          <w:trHeight w:val="259"/>
        </w:trPr>
        <w:tc>
          <w:tcPr>
            <w:tcW w:w="14425" w:type="dxa"/>
            <w:gridSpan w:val="9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</w:tr>
      <w:tr w:rsidR="00722EC4" w:rsidTr="00CA37C0">
        <w:trPr>
          <w:trHeight w:val="637"/>
        </w:trPr>
        <w:tc>
          <w:tcPr>
            <w:tcW w:w="254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/на воздухе/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722EC4" w:rsidTr="00CA37C0">
        <w:trPr>
          <w:trHeight w:val="273"/>
        </w:trPr>
        <w:tc>
          <w:tcPr>
            <w:tcW w:w="14425" w:type="dxa"/>
            <w:gridSpan w:val="9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</w:tr>
      <w:tr w:rsidR="00722EC4" w:rsidTr="00CA37C0">
        <w:trPr>
          <w:trHeight w:val="946"/>
        </w:trPr>
        <w:tc>
          <w:tcPr>
            <w:tcW w:w="2541" w:type="dxa"/>
            <w:vMerge w:val="restart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ОД  педагога-психолога: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-Социально-коммуникативные игры-тренинги </w:t>
            </w:r>
          </w:p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-Познавательно-игровой тренинг («Готовимся к школе»)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212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984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22EC4" w:rsidTr="00CA37C0">
        <w:trPr>
          <w:trHeight w:val="185"/>
        </w:trPr>
        <w:tc>
          <w:tcPr>
            <w:tcW w:w="2541" w:type="dxa"/>
            <w:vMerge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12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722EC4" w:rsidTr="00CA37C0">
        <w:trPr>
          <w:trHeight w:val="432"/>
        </w:trPr>
        <w:tc>
          <w:tcPr>
            <w:tcW w:w="2541" w:type="dxa"/>
          </w:tcPr>
          <w:p w:rsidR="00722EC4" w:rsidRPr="00CA37C0" w:rsidRDefault="00722EC4" w:rsidP="00CA37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5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2ч 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3ч 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216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5 часов 20 мин.</w:t>
            </w:r>
          </w:p>
        </w:tc>
        <w:tc>
          <w:tcPr>
            <w:tcW w:w="1984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 xml:space="preserve">7 часов </w:t>
            </w:r>
          </w:p>
          <w:p w:rsidR="00722EC4" w:rsidRPr="00CA37C0" w:rsidRDefault="00722EC4" w:rsidP="00CA37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C0">
              <w:rPr>
                <w:rFonts w:ascii="Times New Roman" w:hAnsi="Times New Roman"/>
                <w:bCs/>
                <w:sz w:val="20"/>
                <w:szCs w:val="20"/>
              </w:rPr>
              <w:t>30 мин.</w:t>
            </w:r>
          </w:p>
        </w:tc>
      </w:tr>
    </w:tbl>
    <w:p w:rsidR="00722EC4" w:rsidRDefault="00722EC4" w:rsidP="00303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303A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EC4" w:rsidRDefault="00722EC4" w:rsidP="000768B8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5. С</w:t>
      </w:r>
      <w:r w:rsidRPr="00901CA6">
        <w:rPr>
          <w:b/>
        </w:rPr>
        <w:t>етка совместной образовательной деятельности воспитателя</w:t>
      </w:r>
      <w:r>
        <w:rPr>
          <w:b/>
        </w:rPr>
        <w:t xml:space="preserve"> и</w:t>
      </w:r>
      <w:r w:rsidRPr="00901CA6">
        <w:rPr>
          <w:b/>
        </w:rPr>
        <w:t xml:space="preserve"> детей и культурных практик в режимных моментах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42"/>
        <w:gridCol w:w="2551"/>
        <w:gridCol w:w="1843"/>
        <w:gridCol w:w="236"/>
        <w:gridCol w:w="2741"/>
      </w:tblGrid>
      <w:tr w:rsidR="00722EC4" w:rsidRPr="00901CA6" w:rsidTr="00901CA6">
        <w:trPr>
          <w:tblHeader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9781" w:type="dxa"/>
            <w:gridSpan w:val="6"/>
            <w:vAlign w:val="center"/>
          </w:tcPr>
          <w:p w:rsidR="00722EC4" w:rsidRPr="00901CA6" w:rsidRDefault="00722EC4" w:rsidP="00901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22EC4" w:rsidRPr="00901CA6" w:rsidTr="00901CA6"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977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i/>
                <w:sz w:val="24"/>
                <w:szCs w:val="24"/>
              </w:rPr>
              <w:t>Общение</w:t>
            </w:r>
          </w:p>
        </w:tc>
        <w:tc>
          <w:tcPr>
            <w:tcW w:w="9781" w:type="dxa"/>
            <w:gridSpan w:val="6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  <w:p w:rsidR="00722EC4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lastRenderedPageBreak/>
              <w:t>Беседы и разговоры с детьми по их интересам</w:t>
            </w: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по формированию основ здорового образа жизни</w:t>
            </w:r>
          </w:p>
        </w:tc>
        <w:tc>
          <w:tcPr>
            <w:tcW w:w="2268" w:type="dxa"/>
          </w:tcPr>
          <w:p w:rsidR="00722EC4" w:rsidRDefault="00722EC4" w:rsidP="001C1ECF">
            <w:pPr>
              <w:jc w:val="center"/>
            </w:pPr>
            <w:r w:rsidRPr="007130F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722EC4" w:rsidRDefault="00722EC4" w:rsidP="001C1ECF">
            <w:pPr>
              <w:jc w:val="center"/>
            </w:pPr>
            <w:r w:rsidRPr="007130F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722EC4" w:rsidRDefault="00722EC4" w:rsidP="001C1ECF">
            <w:pPr>
              <w:jc w:val="center"/>
            </w:pPr>
            <w:r w:rsidRPr="007130F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2"/>
          </w:tcPr>
          <w:p w:rsidR="00722EC4" w:rsidRDefault="00722EC4" w:rsidP="001C1ECF">
            <w:pPr>
              <w:jc w:val="center"/>
            </w:pPr>
            <w:r w:rsidRPr="007130F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1C1E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по формированию основ безопасности</w:t>
            </w: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gridSpan w:val="2"/>
          </w:tcPr>
          <w:p w:rsidR="00722EC4" w:rsidRDefault="00722EC4" w:rsidP="001C1ECF">
            <w:pPr>
              <w:jc w:val="center"/>
            </w:pPr>
            <w:r w:rsidRPr="00183BDC">
              <w:rPr>
                <w:rFonts w:ascii="Times New Roman" w:hAnsi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722EC4" w:rsidRDefault="00722EC4" w:rsidP="001C1ECF">
            <w:pPr>
              <w:jc w:val="center"/>
            </w:pPr>
            <w:r w:rsidRPr="00183BDC">
              <w:rPr>
                <w:rFonts w:ascii="Times New Roman" w:hAnsi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gridSpan w:val="2"/>
          </w:tcPr>
          <w:p w:rsidR="00722EC4" w:rsidRDefault="00722EC4" w:rsidP="001C1ECF">
            <w:pPr>
              <w:jc w:val="center"/>
            </w:pPr>
            <w:r w:rsidRPr="00183BDC">
              <w:rPr>
                <w:rFonts w:ascii="Times New Roman" w:hAnsi="Times New Roman"/>
                <w:i/>
                <w:sz w:val="24"/>
                <w:szCs w:val="24"/>
              </w:rPr>
              <w:t>ежемесячно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9781" w:type="dxa"/>
            <w:gridSpan w:val="6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274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274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8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74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9781" w:type="dxa"/>
            <w:gridSpan w:val="6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Опыты, эксперименты, наблюдения</w:t>
            </w:r>
          </w:p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 xml:space="preserve"> (в том числе, экологической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 2 недели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 2 недели</w:t>
            </w:r>
          </w:p>
        </w:tc>
        <w:tc>
          <w:tcPr>
            <w:tcW w:w="274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 2 недели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741" w:type="dxa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RPr="00901CA6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9781" w:type="dxa"/>
            <w:gridSpan w:val="6"/>
          </w:tcPr>
          <w:p w:rsidR="00722EC4" w:rsidRPr="00901CA6" w:rsidRDefault="00722EC4" w:rsidP="003649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C4" w:rsidRPr="00901CA6" w:rsidTr="00901CA6">
        <w:trPr>
          <w:trHeight w:val="151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74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901CA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EC4" w:rsidRPr="00901CA6" w:rsidRDefault="00722EC4" w:rsidP="00901CA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22EC4" w:rsidRPr="00901CA6" w:rsidRDefault="00722EC4" w:rsidP="00901CA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1" w:type="dxa"/>
          </w:tcPr>
          <w:p w:rsidR="00722EC4" w:rsidRPr="00901CA6" w:rsidRDefault="00722EC4" w:rsidP="00901CA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EC4" w:rsidTr="00901CA6">
        <w:trPr>
          <w:trHeight w:val="341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74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722EC4" w:rsidTr="00901CA6">
        <w:trPr>
          <w:trHeight w:val="558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722EC4" w:rsidRPr="00901CA6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C4" w:rsidTr="00901CA6">
        <w:trPr>
          <w:trHeight w:val="20"/>
        </w:trPr>
        <w:tc>
          <w:tcPr>
            <w:tcW w:w="5495" w:type="dxa"/>
          </w:tcPr>
          <w:p w:rsidR="00722EC4" w:rsidRPr="00901CA6" w:rsidRDefault="00722EC4" w:rsidP="00901CA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CA6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10" w:type="dxa"/>
            <w:gridSpan w:val="2"/>
          </w:tcPr>
          <w:p w:rsidR="00722EC4" w:rsidRPr="00901CA6" w:rsidRDefault="00722EC4" w:rsidP="00643CA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722EC4" w:rsidRPr="00901CA6" w:rsidRDefault="00722EC4" w:rsidP="00643CA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2079" w:type="dxa"/>
            <w:gridSpan w:val="2"/>
          </w:tcPr>
          <w:p w:rsidR="00722EC4" w:rsidRPr="00901CA6" w:rsidRDefault="00722EC4" w:rsidP="00643CA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2741" w:type="dxa"/>
          </w:tcPr>
          <w:p w:rsidR="00722EC4" w:rsidRPr="00901CA6" w:rsidRDefault="00722EC4" w:rsidP="00643CA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CA6">
              <w:rPr>
                <w:rFonts w:ascii="Times New Roman" w:hAnsi="Times New Roman"/>
                <w:i/>
                <w:sz w:val="24"/>
                <w:szCs w:val="24"/>
              </w:rPr>
              <w:t>1 раз в 2 недели</w:t>
            </w:r>
          </w:p>
        </w:tc>
      </w:tr>
    </w:tbl>
    <w:p w:rsidR="00722EC4" w:rsidRDefault="00722EC4" w:rsidP="00234DBD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2EC4" w:rsidRDefault="00722EC4" w:rsidP="00A66C5B">
      <w:pPr>
        <w:widowControl w:val="0"/>
        <w:rPr>
          <w:rFonts w:ascii="Times New Roman" w:hAnsi="Times New Roman"/>
          <w:b/>
          <w:iCs/>
          <w:sz w:val="24"/>
          <w:szCs w:val="24"/>
        </w:rPr>
      </w:pPr>
    </w:p>
    <w:p w:rsidR="00722EC4" w:rsidRPr="00777949" w:rsidRDefault="00722EC4" w:rsidP="00781437">
      <w:pPr>
        <w:widowControl w:val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6. </w:t>
      </w:r>
      <w:r w:rsidRPr="00777949">
        <w:rPr>
          <w:rFonts w:ascii="Times New Roman" w:hAnsi="Times New Roman"/>
          <w:b/>
          <w:iCs/>
          <w:sz w:val="24"/>
        </w:rPr>
        <w:t>Модель физического восп</w:t>
      </w:r>
      <w:r>
        <w:rPr>
          <w:rFonts w:ascii="Times New Roman" w:hAnsi="Times New Roman"/>
          <w:b/>
          <w:iCs/>
          <w:sz w:val="24"/>
        </w:rPr>
        <w:t>итания в МБДОУ «Детский сад № 97</w:t>
      </w:r>
      <w:r w:rsidRPr="00777949">
        <w:rPr>
          <w:rFonts w:ascii="Times New Roman" w:hAnsi="Times New Roman"/>
          <w:b/>
          <w:iCs/>
          <w:sz w:val="24"/>
        </w:rPr>
        <w:t>»</w:t>
      </w:r>
    </w:p>
    <w:tbl>
      <w:tblPr>
        <w:tblW w:w="0" w:type="auto"/>
        <w:jc w:val="center"/>
        <w:tblInd w:w="-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8"/>
        <w:gridCol w:w="1898"/>
        <w:gridCol w:w="1890"/>
        <w:gridCol w:w="8"/>
        <w:gridCol w:w="1883"/>
        <w:gridCol w:w="15"/>
        <w:gridCol w:w="3361"/>
      </w:tblGrid>
      <w:tr w:rsidR="00722EC4" w:rsidRPr="006A469B" w:rsidTr="00A47C58">
        <w:trPr>
          <w:tblHeader/>
          <w:jc w:val="center"/>
        </w:trPr>
        <w:tc>
          <w:tcPr>
            <w:tcW w:w="6068" w:type="dxa"/>
            <w:vAlign w:val="center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Формы организации</w:t>
            </w:r>
          </w:p>
        </w:tc>
        <w:tc>
          <w:tcPr>
            <w:tcW w:w="1898" w:type="dxa"/>
            <w:vAlign w:val="center"/>
          </w:tcPr>
          <w:p w:rsidR="00722EC4" w:rsidRPr="006A469B" w:rsidRDefault="00722EC4" w:rsidP="00A47C58">
            <w:pPr>
              <w:pStyle w:val="a8"/>
              <w:jc w:val="center"/>
              <w:rPr>
                <w:b/>
                <w:color w:val="000000"/>
              </w:rPr>
            </w:pPr>
            <w:r w:rsidRPr="006A469B">
              <w:rPr>
                <w:b/>
                <w:color w:val="000000"/>
              </w:rPr>
              <w:t>Младшая группа</w:t>
            </w:r>
          </w:p>
        </w:tc>
        <w:tc>
          <w:tcPr>
            <w:tcW w:w="1890" w:type="dxa"/>
            <w:vAlign w:val="center"/>
          </w:tcPr>
          <w:p w:rsidR="00722EC4" w:rsidRPr="006A469B" w:rsidRDefault="00722EC4" w:rsidP="00A47C58">
            <w:pPr>
              <w:pStyle w:val="a8"/>
              <w:jc w:val="center"/>
              <w:rPr>
                <w:b/>
                <w:color w:val="000000"/>
              </w:rPr>
            </w:pPr>
            <w:r w:rsidRPr="006A469B">
              <w:rPr>
                <w:b/>
                <w:color w:val="000000"/>
              </w:rPr>
              <w:t>Средняя группа</w:t>
            </w:r>
          </w:p>
        </w:tc>
        <w:tc>
          <w:tcPr>
            <w:tcW w:w="1891" w:type="dxa"/>
            <w:gridSpan w:val="2"/>
            <w:vAlign w:val="center"/>
          </w:tcPr>
          <w:p w:rsidR="00722EC4" w:rsidRPr="006A469B" w:rsidRDefault="00722EC4" w:rsidP="00A47C58">
            <w:pPr>
              <w:pStyle w:val="a8"/>
              <w:jc w:val="center"/>
              <w:rPr>
                <w:b/>
                <w:color w:val="000000"/>
              </w:rPr>
            </w:pPr>
            <w:r w:rsidRPr="006A469B">
              <w:rPr>
                <w:b/>
                <w:color w:val="000000"/>
              </w:rPr>
              <w:t>Старшая группа</w:t>
            </w:r>
          </w:p>
        </w:tc>
        <w:tc>
          <w:tcPr>
            <w:tcW w:w="3376" w:type="dxa"/>
            <w:gridSpan w:val="2"/>
            <w:vAlign w:val="center"/>
          </w:tcPr>
          <w:p w:rsidR="00722EC4" w:rsidRPr="006A469B" w:rsidRDefault="00722EC4" w:rsidP="00A47C58">
            <w:pPr>
              <w:pStyle w:val="a8"/>
              <w:jc w:val="center"/>
              <w:rPr>
                <w:b/>
                <w:color w:val="000000"/>
              </w:rPr>
            </w:pPr>
            <w:r w:rsidRPr="006A469B">
              <w:rPr>
                <w:b/>
                <w:color w:val="000000"/>
              </w:rPr>
              <w:t>Подготовительная группа</w:t>
            </w:r>
          </w:p>
        </w:tc>
      </w:tr>
      <w:tr w:rsidR="00722EC4" w:rsidRPr="006A469B" w:rsidTr="00A47C58">
        <w:trPr>
          <w:jc w:val="center"/>
        </w:trPr>
        <w:tc>
          <w:tcPr>
            <w:tcW w:w="15123" w:type="dxa"/>
            <w:gridSpan w:val="7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i/>
                <w:color w:val="000000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777949">
            <w:pPr>
              <w:pStyle w:val="a8"/>
              <w:spacing w:after="0" w:afterAutospacing="0"/>
              <w:rPr>
                <w:color w:val="000000"/>
              </w:rPr>
            </w:pPr>
            <w:r w:rsidRPr="006A469B">
              <w:rPr>
                <w:color w:val="000000"/>
              </w:rPr>
              <w:t xml:space="preserve"> Утренняя гимнастика </w:t>
            </w:r>
            <w:r>
              <w:rPr>
                <w:color w:val="000000"/>
              </w:rPr>
              <w:t xml:space="preserve"> /Пензулаева Л.И./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5-6 минут </w:t>
            </w:r>
          </w:p>
        </w:tc>
        <w:tc>
          <w:tcPr>
            <w:tcW w:w="1890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6-8 минут </w:t>
            </w:r>
          </w:p>
        </w:tc>
        <w:tc>
          <w:tcPr>
            <w:tcW w:w="1891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8-10 минут </w:t>
            </w:r>
          </w:p>
        </w:tc>
        <w:tc>
          <w:tcPr>
            <w:tcW w:w="3376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10 минут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 xml:space="preserve"> Физкультминутки</w:t>
            </w:r>
            <w:r>
              <w:rPr>
                <w:color w:val="000000"/>
              </w:rPr>
              <w:t xml:space="preserve">  /Ковалько В.И./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по мере необходимости (до 3-х минут)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Игры и физические упражнения на прогулке</w:t>
            </w:r>
            <w:r>
              <w:rPr>
                <w:color w:val="000000"/>
              </w:rPr>
              <w:t xml:space="preserve"> /Пензулаева Л.И., Борисова М.М.,  Степаненкова Э.Я./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 6-10 минут</w:t>
            </w:r>
          </w:p>
        </w:tc>
        <w:tc>
          <w:tcPr>
            <w:tcW w:w="1890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10-15 минут</w:t>
            </w:r>
          </w:p>
        </w:tc>
        <w:tc>
          <w:tcPr>
            <w:tcW w:w="1891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15-20 минут</w:t>
            </w:r>
          </w:p>
        </w:tc>
        <w:tc>
          <w:tcPr>
            <w:tcW w:w="3376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20-30 минут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Закаливающие процедуры</w:t>
            </w:r>
            <w:r>
              <w:rPr>
                <w:color w:val="000000"/>
              </w:rPr>
              <w:t xml:space="preserve"> /Маханёва М.Д./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700401">
            <w:pPr>
              <w:pStyle w:val="a8"/>
              <w:jc w:val="center"/>
              <w:rPr>
                <w:color w:val="000000"/>
              </w:rPr>
            </w:pP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700401" w:rsidRDefault="00722EC4" w:rsidP="00A47C58">
            <w:pPr>
              <w:pStyle w:val="a8"/>
              <w:rPr>
                <w:i/>
                <w:color w:val="000000"/>
              </w:rPr>
            </w:pPr>
            <w:r w:rsidRPr="00700401">
              <w:rPr>
                <w:i/>
                <w:color w:val="000000"/>
              </w:rPr>
              <w:t>Осенне-зимний период: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воздушные ванны с упражнениями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после дневного сна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прогулка и игры на воздухе</w:t>
            </w:r>
          </w:p>
        </w:tc>
        <w:tc>
          <w:tcPr>
            <w:tcW w:w="9055" w:type="dxa"/>
            <w:gridSpan w:val="6"/>
          </w:tcPr>
          <w:p w:rsidR="00722EC4" w:rsidRPr="008116AC" w:rsidRDefault="00722EC4" w:rsidP="008116AC">
            <w:pPr>
              <w:pStyle w:val="a8"/>
              <w:jc w:val="center"/>
              <w:rPr>
                <w:b/>
                <w:color w:val="000000"/>
              </w:rPr>
            </w:pPr>
            <w:r w:rsidRPr="006A469B">
              <w:rPr>
                <w:color w:val="000000"/>
              </w:rPr>
              <w:t xml:space="preserve">Ежедневно </w:t>
            </w:r>
            <w:r>
              <w:rPr>
                <w:color w:val="000000"/>
              </w:rPr>
              <w:t>на прогулке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700401" w:rsidRDefault="00722EC4" w:rsidP="00A47C58">
            <w:pPr>
              <w:pStyle w:val="a8"/>
              <w:rPr>
                <w:i/>
                <w:color w:val="000000"/>
              </w:rPr>
            </w:pPr>
            <w:r w:rsidRPr="00700401">
              <w:rPr>
                <w:i/>
                <w:color w:val="000000"/>
              </w:rPr>
              <w:t>Летний период: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воздушные ванны с упражнениями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после дневного сна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прогулка и игры на воздухе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</w:t>
            </w:r>
            <w:r>
              <w:rPr>
                <w:color w:val="000000"/>
              </w:rPr>
              <w:t>на прогулке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утренний прием на свежем воздухе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8116AC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</w:t>
            </w:r>
            <w:r>
              <w:rPr>
                <w:color w:val="000000"/>
              </w:rPr>
              <w:t>(кроме дождливой погоды)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 солнечно-воздушные ванны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Ежедневно </w:t>
            </w:r>
            <w:r>
              <w:rPr>
                <w:color w:val="000000"/>
              </w:rPr>
              <w:t>на прогулке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Дыхательная гимнастика</w:t>
            </w:r>
            <w:r>
              <w:rPr>
                <w:color w:val="000000"/>
              </w:rPr>
              <w:t xml:space="preserve"> /Стрельникова А.Н./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после дневного сна</w:t>
            </w:r>
          </w:p>
        </w:tc>
      </w:tr>
      <w:tr w:rsidR="00722EC4" w:rsidRPr="006A469B" w:rsidTr="00A47C58">
        <w:trPr>
          <w:jc w:val="center"/>
        </w:trPr>
        <w:tc>
          <w:tcPr>
            <w:tcW w:w="15123" w:type="dxa"/>
            <w:gridSpan w:val="7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i/>
                <w:color w:val="000000"/>
              </w:rPr>
              <w:t>2. Физическое развитие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НОД «Физическое развитие» в физкультурном  зале</w:t>
            </w:r>
            <w:r>
              <w:rPr>
                <w:color w:val="000000"/>
              </w:rPr>
              <w:t xml:space="preserve"> /Пензулаева Л.И./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3 раза в неделю по 15 минут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3 раза в неделю по 20 минут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2 раза в неделю по 25 минут</w:t>
            </w:r>
          </w:p>
        </w:tc>
        <w:tc>
          <w:tcPr>
            <w:tcW w:w="3361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2 раза в неделю по 30 минут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НОД «Физическое развитие»  на свежем воздухе</w:t>
            </w:r>
            <w:r>
              <w:rPr>
                <w:color w:val="000000"/>
              </w:rPr>
              <w:t xml:space="preserve"> /Глазырина Л.Д./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-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-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неделю 25 минут</w:t>
            </w:r>
          </w:p>
        </w:tc>
        <w:tc>
          <w:tcPr>
            <w:tcW w:w="3361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неделю 30 минут</w:t>
            </w:r>
          </w:p>
        </w:tc>
      </w:tr>
      <w:tr w:rsidR="00722EC4" w:rsidRPr="006A469B" w:rsidTr="00A47C58">
        <w:trPr>
          <w:jc w:val="center"/>
        </w:trPr>
        <w:tc>
          <w:tcPr>
            <w:tcW w:w="15123" w:type="dxa"/>
            <w:gridSpan w:val="7"/>
          </w:tcPr>
          <w:p w:rsidR="00722EC4" w:rsidRPr="006A469B" w:rsidRDefault="00722EC4" w:rsidP="00781437">
            <w:pPr>
              <w:pStyle w:val="a8"/>
              <w:rPr>
                <w:color w:val="000000"/>
              </w:rPr>
            </w:pPr>
            <w:r w:rsidRPr="006A469B">
              <w:rPr>
                <w:i/>
                <w:color w:val="000000"/>
              </w:rPr>
              <w:t>3.Спортивный досуг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Спортивные праздники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-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 xml:space="preserve">Летом </w:t>
            </w:r>
          </w:p>
          <w:p w:rsidR="00722EC4" w:rsidRPr="006A469B" w:rsidRDefault="00722EC4" w:rsidP="00A47C5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год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2 раза в год</w:t>
            </w:r>
          </w:p>
        </w:tc>
        <w:tc>
          <w:tcPr>
            <w:tcW w:w="3361" w:type="dxa"/>
          </w:tcPr>
          <w:p w:rsidR="00722EC4" w:rsidRPr="006A469B" w:rsidRDefault="00722EC4" w:rsidP="00A47C58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2 раза в год</w:t>
            </w:r>
          </w:p>
        </w:tc>
      </w:tr>
      <w:tr w:rsidR="00722EC4" w:rsidRPr="006A469B" w:rsidTr="00A47C58">
        <w:trPr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 xml:space="preserve"> Физкультурные досуги и развлечения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квартал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месяц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месяц</w:t>
            </w:r>
          </w:p>
        </w:tc>
        <w:tc>
          <w:tcPr>
            <w:tcW w:w="3361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месяц</w:t>
            </w:r>
          </w:p>
        </w:tc>
      </w:tr>
      <w:tr w:rsidR="00722EC4" w:rsidRPr="006A469B" w:rsidTr="00A47C58">
        <w:trPr>
          <w:trHeight w:val="92"/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>Дни здоровья</w:t>
            </w:r>
          </w:p>
        </w:tc>
        <w:tc>
          <w:tcPr>
            <w:tcW w:w="1898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год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год</w:t>
            </w:r>
          </w:p>
        </w:tc>
        <w:tc>
          <w:tcPr>
            <w:tcW w:w="1898" w:type="dxa"/>
            <w:gridSpan w:val="2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год</w:t>
            </w:r>
          </w:p>
        </w:tc>
        <w:tc>
          <w:tcPr>
            <w:tcW w:w="3361" w:type="dxa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1 раз в год</w:t>
            </w:r>
          </w:p>
        </w:tc>
      </w:tr>
      <w:tr w:rsidR="00722EC4" w:rsidRPr="006A469B" w:rsidTr="00A47C58">
        <w:trPr>
          <w:trHeight w:val="432"/>
          <w:jc w:val="center"/>
        </w:trPr>
        <w:tc>
          <w:tcPr>
            <w:tcW w:w="6068" w:type="dxa"/>
          </w:tcPr>
          <w:p w:rsidR="00722EC4" w:rsidRPr="006A469B" w:rsidRDefault="00722EC4" w:rsidP="00A47C58">
            <w:pPr>
              <w:pStyle w:val="a8"/>
              <w:rPr>
                <w:color w:val="000000"/>
              </w:rPr>
            </w:pPr>
            <w:r w:rsidRPr="006A469B">
              <w:rPr>
                <w:color w:val="000000"/>
              </w:rPr>
              <w:t xml:space="preserve"> Самостоятельная двигательная деятельность</w:t>
            </w:r>
          </w:p>
        </w:tc>
        <w:tc>
          <w:tcPr>
            <w:tcW w:w="9055" w:type="dxa"/>
            <w:gridSpan w:val="6"/>
          </w:tcPr>
          <w:p w:rsidR="00722EC4" w:rsidRPr="006A469B" w:rsidRDefault="00722EC4" w:rsidP="00A47C58">
            <w:pPr>
              <w:pStyle w:val="a8"/>
              <w:jc w:val="center"/>
              <w:rPr>
                <w:color w:val="000000"/>
              </w:rPr>
            </w:pPr>
            <w:r w:rsidRPr="006A469B">
              <w:rPr>
                <w:color w:val="000000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</w:tbl>
    <w:p w:rsidR="00722EC4" w:rsidRDefault="00722EC4" w:rsidP="00A66C5B">
      <w:pPr>
        <w:widowControl w:val="0"/>
        <w:rPr>
          <w:rFonts w:ascii="Times New Roman" w:hAnsi="Times New Roman"/>
          <w:b/>
          <w:iCs/>
          <w:sz w:val="24"/>
          <w:szCs w:val="24"/>
        </w:rPr>
      </w:pPr>
    </w:p>
    <w:p w:rsidR="00722EC4" w:rsidRPr="00A66C5B" w:rsidRDefault="00722EC4" w:rsidP="00A66C5B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7. </w:t>
      </w:r>
      <w:r w:rsidRPr="00A66C5B">
        <w:rPr>
          <w:rFonts w:ascii="Times New Roman" w:hAnsi="Times New Roman"/>
          <w:b/>
          <w:sz w:val="24"/>
          <w:szCs w:val="24"/>
        </w:rPr>
        <w:t xml:space="preserve"> Примерная сетка самостоятельной деятельности детей в режимных моментах</w:t>
      </w:r>
    </w:p>
    <w:tbl>
      <w:tblPr>
        <w:tblW w:w="502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63"/>
        <w:gridCol w:w="2605"/>
        <w:gridCol w:w="2492"/>
        <w:gridCol w:w="2495"/>
        <w:gridCol w:w="2596"/>
      </w:tblGrid>
      <w:tr w:rsidR="00722EC4" w:rsidRPr="00653DAE" w:rsidTr="00643CA1">
        <w:trPr>
          <w:tblHeader/>
        </w:trPr>
        <w:tc>
          <w:tcPr>
            <w:tcW w:w="1570" w:type="pct"/>
            <w:vMerge w:val="restart"/>
          </w:tcPr>
          <w:p w:rsidR="00722EC4" w:rsidRPr="00653DAE" w:rsidRDefault="00722EC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30" w:type="pct"/>
            <w:gridSpan w:val="4"/>
          </w:tcPr>
          <w:p w:rsidR="00722EC4" w:rsidRPr="00653DAE" w:rsidRDefault="00722EC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722EC4" w:rsidRPr="00653DAE" w:rsidTr="00553689">
        <w:trPr>
          <w:trHeight w:val="87"/>
        </w:trPr>
        <w:tc>
          <w:tcPr>
            <w:tcW w:w="1570" w:type="pct"/>
            <w:vMerge/>
          </w:tcPr>
          <w:p w:rsidR="00722EC4" w:rsidRPr="00653DAE" w:rsidRDefault="00722EC4" w:rsidP="002017F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22EC4" w:rsidRPr="00653DAE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839" w:type="pct"/>
          </w:tcPr>
          <w:p w:rsidR="00722EC4" w:rsidRPr="00653DAE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840" w:type="pct"/>
          </w:tcPr>
          <w:p w:rsidR="00722EC4" w:rsidRPr="00653DAE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74" w:type="pct"/>
          </w:tcPr>
          <w:p w:rsidR="00722EC4" w:rsidRPr="00653DAE" w:rsidRDefault="00722EC4" w:rsidP="0055368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</w:t>
            </w:r>
            <w:r w:rsidRPr="00653DAE">
              <w:rPr>
                <w:rFonts w:ascii="Times New Roman" w:hAnsi="Times New Roman"/>
                <w:b/>
                <w:sz w:val="24"/>
                <w:szCs w:val="24"/>
              </w:rPr>
              <w:t>ная группа</w:t>
            </w:r>
          </w:p>
        </w:tc>
      </w:tr>
      <w:tr w:rsidR="00722EC4" w:rsidRPr="00653DAE" w:rsidTr="00553689">
        <w:tc>
          <w:tcPr>
            <w:tcW w:w="157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Игры, общение,  деятельность по интересам во время утреннего приема</w:t>
            </w:r>
          </w:p>
        </w:tc>
        <w:tc>
          <w:tcPr>
            <w:tcW w:w="877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часов</w:t>
            </w:r>
          </w:p>
        </w:tc>
        <w:tc>
          <w:tcPr>
            <w:tcW w:w="839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часов</w:t>
            </w:r>
          </w:p>
        </w:tc>
        <w:tc>
          <w:tcPr>
            <w:tcW w:w="84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часов</w:t>
            </w:r>
          </w:p>
        </w:tc>
        <w:tc>
          <w:tcPr>
            <w:tcW w:w="874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часов</w:t>
            </w:r>
          </w:p>
        </w:tc>
      </w:tr>
      <w:tr w:rsidR="00722EC4" w:rsidRPr="00653DAE" w:rsidTr="00553689">
        <w:tc>
          <w:tcPr>
            <w:tcW w:w="157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Самостоятельные игры в 1-й половине дня (до ОД)</w:t>
            </w:r>
          </w:p>
        </w:tc>
        <w:tc>
          <w:tcPr>
            <w:tcW w:w="877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53DA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39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53DA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4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3DA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74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3DA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22EC4" w:rsidRPr="00653DAE" w:rsidTr="00553689">
        <w:tc>
          <w:tcPr>
            <w:tcW w:w="157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77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час. 10 мин.</w:t>
            </w:r>
          </w:p>
        </w:tc>
        <w:tc>
          <w:tcPr>
            <w:tcW w:w="839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час. 20 мин.</w:t>
            </w:r>
          </w:p>
        </w:tc>
        <w:tc>
          <w:tcPr>
            <w:tcW w:w="84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час. 25 мин.</w:t>
            </w:r>
          </w:p>
        </w:tc>
        <w:tc>
          <w:tcPr>
            <w:tcW w:w="874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час. 45 мин.</w:t>
            </w:r>
          </w:p>
        </w:tc>
      </w:tr>
      <w:tr w:rsidR="00722EC4" w:rsidRPr="002017FD" w:rsidTr="00553689">
        <w:tc>
          <w:tcPr>
            <w:tcW w:w="1570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877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 мин.</w:t>
            </w:r>
          </w:p>
        </w:tc>
        <w:tc>
          <w:tcPr>
            <w:tcW w:w="839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840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874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0 мин</w:t>
            </w:r>
          </w:p>
        </w:tc>
      </w:tr>
      <w:tr w:rsidR="00722EC4" w:rsidRPr="002017FD" w:rsidTr="00553689">
        <w:tc>
          <w:tcPr>
            <w:tcW w:w="1570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77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От 40 мин</w:t>
            </w:r>
          </w:p>
        </w:tc>
        <w:tc>
          <w:tcPr>
            <w:tcW w:w="839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От 40 мин</w:t>
            </w:r>
          </w:p>
        </w:tc>
        <w:tc>
          <w:tcPr>
            <w:tcW w:w="840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От 40 мин</w:t>
            </w:r>
          </w:p>
        </w:tc>
        <w:tc>
          <w:tcPr>
            <w:tcW w:w="874" w:type="pct"/>
          </w:tcPr>
          <w:p w:rsidR="00722EC4" w:rsidRPr="002017FD" w:rsidRDefault="00722EC4" w:rsidP="002017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17FD">
              <w:rPr>
                <w:rFonts w:ascii="Times New Roman" w:hAnsi="Times New Roman"/>
                <w:i/>
                <w:sz w:val="24"/>
                <w:szCs w:val="24"/>
              </w:rPr>
              <w:t>От 40 мин</w:t>
            </w:r>
          </w:p>
        </w:tc>
      </w:tr>
      <w:tr w:rsidR="00722EC4" w:rsidRPr="00653DAE" w:rsidTr="00553689">
        <w:tc>
          <w:tcPr>
            <w:tcW w:w="157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877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839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840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874" w:type="pct"/>
          </w:tcPr>
          <w:p w:rsidR="00722EC4" w:rsidRPr="00653DAE" w:rsidRDefault="00722EC4" w:rsidP="00201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DAE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</w:tr>
    </w:tbl>
    <w:p w:rsidR="00722EC4" w:rsidRPr="00B953FE" w:rsidRDefault="00722EC4" w:rsidP="00E943A3"/>
    <w:sectPr w:rsidR="00722EC4" w:rsidRPr="00B953FE" w:rsidSect="00DD338B">
      <w:footerReference w:type="default" r:id="rId8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353" w:rsidRDefault="00284353" w:rsidP="00836019">
      <w:pPr>
        <w:spacing w:after="0" w:line="240" w:lineRule="auto"/>
      </w:pPr>
      <w:r>
        <w:separator/>
      </w:r>
    </w:p>
  </w:endnote>
  <w:endnote w:type="continuationSeparator" w:id="1">
    <w:p w:rsidR="00284353" w:rsidRDefault="00284353" w:rsidP="0083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54" w:rsidRDefault="009F5354">
    <w:pPr>
      <w:pStyle w:val="ad"/>
      <w:jc w:val="center"/>
    </w:pPr>
    <w:fldSimple w:instr="PAGE   \* MERGEFORMAT">
      <w:r w:rsidR="00717E39">
        <w:rPr>
          <w:noProof/>
        </w:rPr>
        <w:t>13</w:t>
      </w:r>
    </w:fldSimple>
  </w:p>
  <w:p w:rsidR="009F5354" w:rsidRDefault="009F53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353" w:rsidRDefault="00284353" w:rsidP="00836019">
      <w:pPr>
        <w:spacing w:after="0" w:line="240" w:lineRule="auto"/>
      </w:pPr>
      <w:r>
        <w:separator/>
      </w:r>
    </w:p>
  </w:footnote>
  <w:footnote w:type="continuationSeparator" w:id="1">
    <w:p w:rsidR="00284353" w:rsidRDefault="00284353" w:rsidP="0083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82E"/>
    <w:multiLevelType w:val="hybridMultilevel"/>
    <w:tmpl w:val="72C468F0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C454B88"/>
    <w:multiLevelType w:val="hybridMultilevel"/>
    <w:tmpl w:val="2FD0BEC0"/>
    <w:lvl w:ilvl="0" w:tplc="8DF8D1F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265C9"/>
    <w:multiLevelType w:val="hybridMultilevel"/>
    <w:tmpl w:val="5692A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2A7E"/>
    <w:multiLevelType w:val="hybridMultilevel"/>
    <w:tmpl w:val="BDE45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0FF"/>
    <w:multiLevelType w:val="hybridMultilevel"/>
    <w:tmpl w:val="00E0E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46955"/>
    <w:multiLevelType w:val="hybridMultilevel"/>
    <w:tmpl w:val="3ABEE5B2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C9"/>
    <w:rsid w:val="0001350B"/>
    <w:rsid w:val="000234CF"/>
    <w:rsid w:val="00031E0F"/>
    <w:rsid w:val="00045DFA"/>
    <w:rsid w:val="00057C4E"/>
    <w:rsid w:val="000768B8"/>
    <w:rsid w:val="00083BE8"/>
    <w:rsid w:val="000A113A"/>
    <w:rsid w:val="000D41B9"/>
    <w:rsid w:val="000D7650"/>
    <w:rsid w:val="00122C3B"/>
    <w:rsid w:val="001345B4"/>
    <w:rsid w:val="00160266"/>
    <w:rsid w:val="001630B1"/>
    <w:rsid w:val="00175FA0"/>
    <w:rsid w:val="00183BDC"/>
    <w:rsid w:val="001C1ECF"/>
    <w:rsid w:val="001C6B98"/>
    <w:rsid w:val="001F6969"/>
    <w:rsid w:val="001F7C98"/>
    <w:rsid w:val="002017FD"/>
    <w:rsid w:val="00203736"/>
    <w:rsid w:val="002166EF"/>
    <w:rsid w:val="00226883"/>
    <w:rsid w:val="00234DBD"/>
    <w:rsid w:val="00247D9E"/>
    <w:rsid w:val="00253EE6"/>
    <w:rsid w:val="00255764"/>
    <w:rsid w:val="00270CC6"/>
    <w:rsid w:val="00274DA3"/>
    <w:rsid w:val="00281C6D"/>
    <w:rsid w:val="00284217"/>
    <w:rsid w:val="00284353"/>
    <w:rsid w:val="002878B5"/>
    <w:rsid w:val="002A011B"/>
    <w:rsid w:val="002A3912"/>
    <w:rsid w:val="002A3F4C"/>
    <w:rsid w:val="002B2FA7"/>
    <w:rsid w:val="002D3A36"/>
    <w:rsid w:val="002D49AE"/>
    <w:rsid w:val="002D6A99"/>
    <w:rsid w:val="002E3DDC"/>
    <w:rsid w:val="002E5D8C"/>
    <w:rsid w:val="002F2B53"/>
    <w:rsid w:val="00303A90"/>
    <w:rsid w:val="00303C1E"/>
    <w:rsid w:val="0032554C"/>
    <w:rsid w:val="003565A9"/>
    <w:rsid w:val="00357874"/>
    <w:rsid w:val="00364959"/>
    <w:rsid w:val="003730C6"/>
    <w:rsid w:val="003866FC"/>
    <w:rsid w:val="003B5D74"/>
    <w:rsid w:val="00433861"/>
    <w:rsid w:val="00433899"/>
    <w:rsid w:val="00455935"/>
    <w:rsid w:val="004624CF"/>
    <w:rsid w:val="00473FD2"/>
    <w:rsid w:val="004C2560"/>
    <w:rsid w:val="004E3C53"/>
    <w:rsid w:val="005072E2"/>
    <w:rsid w:val="005237EB"/>
    <w:rsid w:val="005407D2"/>
    <w:rsid w:val="00542628"/>
    <w:rsid w:val="00553689"/>
    <w:rsid w:val="005868AC"/>
    <w:rsid w:val="00592778"/>
    <w:rsid w:val="00597EAA"/>
    <w:rsid w:val="005B077C"/>
    <w:rsid w:val="005E1993"/>
    <w:rsid w:val="005F4EE0"/>
    <w:rsid w:val="00603366"/>
    <w:rsid w:val="00626AA0"/>
    <w:rsid w:val="00630E46"/>
    <w:rsid w:val="00643CA1"/>
    <w:rsid w:val="00653DAE"/>
    <w:rsid w:val="0068369A"/>
    <w:rsid w:val="00683E9A"/>
    <w:rsid w:val="006A469B"/>
    <w:rsid w:val="006C0A57"/>
    <w:rsid w:val="00700401"/>
    <w:rsid w:val="00702D65"/>
    <w:rsid w:val="007035E4"/>
    <w:rsid w:val="007078F2"/>
    <w:rsid w:val="007130FC"/>
    <w:rsid w:val="00715DA3"/>
    <w:rsid w:val="00717E39"/>
    <w:rsid w:val="00722EC4"/>
    <w:rsid w:val="007325D9"/>
    <w:rsid w:val="00734F12"/>
    <w:rsid w:val="0076340D"/>
    <w:rsid w:val="00772EBD"/>
    <w:rsid w:val="00777949"/>
    <w:rsid w:val="00781437"/>
    <w:rsid w:val="007819A1"/>
    <w:rsid w:val="00792855"/>
    <w:rsid w:val="0079611F"/>
    <w:rsid w:val="007976AD"/>
    <w:rsid w:val="007A6769"/>
    <w:rsid w:val="007C2AC4"/>
    <w:rsid w:val="007D3DCE"/>
    <w:rsid w:val="007D6264"/>
    <w:rsid w:val="008116AC"/>
    <w:rsid w:val="00812F5E"/>
    <w:rsid w:val="00822DC9"/>
    <w:rsid w:val="00836019"/>
    <w:rsid w:val="008413D1"/>
    <w:rsid w:val="00856B86"/>
    <w:rsid w:val="00860E05"/>
    <w:rsid w:val="008709DC"/>
    <w:rsid w:val="00880E24"/>
    <w:rsid w:val="00887D03"/>
    <w:rsid w:val="008A09A6"/>
    <w:rsid w:val="008B341A"/>
    <w:rsid w:val="008B7DFD"/>
    <w:rsid w:val="008C7C83"/>
    <w:rsid w:val="008E14F4"/>
    <w:rsid w:val="008F1525"/>
    <w:rsid w:val="008F623A"/>
    <w:rsid w:val="00901CA6"/>
    <w:rsid w:val="00912A96"/>
    <w:rsid w:val="00912C68"/>
    <w:rsid w:val="009316CA"/>
    <w:rsid w:val="00934AE7"/>
    <w:rsid w:val="0093602D"/>
    <w:rsid w:val="0093619F"/>
    <w:rsid w:val="009477F8"/>
    <w:rsid w:val="00970302"/>
    <w:rsid w:val="00972F86"/>
    <w:rsid w:val="00981D52"/>
    <w:rsid w:val="009865A3"/>
    <w:rsid w:val="009A5B22"/>
    <w:rsid w:val="009C1FDC"/>
    <w:rsid w:val="009C2679"/>
    <w:rsid w:val="009C659A"/>
    <w:rsid w:val="009D1958"/>
    <w:rsid w:val="009D2551"/>
    <w:rsid w:val="009D4110"/>
    <w:rsid w:val="009F5354"/>
    <w:rsid w:val="00A10669"/>
    <w:rsid w:val="00A1115F"/>
    <w:rsid w:val="00A17166"/>
    <w:rsid w:val="00A17E61"/>
    <w:rsid w:val="00A47C58"/>
    <w:rsid w:val="00A66C5B"/>
    <w:rsid w:val="00A75457"/>
    <w:rsid w:val="00A9494E"/>
    <w:rsid w:val="00A94CD9"/>
    <w:rsid w:val="00A976FB"/>
    <w:rsid w:val="00AA1592"/>
    <w:rsid w:val="00AA4888"/>
    <w:rsid w:val="00AA4AB7"/>
    <w:rsid w:val="00AB4077"/>
    <w:rsid w:val="00AB5FB0"/>
    <w:rsid w:val="00AD6886"/>
    <w:rsid w:val="00B50C87"/>
    <w:rsid w:val="00B729D2"/>
    <w:rsid w:val="00B77045"/>
    <w:rsid w:val="00B82842"/>
    <w:rsid w:val="00B87854"/>
    <w:rsid w:val="00B953FE"/>
    <w:rsid w:val="00BC52CF"/>
    <w:rsid w:val="00BD5C21"/>
    <w:rsid w:val="00BE735F"/>
    <w:rsid w:val="00BF1B53"/>
    <w:rsid w:val="00C0357D"/>
    <w:rsid w:val="00C1198B"/>
    <w:rsid w:val="00C20B8C"/>
    <w:rsid w:val="00C270F3"/>
    <w:rsid w:val="00C46B5D"/>
    <w:rsid w:val="00C66C2A"/>
    <w:rsid w:val="00C87550"/>
    <w:rsid w:val="00C978BC"/>
    <w:rsid w:val="00CA37C0"/>
    <w:rsid w:val="00CB43C5"/>
    <w:rsid w:val="00CC1B1E"/>
    <w:rsid w:val="00CD4FE2"/>
    <w:rsid w:val="00CE19F7"/>
    <w:rsid w:val="00CE5747"/>
    <w:rsid w:val="00D14E72"/>
    <w:rsid w:val="00D15303"/>
    <w:rsid w:val="00D322A1"/>
    <w:rsid w:val="00D41D68"/>
    <w:rsid w:val="00D52BF2"/>
    <w:rsid w:val="00D66FDF"/>
    <w:rsid w:val="00D85A90"/>
    <w:rsid w:val="00D85F5B"/>
    <w:rsid w:val="00DD2CF2"/>
    <w:rsid w:val="00DD338B"/>
    <w:rsid w:val="00DE5FF3"/>
    <w:rsid w:val="00E034F1"/>
    <w:rsid w:val="00E11A5E"/>
    <w:rsid w:val="00E30C6B"/>
    <w:rsid w:val="00E33BE0"/>
    <w:rsid w:val="00E45869"/>
    <w:rsid w:val="00E61FE9"/>
    <w:rsid w:val="00E63A0B"/>
    <w:rsid w:val="00E77732"/>
    <w:rsid w:val="00E86A38"/>
    <w:rsid w:val="00E943A3"/>
    <w:rsid w:val="00E97A27"/>
    <w:rsid w:val="00EA2174"/>
    <w:rsid w:val="00EA3F4F"/>
    <w:rsid w:val="00EC6FFD"/>
    <w:rsid w:val="00EC7344"/>
    <w:rsid w:val="00F05F6A"/>
    <w:rsid w:val="00F06AA5"/>
    <w:rsid w:val="00F15633"/>
    <w:rsid w:val="00F23D6B"/>
    <w:rsid w:val="00F246D1"/>
    <w:rsid w:val="00F30AC1"/>
    <w:rsid w:val="00F41CFA"/>
    <w:rsid w:val="00F451BE"/>
    <w:rsid w:val="00F7060B"/>
    <w:rsid w:val="00F74952"/>
    <w:rsid w:val="00F904D0"/>
    <w:rsid w:val="00FA191A"/>
    <w:rsid w:val="00FD3BE9"/>
    <w:rsid w:val="00FE71C7"/>
    <w:rsid w:val="00FE71D8"/>
    <w:rsid w:val="00FF0D74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22DC9"/>
    <w:pPr>
      <w:spacing w:after="200" w:line="276" w:lineRule="auto"/>
    </w:pPr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822DC9"/>
    <w:rPr>
      <w:sz w:val="22"/>
      <w:lang w:val="ru-RU" w:eastAsia="en-US"/>
    </w:rPr>
  </w:style>
  <w:style w:type="table" w:customStyle="1" w:styleId="12">
    <w:name w:val="Сетка таблицы12"/>
    <w:uiPriority w:val="99"/>
    <w:locked/>
    <w:rsid w:val="00822D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822D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45DFA"/>
    <w:pPr>
      <w:ind w:left="720"/>
      <w:contextualSpacing/>
    </w:pPr>
  </w:style>
  <w:style w:type="character" w:styleId="a7">
    <w:name w:val="Hyperlink"/>
    <w:basedOn w:val="a0"/>
    <w:uiPriority w:val="99"/>
    <w:rsid w:val="00B953FE"/>
    <w:rPr>
      <w:rFonts w:cs="Times New Roman"/>
      <w:color w:val="0000FF"/>
      <w:u w:val="single"/>
    </w:rPr>
  </w:style>
  <w:style w:type="paragraph" w:styleId="a8">
    <w:name w:val="Normal (Web)"/>
    <w:aliases w:val="Знак Знак1"/>
    <w:basedOn w:val="a"/>
    <w:uiPriority w:val="99"/>
    <w:rsid w:val="009D1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1CF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36019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83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3601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2017-10-13T09:45:00Z</cp:lastPrinted>
  <dcterms:created xsi:type="dcterms:W3CDTF">2018-10-18T14:00:00Z</dcterms:created>
  <dcterms:modified xsi:type="dcterms:W3CDTF">2018-10-18T14:01:00Z</dcterms:modified>
</cp:coreProperties>
</file>