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93" w:rsidRPr="00AE2824" w:rsidRDefault="00241893" w:rsidP="00241893">
      <w:pPr>
        <w:jc w:val="center"/>
        <w:rPr>
          <w:rFonts w:ascii="Times New Roman" w:hAnsi="Times New Roman"/>
          <w:sz w:val="28"/>
          <w:szCs w:val="28"/>
        </w:rPr>
      </w:pPr>
      <w:r w:rsidRPr="00AE282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 97»</w:t>
      </w:r>
    </w:p>
    <w:p w:rsidR="007C3E6B" w:rsidRDefault="007C3E6B" w:rsidP="007C3E6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C3E6B" w:rsidRDefault="007C3E6B" w:rsidP="007C3E6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C3E6B" w:rsidRDefault="007C3E6B" w:rsidP="007C3E6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C3E6B" w:rsidRDefault="007C3E6B" w:rsidP="007C3E6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C3E6B" w:rsidRDefault="007C3E6B" w:rsidP="007C3E6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063F8" w:rsidRDefault="002063F8" w:rsidP="007C3E6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063F8" w:rsidRDefault="002063F8" w:rsidP="007C3E6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063F8" w:rsidRPr="00D625D0" w:rsidRDefault="002063F8" w:rsidP="007C3E6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38"/>
          <w:szCs w:val="38"/>
          <w:lang w:eastAsia="ru-RU"/>
        </w:rPr>
      </w:pPr>
    </w:p>
    <w:p w:rsidR="002063F8" w:rsidRPr="00241893" w:rsidRDefault="002063F8" w:rsidP="002063F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4189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Проект </w:t>
      </w:r>
    </w:p>
    <w:p w:rsidR="002063F8" w:rsidRPr="00241893" w:rsidRDefault="002063F8" w:rsidP="002063F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24189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 адаптации детей раннего возраста  к  условиям дошкольного  учреждения.</w:t>
      </w:r>
    </w:p>
    <w:p w:rsidR="002063F8" w:rsidRPr="00241893" w:rsidRDefault="002063F8" w:rsidP="002063F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24189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«Адаптация без слез».</w:t>
      </w:r>
    </w:p>
    <w:p w:rsidR="007C3E6B" w:rsidRPr="007C7101" w:rsidRDefault="007C3E6B" w:rsidP="007C3E6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8"/>
          <w:szCs w:val="38"/>
          <w:lang w:eastAsia="ru-RU"/>
        </w:rPr>
      </w:pPr>
    </w:p>
    <w:p w:rsidR="007C3E6B" w:rsidRDefault="007C3E6B" w:rsidP="007C3E6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C3E6B" w:rsidRDefault="007C3E6B" w:rsidP="007C3E6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063F8" w:rsidRDefault="002063F8" w:rsidP="007C3E6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C3E6B" w:rsidRDefault="007C3E6B"/>
    <w:p w:rsidR="007C3E6B" w:rsidRDefault="007C3E6B"/>
    <w:p w:rsidR="007C3E6B" w:rsidRDefault="007C3E6B" w:rsidP="007C3E6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41893">
        <w:rPr>
          <w:rFonts w:ascii="Times New Roman" w:hAnsi="Times New Roman" w:cs="Times New Roman"/>
          <w:b/>
          <w:sz w:val="36"/>
          <w:szCs w:val="36"/>
        </w:rPr>
        <w:t>Подготовил</w:t>
      </w:r>
      <w:r w:rsidR="00984019" w:rsidRPr="00241893">
        <w:rPr>
          <w:rFonts w:ascii="Times New Roman" w:hAnsi="Times New Roman" w:cs="Times New Roman"/>
          <w:b/>
          <w:sz w:val="36"/>
          <w:szCs w:val="36"/>
        </w:rPr>
        <w:t>и</w:t>
      </w:r>
      <w:r w:rsidRPr="00241893">
        <w:rPr>
          <w:rFonts w:ascii="Times New Roman" w:hAnsi="Times New Roman" w:cs="Times New Roman"/>
          <w:b/>
          <w:sz w:val="36"/>
          <w:szCs w:val="36"/>
        </w:rPr>
        <w:t>:</w:t>
      </w:r>
    </w:p>
    <w:p w:rsidR="00241893" w:rsidRPr="00241893" w:rsidRDefault="0077112B" w:rsidP="007C3E6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241893">
        <w:rPr>
          <w:rFonts w:ascii="Times New Roman" w:hAnsi="Times New Roman" w:cs="Times New Roman"/>
          <w:b/>
          <w:sz w:val="36"/>
          <w:szCs w:val="36"/>
        </w:rPr>
        <w:t>оспитатели 1 кв</w:t>
      </w:r>
      <w:proofErr w:type="gramStart"/>
      <w:r w:rsidR="00241893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="00241893">
        <w:rPr>
          <w:rFonts w:ascii="Times New Roman" w:hAnsi="Times New Roman" w:cs="Times New Roman"/>
          <w:b/>
          <w:sz w:val="36"/>
          <w:szCs w:val="36"/>
        </w:rPr>
        <w:t>атегории</w:t>
      </w:r>
    </w:p>
    <w:p w:rsidR="00984019" w:rsidRPr="00241893" w:rsidRDefault="00984019" w:rsidP="007C3E6B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41893">
        <w:rPr>
          <w:rFonts w:ascii="Times New Roman" w:hAnsi="Times New Roman" w:cs="Times New Roman"/>
          <w:b/>
          <w:sz w:val="36"/>
          <w:szCs w:val="36"/>
        </w:rPr>
        <w:t>Кордюкова</w:t>
      </w:r>
      <w:proofErr w:type="spellEnd"/>
      <w:r w:rsidRPr="00241893">
        <w:rPr>
          <w:rFonts w:ascii="Times New Roman" w:hAnsi="Times New Roman" w:cs="Times New Roman"/>
          <w:b/>
          <w:sz w:val="36"/>
          <w:szCs w:val="36"/>
        </w:rPr>
        <w:t xml:space="preserve"> О.В.</w:t>
      </w:r>
    </w:p>
    <w:p w:rsidR="00984019" w:rsidRPr="00241893" w:rsidRDefault="00984019" w:rsidP="007C3E6B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41893">
        <w:rPr>
          <w:rFonts w:ascii="Times New Roman" w:hAnsi="Times New Roman" w:cs="Times New Roman"/>
          <w:b/>
          <w:sz w:val="36"/>
          <w:szCs w:val="36"/>
        </w:rPr>
        <w:t>Курносова</w:t>
      </w:r>
      <w:proofErr w:type="spellEnd"/>
      <w:r w:rsidRPr="00241893">
        <w:rPr>
          <w:rFonts w:ascii="Times New Roman" w:hAnsi="Times New Roman" w:cs="Times New Roman"/>
          <w:b/>
          <w:sz w:val="36"/>
          <w:szCs w:val="36"/>
        </w:rPr>
        <w:t xml:space="preserve"> Е.Г.</w:t>
      </w:r>
    </w:p>
    <w:p w:rsidR="002F1F74" w:rsidRPr="002063F8" w:rsidRDefault="007C3E6B" w:rsidP="002F1F74">
      <w:pPr>
        <w:jc w:val="right"/>
        <w:rPr>
          <w:rFonts w:ascii="Monotype Corsiva" w:hAnsi="Monotype Corsiva" w:cs="Aharoni"/>
          <w:b/>
          <w:sz w:val="40"/>
          <w:szCs w:val="40"/>
        </w:rPr>
      </w:pPr>
      <w:bookmarkStart w:id="0" w:name="_GoBack"/>
      <w:bookmarkEnd w:id="0"/>
      <w:r w:rsidRPr="002063F8">
        <w:rPr>
          <w:rFonts w:ascii="Monotype Corsiva" w:hAnsi="Monotype Corsiva" w:cs="Aharoni"/>
          <w:b/>
          <w:sz w:val="40"/>
          <w:szCs w:val="40"/>
        </w:rPr>
        <w:t xml:space="preserve"> </w:t>
      </w:r>
    </w:p>
    <w:p w:rsidR="007C3E6B" w:rsidRPr="002063F8" w:rsidRDefault="007C3E6B" w:rsidP="007C3E6B">
      <w:pPr>
        <w:jc w:val="right"/>
        <w:rPr>
          <w:rFonts w:ascii="Monotype Corsiva" w:hAnsi="Monotype Corsiva" w:cs="Aharoni"/>
          <w:b/>
          <w:sz w:val="40"/>
          <w:szCs w:val="40"/>
        </w:rPr>
      </w:pPr>
    </w:p>
    <w:p w:rsidR="007C3E6B" w:rsidRDefault="007C3E6B" w:rsidP="007C3E6B">
      <w:pPr>
        <w:jc w:val="right"/>
        <w:rPr>
          <w:rFonts w:cs="Aharoni"/>
          <w:sz w:val="32"/>
          <w:szCs w:val="32"/>
        </w:rPr>
      </w:pPr>
    </w:p>
    <w:p w:rsidR="007C3E6B" w:rsidRPr="00241893" w:rsidRDefault="00241893" w:rsidP="00241893">
      <w:pPr>
        <w:jc w:val="center"/>
        <w:rPr>
          <w:rFonts w:ascii="Times New Roman" w:hAnsi="Times New Roman" w:cs="Times New Roman"/>
          <w:sz w:val="32"/>
          <w:szCs w:val="32"/>
        </w:rPr>
      </w:pPr>
      <w:r w:rsidRPr="00241893">
        <w:rPr>
          <w:rFonts w:ascii="Times New Roman" w:hAnsi="Times New Roman" w:cs="Times New Roman"/>
          <w:sz w:val="32"/>
          <w:szCs w:val="32"/>
        </w:rPr>
        <w:t>2019-2020гг.</w:t>
      </w:r>
    </w:p>
    <w:p w:rsidR="002063F8" w:rsidRPr="002063F8" w:rsidRDefault="009620B8" w:rsidP="002063F8">
      <w:pPr>
        <w:shd w:val="clear" w:color="auto" w:fill="FFFFFF"/>
        <w:spacing w:before="100" w:beforeAutospacing="1" w:after="100" w:afterAutospacing="1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</w:t>
      </w:r>
      <w:r w:rsidR="002063F8" w:rsidRPr="0020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063F8" w:rsidRPr="002063F8" w:rsidRDefault="002063F8" w:rsidP="002063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Детский сад – новый период в жизни ребёнка. Не все дети сразу принимают незнакомых людей, новую обстановку. Случается, что и родители, отдавшие своего ребенка в сад, начинают разочаровываться при виде детских слез, капризов, отказов идти в сад, болезни, претензии и обиды в адрес сотрудников, которые напрямую взаимодействуют с их детьми.</w:t>
      </w:r>
    </w:p>
    <w:p w:rsidR="002063F8" w:rsidRPr="002063F8" w:rsidRDefault="002063F8" w:rsidP="002063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период адаптации у ребёнка происходит перестройка ранее сформированных привычек и уклада жизни. Ребенок подвергается эмоциональному стрессу при предъявлении нового помещения, новых игрушек, новых людей, новых правил.</w:t>
      </w:r>
    </w:p>
    <w:p w:rsidR="002063F8" w:rsidRPr="002063F8" w:rsidRDefault="002063F8" w:rsidP="002063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Предполагаемый проект – адаптационный проект к условиям детского сада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1,5-2</w:t>
      </w: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учитывающий психологические, физиологические и социальные особенности детей этого возраста.</w:t>
      </w:r>
    </w:p>
    <w:p w:rsidR="00984019" w:rsidRDefault="002063F8" w:rsidP="002063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Ведущей деятельностью в раннем дошкольном возрасте является игра, поэтому проект  </w:t>
      </w:r>
      <w:r w:rsidR="0077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 на игровых упражнениях, игровых обучающих ситуациях</w:t>
      </w:r>
      <w:r w:rsidR="0098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063F8" w:rsidRPr="002063F8" w:rsidRDefault="002063F8" w:rsidP="002063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 для социальной адаптации ребенка и их родителей к  условиям детского сада.</w:t>
      </w:r>
    </w:p>
    <w:p w:rsidR="002063F8" w:rsidRPr="002063F8" w:rsidRDefault="002063F8" w:rsidP="002063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063F8" w:rsidRPr="002063F8" w:rsidRDefault="002063F8" w:rsidP="00206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преодоление стрессовых состояний у детей раннего возраста в период адаптации к детскому саду;</w:t>
      </w:r>
    </w:p>
    <w:p w:rsidR="002063F8" w:rsidRPr="002063F8" w:rsidRDefault="002063F8" w:rsidP="00206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навыков взаимодействия детей друг с другом с учетом возрастных и индивидуальных особенностей каждого ребёнка;</w:t>
      </w:r>
    </w:p>
    <w:p w:rsidR="002063F8" w:rsidRPr="002063F8" w:rsidRDefault="002063F8" w:rsidP="00206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игровых навыков, произвольного поведения;</w:t>
      </w:r>
    </w:p>
    <w:p w:rsidR="002063F8" w:rsidRPr="002063F8" w:rsidRDefault="002063F8" w:rsidP="00206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родителями направленная на качественные изменения в привычном жизненном укладе семьи, на новые уровни взаимодействия и сотрудничество с сотрудниками детского сада;</w:t>
      </w:r>
    </w:p>
    <w:p w:rsidR="002063F8" w:rsidRPr="002063F8" w:rsidRDefault="002063F8" w:rsidP="00206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позиции родителей по отношению к процессу адаптации детей; повышение коммуникабельности между родителями.</w:t>
      </w:r>
    </w:p>
    <w:p w:rsidR="002063F8" w:rsidRPr="002063F8" w:rsidRDefault="002063F8" w:rsidP="002063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– психолог, </w:t>
      </w: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дети, родители.</w:t>
      </w:r>
    </w:p>
    <w:p w:rsidR="002063F8" w:rsidRDefault="002063F8" w:rsidP="002063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</w:t>
      </w: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краткосрочный (</w:t>
      </w:r>
      <w:r w:rsidR="00AF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 2019</w:t>
      </w:r>
      <w:proofErr w:type="gramStart"/>
      <w:r w:rsidR="00AF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="00AF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февраль 2020г.</w:t>
      </w: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сроки проекта влияют следующие факты – адаптационный период может затянуться с учетом индивидуальности ребёнка и особенности семейных отношений; дата поступления в детский сад; заболеваемость/посещаемость.</w:t>
      </w:r>
    </w:p>
    <w:p w:rsidR="009620B8" w:rsidRDefault="009620B8" w:rsidP="009620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620B8" w:rsidRDefault="009620B8" w:rsidP="009620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F79B8" w:rsidRPr="00AF79B8" w:rsidRDefault="00AF79B8" w:rsidP="009620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79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Актуальность </w:t>
      </w:r>
      <w:r w:rsidRPr="00AF7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AF79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F79B8" w:rsidRDefault="00AF79B8" w:rsidP="00AF79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поступлением ребенка </w:t>
      </w:r>
      <w:r w:rsidRPr="00AF79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раннего возраста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детский сад в его жизни происходит множество </w:t>
      </w:r>
      <w:r w:rsidRPr="00AF79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изменений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строгий, распланированный режим дня, отсутствие родителей в течение дня несколько часов, новые требования к поведению, постоянный контакт со сверстниками и малознакомыми ему взрослыми, новое помещение, совершенно другой стиль общения. Все эти изменения обрушиваются на ребенка внезапно и одновременно, создавая для него стрессовую ситуацию, которая без специальной организации может привести к невротическим реакциям. В этой связи реализация </w:t>
      </w:r>
      <w:r w:rsidRPr="00AF79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AF79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связанного с созданием </w:t>
      </w:r>
      <w:r w:rsidRPr="00AF79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условий для успешной адаптации ребенка к условиям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является весьма актуальной.</w:t>
      </w:r>
    </w:p>
    <w:p w:rsidR="009620B8" w:rsidRPr="002063F8" w:rsidRDefault="009620B8" w:rsidP="00962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9620B8" w:rsidRPr="002063F8" w:rsidRDefault="009620B8" w:rsidP="00962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Благоприятный адаптационный период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возраста</w:t>
      </w:r>
    </w:p>
    <w:p w:rsidR="009620B8" w:rsidRPr="002063F8" w:rsidRDefault="009620B8" w:rsidP="00962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заболеваемости у детей в период адаптации к условиям детского сада. Привлечение родителей детей раннего дошкольного возраста к осознанному воспитанию своих детей, совместно с педагогической службой ДОУ.</w:t>
      </w:r>
    </w:p>
    <w:p w:rsidR="009620B8" w:rsidRPr="002063F8" w:rsidRDefault="009620B8" w:rsidP="00962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психолого-педагогической  компетенции родителей в вопросах воспитания,  обучения и развития детей раннего возраста в период адаптации.</w:t>
      </w:r>
    </w:p>
    <w:p w:rsidR="009620B8" w:rsidRPr="002063F8" w:rsidRDefault="009620B8" w:rsidP="00962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партнерских, доверительных отношений между ДОУ и семьями воспитанников.</w:t>
      </w:r>
    </w:p>
    <w:p w:rsidR="009620B8" w:rsidRDefault="009620B8" w:rsidP="00962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открытой системы взаимодействия участников образовательного процесса.</w:t>
      </w:r>
    </w:p>
    <w:p w:rsidR="009620B8" w:rsidRPr="009620B8" w:rsidRDefault="009620B8" w:rsidP="009620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0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реализации </w:t>
      </w:r>
      <w:r w:rsidRPr="009620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9620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620B8" w:rsidRPr="009620B8" w:rsidRDefault="009620B8" w:rsidP="009620B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I. </w:t>
      </w:r>
      <w:r w:rsidRPr="009620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Подготовительный этап</w:t>
      </w:r>
      <w:r w:rsidRPr="00962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20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(ноябрь-начало декабря)</w:t>
      </w:r>
      <w:r w:rsidRPr="00962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20B8" w:rsidRDefault="009620B8" w:rsidP="009620B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и изучение методической литературы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620B8" w:rsidRDefault="009620B8" w:rsidP="009620B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пополнение и оформление предметно-развивающей среды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962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руппы </w:t>
      </w:r>
      <w:r w:rsidRPr="009620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раннего возраста</w:t>
      </w:r>
      <w:r w:rsidRPr="00962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620B8" w:rsidRDefault="009620B8" w:rsidP="009620B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плана работы с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подготовка материала;</w:t>
      </w:r>
    </w:p>
    <w:p w:rsidR="009620B8" w:rsidRDefault="009620B8" w:rsidP="009620B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-анкетирование родителей;</w:t>
      </w:r>
    </w:p>
    <w:p w:rsidR="00BE46F3" w:rsidRPr="00315494" w:rsidRDefault="00BE46F3" w:rsidP="00BE46F3">
      <w:pPr>
        <w:spacing w:after="0"/>
        <w:jc w:val="center"/>
        <w:rPr>
          <w:rFonts w:cs="Aharoni"/>
          <w:sz w:val="32"/>
          <w:szCs w:val="32"/>
        </w:rPr>
      </w:pPr>
      <w:r w:rsidRPr="00315494"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>ерспективный п</w:t>
      </w:r>
      <w:r w:rsidRPr="00315494">
        <w:rPr>
          <w:rFonts w:ascii="Times New Roman" w:hAnsi="Times New Roman" w:cs="Times New Roman"/>
          <w:b/>
          <w:bCs/>
          <w:sz w:val="32"/>
          <w:szCs w:val="32"/>
        </w:rPr>
        <w:t>лан проекта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315494">
        <w:rPr>
          <w:rFonts w:cs="Aharoni"/>
          <w:sz w:val="32"/>
          <w:szCs w:val="32"/>
        </w:rPr>
        <w:t> </w:t>
      </w:r>
    </w:p>
    <w:tbl>
      <w:tblPr>
        <w:tblW w:w="10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9"/>
        <w:gridCol w:w="6521"/>
        <w:gridCol w:w="2125"/>
      </w:tblGrid>
      <w:tr w:rsidR="00BE46F3" w:rsidRPr="00315494" w:rsidTr="001A403C">
        <w:trPr>
          <w:trHeight w:val="333"/>
        </w:trPr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Pr="00315494" w:rsidRDefault="00BE46F3" w:rsidP="001A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период</w:t>
            </w:r>
          </w:p>
        </w:tc>
        <w:tc>
          <w:tcPr>
            <w:tcW w:w="3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Pr="00315494" w:rsidRDefault="00BE46F3" w:rsidP="001A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0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Pr="00315494" w:rsidRDefault="00BE46F3" w:rsidP="001A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BE46F3" w:rsidRPr="00B96A73" w:rsidTr="001A403C"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договора с родителями;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- Экскурсия родителей по ДОУ, знакомство родителей с группой и воспитателями;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- Организационное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«Адаптации ребенка к ДОУ»</w:t>
            </w: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 xml:space="preserve">- Анкета «Готов ли ваш ребенок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детскому саду</w:t>
            </w: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(социально-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демографическая карта</w:t>
            </w: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Адаптационные листы на каждого </w:t>
            </w: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ребенка;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Адаптируемся вместе</w:t>
            </w: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 xml:space="preserve">- Памятка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раннего возраста «Адаптация ребенка»</w:t>
            </w: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F3" w:rsidRPr="00CC3D89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Адаптационная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C3D89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«В гостях у зайчика»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-Адаптационная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C3D89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«Кот и мышата»</w:t>
            </w:r>
          </w:p>
        </w:tc>
        <w:tc>
          <w:tcPr>
            <w:tcW w:w="10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 педагог-психолог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F3" w:rsidRPr="00B96A73" w:rsidTr="001A403C"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ребенку адаптироваться в детском саду</w:t>
            </w: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родителей «Зайка идёт в садик», «Я иду в детский сад»;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</w:t>
            </w: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укольный спектакл</w:t>
            </w:r>
            <w:proofErr w:type="gramStart"/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Развлечение для детей</w:t>
            </w: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F3" w:rsidRPr="009111F2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1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11F2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сближение</w:t>
            </w:r>
            <w:r w:rsidRPr="009111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46F3" w:rsidRPr="009111F2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1F2">
              <w:rPr>
                <w:rFonts w:ascii="Times New Roman" w:hAnsi="Times New Roman" w:cs="Times New Roman"/>
                <w:sz w:val="28"/>
                <w:szCs w:val="28"/>
              </w:rPr>
              <w:t>Курица и цыплятки, Котятки, Маленькие зайчики, Иди ко мне, Пришел Петрушка, Хоровод с куклой</w:t>
            </w:r>
          </w:p>
          <w:p w:rsidR="00BE46F3" w:rsidRPr="009111F2" w:rsidRDefault="00BE46F3" w:rsidP="001A403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9111F2">
              <w:rPr>
                <w:rFonts w:ascii="Times New Roman" w:hAnsi="Times New Roman" w:cs="Times New Roman"/>
                <w:i/>
                <w:sz w:val="28"/>
                <w:szCs w:val="28"/>
              </w:rPr>
              <w:t>Игры на взаимодействие:</w:t>
            </w:r>
          </w:p>
          <w:p w:rsidR="00BE46F3" w:rsidRPr="009111F2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1F2">
              <w:rPr>
                <w:rFonts w:ascii="Times New Roman" w:hAnsi="Times New Roman" w:cs="Times New Roman"/>
                <w:sz w:val="28"/>
                <w:szCs w:val="28"/>
              </w:rPr>
              <w:t>Передай колокольчик, Позови, Соберем игрушки, По ровненькой дорожке, Мишка косолапый, Снежинки, Что у нас?</w:t>
            </w:r>
          </w:p>
          <w:p w:rsidR="00BE46F3" w:rsidRPr="009111F2" w:rsidRDefault="00BE46F3" w:rsidP="001A403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9111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Пальчиковые игры: 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1F2">
              <w:rPr>
                <w:rFonts w:ascii="Times New Roman" w:hAnsi="Times New Roman" w:cs="Times New Roman"/>
                <w:sz w:val="28"/>
                <w:szCs w:val="28"/>
              </w:rPr>
              <w:t>Кто в кулачке? Грибы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1F2">
              <w:rPr>
                <w:rFonts w:ascii="Times New Roman" w:hAnsi="Times New Roman" w:cs="Times New Roman"/>
                <w:sz w:val="28"/>
                <w:szCs w:val="28"/>
              </w:rPr>
              <w:t xml:space="preserve"> Апельсин, Я с игрушками играю, Как живёшь?</w:t>
            </w:r>
          </w:p>
        </w:tc>
        <w:tc>
          <w:tcPr>
            <w:tcW w:w="10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F3" w:rsidRPr="00B96A73" w:rsidTr="001A403C"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Буклет для родителей</w:t>
            </w: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ещё несколько полезных советов…»</w:t>
            </w:r>
          </w:p>
          <w:p w:rsidR="00BE46F3" w:rsidRPr="00CC3D89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Адаптационная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C3D89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«Курочка и цыплята»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-Адаптационная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«Солнышко»</w:t>
            </w:r>
          </w:p>
          <w:p w:rsidR="00BE46F3" w:rsidRPr="009111F2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1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11F2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сближение</w:t>
            </w:r>
            <w:r w:rsidRPr="009111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 и ветер, Покружимся, Прячем мишку, Солнышко и дождик, Поезд, Догонялки, Покатаемся на лошадке;</w:t>
            </w:r>
          </w:p>
          <w:p w:rsidR="00BE46F3" w:rsidRPr="009111F2" w:rsidRDefault="00BE46F3" w:rsidP="001A403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9111F2">
              <w:rPr>
                <w:rFonts w:ascii="Times New Roman" w:hAnsi="Times New Roman" w:cs="Times New Roman"/>
                <w:i/>
                <w:sz w:val="28"/>
                <w:szCs w:val="28"/>
              </w:rPr>
              <w:t>Игры на взаимодействие: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Зайка, Мы топаем ногами, Топаем-хлопаем, Мы ногами топ-топ, Застучали ножки, Как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горке-снег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Сказка «Курочка Ряба»;</w:t>
            </w:r>
          </w:p>
          <w:p w:rsidR="00BE46F3" w:rsidRPr="009111F2" w:rsidRDefault="00BE46F3" w:rsidP="001A403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9111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Пальчиковые игры: 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маму слушал, Дружные пальчики, Лодочка, Домик для зайчат.</w:t>
            </w:r>
          </w:p>
        </w:tc>
        <w:tc>
          <w:tcPr>
            <w:tcW w:w="10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F3" w:rsidRPr="00B96A73" w:rsidTr="001A403C">
        <w:tc>
          <w:tcPr>
            <w:tcW w:w="7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9111F2">
              <w:rPr>
                <w:rFonts w:ascii="Times New Roman" w:hAnsi="Times New Roman" w:cs="Times New Roman"/>
                <w:i/>
                <w:sz w:val="28"/>
                <w:szCs w:val="28"/>
              </w:rPr>
              <w:t>Игры на взаимодействие:</w:t>
            </w:r>
          </w:p>
          <w:p w:rsidR="00BE46F3" w:rsidRPr="00F1263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Самолеты, Зайка серенький сидит, Два жучка, Лисичка, Здравствуйте!;  Мишка-танцор</w:t>
            </w:r>
          </w:p>
          <w:p w:rsidR="00BE46F3" w:rsidRPr="009111F2" w:rsidRDefault="00BE46F3" w:rsidP="001A403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9111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Пальчиковые игры: 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Дружба, Гроза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-Игры-забавы:</w:t>
            </w:r>
          </w:p>
          <w:p w:rsidR="00BE46F3" w:rsidRPr="00F1263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Цап, Курочка кудахчет, Звукоподражание, Пускание мыльных пузырей,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Зимняя прогулка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«Лучше папы в мире нет»;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совместных поделок к 23 февраля;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-Фото-отчет в виде стенгазеты для родителей «Я хочу в ясли!»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- Диагностика адаптации к ДОУ. 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«Как прошла адаптация в детском саду?»</w:t>
            </w:r>
          </w:p>
        </w:tc>
        <w:tc>
          <w:tcPr>
            <w:tcW w:w="10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E46F3" w:rsidRPr="00315494" w:rsidRDefault="00BE46F3" w:rsidP="001A4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494">
              <w:rPr>
                <w:rFonts w:ascii="Times New Roman" w:hAnsi="Times New Roman" w:cs="Times New Roman"/>
                <w:sz w:val="28"/>
                <w:szCs w:val="28"/>
              </w:rPr>
              <w:t>воспитатели </w:t>
            </w:r>
          </w:p>
        </w:tc>
      </w:tr>
    </w:tbl>
    <w:p w:rsidR="00BE46F3" w:rsidRDefault="00BE46F3" w:rsidP="009620B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6F3" w:rsidRPr="009620B8" w:rsidRDefault="00BE46F3" w:rsidP="009620B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20B8" w:rsidRDefault="009620B8" w:rsidP="009620B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II. </w:t>
      </w:r>
      <w:r w:rsidRPr="009620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Основной этап</w:t>
      </w:r>
      <w:r w:rsidRPr="009620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20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декабрь-начало февраля</w:t>
      </w:r>
      <w:r w:rsidRPr="009620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63F8" w:rsidRPr="009620B8" w:rsidRDefault="002063F8" w:rsidP="009620B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241893" w:rsidRPr="00AE2824" w:rsidRDefault="00241893" w:rsidP="000151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2824">
        <w:rPr>
          <w:rFonts w:ascii="Times New Roman" w:hAnsi="Times New Roman"/>
          <w:sz w:val="28"/>
          <w:szCs w:val="28"/>
        </w:rPr>
        <w:t>Использовать новые организационные способы привлечения родителей к сотрудничеству с детским садом;</w:t>
      </w:r>
    </w:p>
    <w:p w:rsidR="00241893" w:rsidRPr="00AE2824" w:rsidRDefault="00241893" w:rsidP="000151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E2824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E2824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е</w:t>
      </w:r>
      <w:r w:rsidRPr="00AE282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AE2824">
        <w:rPr>
          <w:rFonts w:ascii="Times New Roman" w:hAnsi="Times New Roman"/>
          <w:sz w:val="28"/>
          <w:szCs w:val="28"/>
        </w:rPr>
        <w:t xml:space="preserve"> тревожных переживаний у родителей;</w:t>
      </w:r>
    </w:p>
    <w:p w:rsidR="00241893" w:rsidRDefault="00241893" w:rsidP="000151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2824">
        <w:rPr>
          <w:rFonts w:ascii="Times New Roman" w:hAnsi="Times New Roman"/>
          <w:sz w:val="28"/>
          <w:szCs w:val="28"/>
        </w:rPr>
        <w:t>Оказать квалифицированную консультацию и практическую помощь родителям  по проблемам адаптации детей к детскому саду.</w:t>
      </w:r>
    </w:p>
    <w:p w:rsidR="00B96A73" w:rsidRDefault="00B96A73" w:rsidP="009620B8">
      <w:pPr>
        <w:pStyle w:val="a4"/>
        <w:shd w:val="clear" w:color="auto" w:fill="FFFFFF"/>
        <w:spacing w:before="0" w:beforeAutospacing="0" w:after="0" w:afterAutospacing="0" w:line="293" w:lineRule="atLeast"/>
        <w:rPr>
          <w:b/>
          <w:color w:val="000000"/>
          <w:sz w:val="28"/>
          <w:szCs w:val="28"/>
        </w:rPr>
      </w:pPr>
      <w:r w:rsidRPr="00B96A73">
        <w:rPr>
          <w:b/>
          <w:color w:val="000000"/>
          <w:sz w:val="28"/>
          <w:szCs w:val="28"/>
        </w:rPr>
        <w:t>Работа с педагогами:</w:t>
      </w:r>
    </w:p>
    <w:p w:rsidR="00241893" w:rsidRDefault="00241893" w:rsidP="000151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качество воспитательно-образовательного процесса детей раннего возраста;</w:t>
      </w:r>
    </w:p>
    <w:p w:rsidR="00241893" w:rsidRDefault="00241893" w:rsidP="0001518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педагогу правильное распределение внимания детям и организовать педагогический процесс;</w:t>
      </w:r>
    </w:p>
    <w:p w:rsidR="009620B8" w:rsidRDefault="00241893" w:rsidP="009620B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благополучный микроклимат в группе посредством индивидуального подхода к каждому ребенку.</w:t>
      </w:r>
    </w:p>
    <w:p w:rsidR="002063F8" w:rsidRPr="009620B8" w:rsidRDefault="002063F8" w:rsidP="009620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62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детьми:</w:t>
      </w:r>
    </w:p>
    <w:p w:rsidR="002063F8" w:rsidRPr="002063F8" w:rsidRDefault="002063F8" w:rsidP="009620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детей с детским садом, друг с другом. Ежедневно, последовательно вводить правила поведения в группе и приучения к режиму дня.</w:t>
      </w:r>
    </w:p>
    <w:p w:rsidR="002063F8" w:rsidRPr="002063F8" w:rsidRDefault="002063F8" w:rsidP="00206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культурно-гигиенических навыков.</w:t>
      </w:r>
    </w:p>
    <w:p w:rsidR="002063F8" w:rsidRPr="002063F8" w:rsidRDefault="002063F8" w:rsidP="00206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Снятие эмоционального напряжения в течение дня, работа по профилактике стрессовых ситуаций и тревожности.</w:t>
      </w:r>
    </w:p>
    <w:p w:rsidR="002063F8" w:rsidRPr="002063F8" w:rsidRDefault="002063F8" w:rsidP="00206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эмоциональной сферы, коммуникабельности.</w:t>
      </w:r>
    </w:p>
    <w:p w:rsidR="00241893" w:rsidRPr="00F77368" w:rsidRDefault="00BE46F3" w:rsidP="002063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</w:t>
      </w:r>
      <w:r w:rsidR="002063F8" w:rsidRPr="0024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гры, которые не только развивают, но и позволяют оценить коммуникативные способности и уровни нервно-психического развития.</w:t>
      </w:r>
    </w:p>
    <w:p w:rsidR="00F77368" w:rsidRDefault="00F77368" w:rsidP="00F77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773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Заключительный </w:t>
      </w:r>
      <w:proofErr w:type="gramStart"/>
      <w:r w:rsidRPr="00F773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февраль 2020г.) </w:t>
      </w:r>
    </w:p>
    <w:p w:rsidR="00B040D5" w:rsidRPr="00B040D5" w:rsidRDefault="00F77368" w:rsidP="00B040D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D5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проведенной работы. </w:t>
      </w:r>
    </w:p>
    <w:p w:rsidR="00B040D5" w:rsidRPr="00B040D5" w:rsidRDefault="00F77368" w:rsidP="00B040D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D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степени адаптации ребёнка. </w:t>
      </w:r>
    </w:p>
    <w:p w:rsidR="00B040D5" w:rsidRPr="00B040D5" w:rsidRDefault="00F77368" w:rsidP="00B040D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0D5">
        <w:rPr>
          <w:rFonts w:ascii="Times New Roman" w:hAnsi="Times New Roman" w:cs="Times New Roman"/>
          <w:color w:val="000000"/>
          <w:sz w:val="28"/>
          <w:szCs w:val="28"/>
        </w:rPr>
        <w:t>Оформление фото-отчета "Я хочу в ясли!". </w:t>
      </w:r>
    </w:p>
    <w:p w:rsidR="00F77368" w:rsidRPr="00B040D5" w:rsidRDefault="00B040D5" w:rsidP="00B040D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0D5">
        <w:rPr>
          <w:rFonts w:ascii="Times New Roman" w:hAnsi="Times New Roman" w:cs="Times New Roman"/>
          <w:color w:val="000000"/>
          <w:sz w:val="28"/>
          <w:szCs w:val="28"/>
        </w:rPr>
        <w:t>Публикация проекта на интернет-сайте.</w:t>
      </w:r>
    </w:p>
    <w:p w:rsidR="00B040D5" w:rsidRPr="00BE46F3" w:rsidRDefault="00B040D5" w:rsidP="00B040D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родителей и дете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вовлечение в творческий конкурс поделок к 23 февраля, новогодних поделок.</w:t>
      </w:r>
    </w:p>
    <w:p w:rsidR="00BE46F3" w:rsidRDefault="00BE46F3" w:rsidP="00BE4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6F3" w:rsidRDefault="00BE46F3" w:rsidP="00BE4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группе набор </w:t>
      </w:r>
      <w:r w:rsidRPr="00BE46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начался с 18.11.2019</w:t>
      </w:r>
      <w:r w:rsidRPr="00BE4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года. Мы начали работу с 6 детей в группе. К концу второго месяца группа состояла из 11 человек. Большинство детей уже с интересом играли в группе, были знакомы с их местом за столом, освоились с понятиями </w:t>
      </w:r>
      <w:r w:rsidRPr="00BE46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«завтрак»</w:t>
      </w:r>
      <w:r w:rsidRPr="00BE4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46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«обед»</w:t>
      </w:r>
      <w:r w:rsidRPr="00BE4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46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«полдник»</w:t>
      </w:r>
      <w:r w:rsidRPr="00BE4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правилами поведения во время приема пищи, с энтузиазмом принимали участие в совместных занятиях и играх.</w:t>
      </w:r>
    </w:p>
    <w:p w:rsidR="00BE46F3" w:rsidRPr="00BE46F3" w:rsidRDefault="00BE46F3" w:rsidP="00BE46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Учитывая, что ведущим видом деятельности дошкольников является игра, в ходе </w:t>
      </w:r>
      <w:r w:rsidRPr="00AF60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реализованы следующие формы игровой </w:t>
      </w:r>
      <w:r w:rsidRPr="00AF60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-занятия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движениями, со спортивным инвентарем, игры-забавы, подвижные игры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пальчиковые игры, сюжетно-ролевые, игры с элементами театра.</w:t>
      </w:r>
    </w:p>
    <w:p w:rsidR="00BE46F3" w:rsidRPr="001B64D2" w:rsidRDefault="00BE46F3" w:rsidP="00BE46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воспитанников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легкой 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степенью </w:t>
      </w:r>
      <w:r w:rsidRPr="00B538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адаптации </w:t>
      </w:r>
      <w:r w:rsidRPr="001B64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– </w:t>
      </w:r>
      <w:r w:rsidRPr="00B538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длился примерно 7-10 дней. У </w:t>
      </w:r>
      <w:r w:rsidRPr="00B538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B53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наблюдалось незначительное расстройство сна и аппетита, которое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последующе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быстро нормализовалось. Во время приема пищи и отхода ко сну дети капризничали, ели вяло с неохотой. В первые, дни были недостаточно активны, иногда плакали и звали маму. По происшествию недели у </w:t>
      </w:r>
      <w:r w:rsidRPr="00B538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быстро стабилизировалось эмоциональное состояние, стали налаживаться взаимоотношения со сверстниками и воспитателем.</w:t>
      </w:r>
    </w:p>
    <w:p w:rsidR="00BE46F3" w:rsidRPr="001B64D2" w:rsidRDefault="00BE46F3" w:rsidP="00BE46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воспитанников со средней степенью </w:t>
      </w:r>
      <w:r w:rsidRPr="00B538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адаптации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привыкание проходило от 2-х недель до 1 месяца. В это время настроение малыша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было </w:t>
      </w:r>
      <w:r w:rsidRPr="00B538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неустойчиво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часто пла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кали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лись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домой,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вали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маму, спрашива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придет ли она. Разлука с родителями сопровожда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лась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ми, долго не могли 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отпустить маму, пла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кали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ее ухода. От данных переживаний ребенка можно отвлечь, утвердительно и уверенно отвечая, что мама обязательно придет за ним и заберет домой, а затем, ободрив его, переключ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на игрушки. Снижалась речевая и общая активность, возникали простудные заболевания. </w:t>
      </w:r>
      <w:proofErr w:type="gramStart"/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дни и недели ребята были несколько пассивны и малоподвижны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Постепенно дети освоили группу, стали замечать окружающую обстановку. Наблюдались трудности в установления контакта с другими детьми. Сидели на коленях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педагогов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46F3" w:rsidRPr="001B64D2" w:rsidRDefault="00BE46F3" w:rsidP="00BE46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0% - дети с тяжелой степенью </w:t>
      </w:r>
      <w:r w:rsidRPr="00E42D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адаптации</w:t>
      </w:r>
      <w:r w:rsidRPr="00E4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46F3" w:rsidRPr="001B64D2" w:rsidRDefault="00BE46F3" w:rsidP="00BE46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течение всего периода </w:t>
      </w:r>
      <w:r w:rsidRPr="00E42D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адаптации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поведение каждого ребенка фиксировалось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адаптационном</w:t>
      </w:r>
      <w:r w:rsidRPr="00E42D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</w:t>
      </w:r>
      <w:r w:rsidRPr="00E4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46F3" w:rsidRDefault="00BE46F3" w:rsidP="00BE46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целом процесс</w:t>
      </w:r>
      <w:r w:rsidRPr="00AF60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F60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адаптации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нашей группе проходит успешно. </w:t>
      </w:r>
    </w:p>
    <w:p w:rsidR="00BE46F3" w:rsidRPr="001B64D2" w:rsidRDefault="00BE46F3" w:rsidP="00BE46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Подведены итоги </w:t>
      </w:r>
      <w:r w:rsidRPr="00AF60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адаптации детей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группы к детскому саду, даны советы по дальнейшей совместной работе родителей, </w:t>
      </w:r>
      <w:r w:rsidRPr="00AF600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детей 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B64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E46F3" w:rsidRPr="00BE46F3" w:rsidRDefault="00BE46F3" w:rsidP="00BE46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0D5" w:rsidRPr="00B040D5" w:rsidRDefault="00B040D5" w:rsidP="00B040D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368" w:rsidRDefault="00F77368" w:rsidP="00E06307">
      <w:pPr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7368" w:rsidRPr="00F77368" w:rsidRDefault="00F77368" w:rsidP="00F7736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736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Список литературы</w:t>
      </w:r>
      <w:r w:rsidRPr="00F773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77368" w:rsidRPr="00F77368" w:rsidRDefault="00F77368" w:rsidP="00F7736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Рабочая программа МБДОУ «Детский сад </w:t>
      </w:r>
      <w:r w:rsidRPr="00F77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№ 97» </w:t>
      </w:r>
      <w:r w:rsidRPr="00F773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для первой группы раннего возраста</w:t>
      </w:r>
      <w:r w:rsidRPr="00F77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7368" w:rsidRDefault="00F77368" w:rsidP="00F7736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Рабочая программа «Адаптация детей раннего возраста», составленная педагогом-психологом Евграфовой Г.И. МБДОУ «Детский сад № 97»;</w:t>
      </w:r>
    </w:p>
    <w:p w:rsidR="00F77368" w:rsidRDefault="00F77368" w:rsidP="00F7736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образовательная программа </w:t>
      </w:r>
      <w:r w:rsidRPr="00F773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</w:t>
      </w:r>
      <w:r w:rsidRPr="00F773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77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 редакцией Н. Е. </w:t>
      </w:r>
      <w:proofErr w:type="spellStart"/>
      <w:r w:rsidRPr="00F77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F77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Комаровой, М. А. Васильевой;</w:t>
      </w:r>
    </w:p>
    <w:p w:rsidR="00F77368" w:rsidRDefault="00F77368" w:rsidP="00F7736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</w:t>
      </w:r>
    </w:p>
    <w:p w:rsidR="00F77368" w:rsidRPr="00F77368" w:rsidRDefault="00F77368" w:rsidP="00F7736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закон от 29.12.2012 № 273-ФЗ </w:t>
      </w:r>
      <w:r w:rsidRPr="00F7736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7368" w:rsidRDefault="00F77368" w:rsidP="00E06307">
      <w:pPr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7368" w:rsidRDefault="00F77368" w:rsidP="00E06307">
      <w:pPr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7368" w:rsidRDefault="00F77368" w:rsidP="00B040D5">
      <w:pPr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12633" w:rsidRDefault="00F12633" w:rsidP="00E06307">
      <w:pPr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12633" w:rsidRDefault="00F12633" w:rsidP="00E06307">
      <w:pPr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12633" w:rsidRDefault="00F12633" w:rsidP="00E06307">
      <w:pPr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12633" w:rsidRDefault="00F12633" w:rsidP="00E06307">
      <w:pPr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12633" w:rsidRDefault="00F12633" w:rsidP="00E06307">
      <w:pPr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12633" w:rsidRDefault="00F12633" w:rsidP="00E06307">
      <w:pPr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12633" w:rsidRDefault="00F12633" w:rsidP="00E06307">
      <w:pPr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sectPr w:rsidR="00F12633" w:rsidSect="0097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F015FE"/>
    <w:lvl w:ilvl="0">
      <w:numFmt w:val="bullet"/>
      <w:lvlText w:val="*"/>
      <w:lvlJc w:val="left"/>
    </w:lvl>
  </w:abstractNum>
  <w:abstractNum w:abstractNumId="1">
    <w:nsid w:val="0A1753B1"/>
    <w:multiLevelType w:val="hybridMultilevel"/>
    <w:tmpl w:val="92066DBA"/>
    <w:lvl w:ilvl="0" w:tplc="A09E71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AC13377"/>
    <w:multiLevelType w:val="hybridMultilevel"/>
    <w:tmpl w:val="206C4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19DD"/>
    <w:multiLevelType w:val="multilevel"/>
    <w:tmpl w:val="E488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01C89"/>
    <w:multiLevelType w:val="hybridMultilevel"/>
    <w:tmpl w:val="B864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42190"/>
    <w:multiLevelType w:val="hybridMultilevel"/>
    <w:tmpl w:val="5E6E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A5B"/>
    <w:multiLevelType w:val="hybridMultilevel"/>
    <w:tmpl w:val="36FE0AD6"/>
    <w:lvl w:ilvl="0" w:tplc="68CE329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D5692"/>
    <w:multiLevelType w:val="hybridMultilevel"/>
    <w:tmpl w:val="C724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248D1"/>
    <w:multiLevelType w:val="hybridMultilevel"/>
    <w:tmpl w:val="5E72A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245D9"/>
    <w:multiLevelType w:val="multilevel"/>
    <w:tmpl w:val="BE54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C379A"/>
    <w:multiLevelType w:val="multilevel"/>
    <w:tmpl w:val="817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10A66"/>
    <w:multiLevelType w:val="multilevel"/>
    <w:tmpl w:val="3D5A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E24"/>
    <w:multiLevelType w:val="hybridMultilevel"/>
    <w:tmpl w:val="6D689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64C"/>
    <w:rsid w:val="000030AD"/>
    <w:rsid w:val="0001518A"/>
    <w:rsid w:val="0006059C"/>
    <w:rsid w:val="0008438A"/>
    <w:rsid w:val="002063F8"/>
    <w:rsid w:val="00241893"/>
    <w:rsid w:val="00264D93"/>
    <w:rsid w:val="002F1F74"/>
    <w:rsid w:val="00315494"/>
    <w:rsid w:val="00524310"/>
    <w:rsid w:val="0077112B"/>
    <w:rsid w:val="007A5511"/>
    <w:rsid w:val="007C3E6B"/>
    <w:rsid w:val="007C7101"/>
    <w:rsid w:val="009111F2"/>
    <w:rsid w:val="009620B8"/>
    <w:rsid w:val="009752D1"/>
    <w:rsid w:val="00984019"/>
    <w:rsid w:val="00AF79B8"/>
    <w:rsid w:val="00B040D5"/>
    <w:rsid w:val="00B8664C"/>
    <w:rsid w:val="00B96A73"/>
    <w:rsid w:val="00BE46F3"/>
    <w:rsid w:val="00CC3D89"/>
    <w:rsid w:val="00D625D0"/>
    <w:rsid w:val="00D81E32"/>
    <w:rsid w:val="00E06307"/>
    <w:rsid w:val="00E1763B"/>
    <w:rsid w:val="00F12633"/>
    <w:rsid w:val="00F77368"/>
    <w:rsid w:val="00FA6C4A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4310"/>
    <w:rPr>
      <w:b/>
      <w:bCs/>
    </w:rPr>
  </w:style>
  <w:style w:type="character" w:customStyle="1" w:styleId="apple-converted-space">
    <w:name w:val="apple-converted-space"/>
    <w:basedOn w:val="a0"/>
    <w:rsid w:val="00524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4310"/>
    <w:rPr>
      <w:b/>
      <w:bCs/>
    </w:rPr>
  </w:style>
  <w:style w:type="character" w:customStyle="1" w:styleId="apple-converted-space">
    <w:name w:val="apple-converted-space"/>
    <w:basedOn w:val="a0"/>
    <w:rsid w:val="00524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44A1-E249-41C8-B512-E618AAD5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</dc:creator>
  <cp:keywords/>
  <dc:description/>
  <cp:lastModifiedBy>Elena</cp:lastModifiedBy>
  <cp:revision>14</cp:revision>
  <cp:lastPrinted>2020-01-26T16:51:00Z</cp:lastPrinted>
  <dcterms:created xsi:type="dcterms:W3CDTF">2016-05-18T10:19:00Z</dcterms:created>
  <dcterms:modified xsi:type="dcterms:W3CDTF">2020-01-26T16:51:00Z</dcterms:modified>
</cp:coreProperties>
</file>