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B0" w:rsidRPr="0085611B" w:rsidRDefault="000A49B0" w:rsidP="00856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11B"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  <w:r w:rsidR="0085611B">
        <w:rPr>
          <w:rFonts w:ascii="Times New Roman" w:hAnsi="Times New Roman" w:cs="Times New Roman"/>
          <w:sz w:val="28"/>
          <w:szCs w:val="28"/>
        </w:rPr>
        <w:t xml:space="preserve"> </w:t>
      </w:r>
      <w:r w:rsidRPr="0085611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0A49B0" w:rsidRPr="0085611B" w:rsidRDefault="000A49B0" w:rsidP="000A49B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11B">
        <w:rPr>
          <w:rFonts w:ascii="Times New Roman" w:hAnsi="Times New Roman" w:cs="Times New Roman"/>
          <w:sz w:val="28"/>
          <w:szCs w:val="28"/>
        </w:rPr>
        <w:t>«Детский сад №97»</w:t>
      </w:r>
    </w:p>
    <w:p w:rsidR="000A49B0" w:rsidRDefault="000A49B0" w:rsidP="000A49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49B0" w:rsidRDefault="000A49B0" w:rsidP="000A49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49B0" w:rsidRDefault="000A49B0" w:rsidP="000A49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49B0" w:rsidRDefault="000A49B0" w:rsidP="000A49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49B0" w:rsidRDefault="000A49B0" w:rsidP="000A49B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образовательной деятельности </w:t>
      </w:r>
    </w:p>
    <w:p w:rsidR="000A49B0" w:rsidRDefault="000A49B0" w:rsidP="000A49B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85611B">
        <w:rPr>
          <w:rFonts w:ascii="Times New Roman" w:hAnsi="Times New Roman" w:cs="Times New Roman"/>
          <w:sz w:val="32"/>
          <w:szCs w:val="32"/>
        </w:rPr>
        <w:t>художественно-эстетическому</w:t>
      </w:r>
      <w:r>
        <w:rPr>
          <w:rFonts w:ascii="Times New Roman" w:hAnsi="Times New Roman" w:cs="Times New Roman"/>
          <w:sz w:val="32"/>
          <w:szCs w:val="32"/>
        </w:rPr>
        <w:t xml:space="preserve"> развитию</w:t>
      </w:r>
    </w:p>
    <w:p w:rsidR="0085611B" w:rsidRDefault="0085611B" w:rsidP="000A49B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(лепке)</w:t>
      </w:r>
    </w:p>
    <w:p w:rsidR="000A49B0" w:rsidRDefault="000A49B0" w:rsidP="000A49B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</w:t>
      </w:r>
      <w:r w:rsidR="0085611B">
        <w:rPr>
          <w:rFonts w:ascii="Times New Roman" w:hAnsi="Times New Roman" w:cs="Times New Roman"/>
          <w:sz w:val="32"/>
          <w:szCs w:val="32"/>
        </w:rPr>
        <w:t>Жучок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0A49B0" w:rsidRPr="00D85C5A" w:rsidRDefault="000A49B0" w:rsidP="000A49B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детей </w:t>
      </w:r>
      <w:r w:rsidR="0085611B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группы</w:t>
      </w:r>
      <w:r w:rsidR="0085611B">
        <w:rPr>
          <w:rFonts w:ascii="Times New Roman" w:hAnsi="Times New Roman" w:cs="Times New Roman"/>
          <w:sz w:val="32"/>
          <w:szCs w:val="32"/>
        </w:rPr>
        <w:t xml:space="preserve"> раннего возраста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A49B0" w:rsidRDefault="000A49B0" w:rsidP="000A49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9B0" w:rsidRDefault="000A49B0" w:rsidP="000A49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9B0" w:rsidRDefault="000A49B0" w:rsidP="000A49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9B0" w:rsidRPr="00027226" w:rsidRDefault="000A49B0" w:rsidP="000A49B0">
      <w:pPr>
        <w:jc w:val="right"/>
        <w:rPr>
          <w:rFonts w:ascii="Times New Roman" w:hAnsi="Times New Roman" w:cs="Times New Roman"/>
          <w:sz w:val="32"/>
          <w:szCs w:val="32"/>
        </w:rPr>
      </w:pPr>
      <w:r w:rsidRPr="00027226">
        <w:rPr>
          <w:rFonts w:ascii="Times New Roman" w:hAnsi="Times New Roman" w:cs="Times New Roman"/>
          <w:sz w:val="32"/>
          <w:szCs w:val="32"/>
        </w:rPr>
        <w:t>Воспитатель</w:t>
      </w:r>
      <w:r w:rsidR="0085611B">
        <w:rPr>
          <w:rFonts w:ascii="Times New Roman" w:hAnsi="Times New Roman" w:cs="Times New Roman"/>
          <w:sz w:val="32"/>
          <w:szCs w:val="32"/>
        </w:rPr>
        <w:t xml:space="preserve"> 1 </w:t>
      </w:r>
      <w:proofErr w:type="spellStart"/>
      <w:r w:rsidR="0085611B">
        <w:rPr>
          <w:rFonts w:ascii="Times New Roman" w:hAnsi="Times New Roman" w:cs="Times New Roman"/>
          <w:sz w:val="32"/>
          <w:szCs w:val="32"/>
        </w:rPr>
        <w:t>квал</w:t>
      </w:r>
      <w:proofErr w:type="gramStart"/>
      <w:r w:rsidR="0085611B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85611B">
        <w:rPr>
          <w:rFonts w:ascii="Times New Roman" w:hAnsi="Times New Roman" w:cs="Times New Roman"/>
          <w:sz w:val="32"/>
          <w:szCs w:val="32"/>
        </w:rPr>
        <w:t>атегории</w:t>
      </w:r>
      <w:proofErr w:type="spellEnd"/>
      <w:r w:rsidRPr="00027226">
        <w:rPr>
          <w:rFonts w:ascii="Times New Roman" w:hAnsi="Times New Roman" w:cs="Times New Roman"/>
          <w:sz w:val="32"/>
          <w:szCs w:val="32"/>
        </w:rPr>
        <w:t>:</w:t>
      </w:r>
    </w:p>
    <w:p w:rsidR="000A49B0" w:rsidRDefault="000A49B0" w:rsidP="0085611B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27226">
        <w:rPr>
          <w:rFonts w:ascii="Times New Roman" w:hAnsi="Times New Roman" w:cs="Times New Roman"/>
          <w:sz w:val="32"/>
          <w:szCs w:val="32"/>
        </w:rPr>
        <w:t>Курносова</w:t>
      </w:r>
      <w:proofErr w:type="spellEnd"/>
      <w:r w:rsidRPr="00027226">
        <w:rPr>
          <w:rFonts w:ascii="Times New Roman" w:hAnsi="Times New Roman" w:cs="Times New Roman"/>
          <w:sz w:val="32"/>
          <w:szCs w:val="32"/>
        </w:rPr>
        <w:t xml:space="preserve"> Е.Г.</w:t>
      </w:r>
    </w:p>
    <w:p w:rsidR="000A49B0" w:rsidRDefault="000A49B0" w:rsidP="000A49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9B0" w:rsidRDefault="000A49B0" w:rsidP="000A49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9B0" w:rsidRDefault="000A49B0" w:rsidP="000A49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9B0" w:rsidRDefault="000A49B0" w:rsidP="000A49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9B0" w:rsidRDefault="000A49B0" w:rsidP="000A49B0">
      <w:pPr>
        <w:rPr>
          <w:rFonts w:ascii="Times New Roman" w:hAnsi="Times New Roman" w:cs="Times New Roman"/>
          <w:b/>
          <w:sz w:val="32"/>
          <w:szCs w:val="32"/>
        </w:rPr>
      </w:pPr>
    </w:p>
    <w:p w:rsidR="000A49B0" w:rsidRDefault="000A49B0" w:rsidP="000A49B0">
      <w:pPr>
        <w:jc w:val="center"/>
        <w:rPr>
          <w:rFonts w:ascii="Times New Roman" w:hAnsi="Times New Roman" w:cs="Times New Roman"/>
          <w:sz w:val="32"/>
          <w:szCs w:val="32"/>
        </w:rPr>
      </w:pPr>
      <w:r w:rsidRPr="00027226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27226">
        <w:rPr>
          <w:rFonts w:ascii="Times New Roman" w:hAnsi="Times New Roman" w:cs="Times New Roman"/>
          <w:sz w:val="32"/>
          <w:szCs w:val="32"/>
        </w:rPr>
        <w:t>Дзержинск</w:t>
      </w:r>
    </w:p>
    <w:p w:rsidR="0085611B" w:rsidRPr="00027226" w:rsidRDefault="0085611B" w:rsidP="000A49B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2021г.</w:t>
      </w:r>
    </w:p>
    <w:tbl>
      <w:tblPr>
        <w:tblStyle w:val="a3"/>
        <w:tblpPr w:leftFromText="180" w:rightFromText="180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0A49B0" w:rsidTr="00A227D4">
        <w:tc>
          <w:tcPr>
            <w:tcW w:w="3369" w:type="dxa"/>
          </w:tcPr>
          <w:p w:rsidR="000A49B0" w:rsidRPr="000A49B0" w:rsidRDefault="000A49B0" w:rsidP="00A2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ОД</w:t>
            </w:r>
          </w:p>
        </w:tc>
        <w:tc>
          <w:tcPr>
            <w:tcW w:w="6202" w:type="dxa"/>
          </w:tcPr>
          <w:p w:rsidR="000A49B0" w:rsidRPr="00437B54" w:rsidRDefault="00FE67B2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о</w:t>
            </w:r>
            <w:r w:rsidR="000A49B0" w:rsidRPr="00437B54">
              <w:rPr>
                <w:rFonts w:ascii="Times New Roman" w:hAnsi="Times New Roman" w:cs="Times New Roman"/>
                <w:sz w:val="28"/>
                <w:szCs w:val="28"/>
              </w:rPr>
              <w:t>бразовательная деятельность</w:t>
            </w:r>
          </w:p>
        </w:tc>
      </w:tr>
      <w:tr w:rsidR="000A49B0" w:rsidTr="00A227D4">
        <w:tc>
          <w:tcPr>
            <w:tcW w:w="3369" w:type="dxa"/>
          </w:tcPr>
          <w:p w:rsidR="000A49B0" w:rsidRPr="000A49B0" w:rsidRDefault="000A49B0" w:rsidP="00A2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202" w:type="dxa"/>
          </w:tcPr>
          <w:p w:rsidR="000A49B0" w:rsidRPr="00437B54" w:rsidRDefault="0085611B" w:rsidP="00A2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  <w:r w:rsidR="000A49B0" w:rsidRPr="00437B5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</w:tr>
      <w:tr w:rsidR="000A49B0" w:rsidTr="00A227D4">
        <w:tc>
          <w:tcPr>
            <w:tcW w:w="3369" w:type="dxa"/>
          </w:tcPr>
          <w:p w:rsidR="000A49B0" w:rsidRPr="000A49B0" w:rsidRDefault="000A49B0" w:rsidP="00A2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0">
              <w:rPr>
                <w:rFonts w:ascii="Times New Roman" w:hAnsi="Times New Roman" w:cs="Times New Roman"/>
                <w:b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6202" w:type="dxa"/>
          </w:tcPr>
          <w:p w:rsidR="000A49B0" w:rsidRPr="00437B54" w:rsidRDefault="0085611B" w:rsidP="0085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Игровая, </w:t>
            </w:r>
            <w:r w:rsidR="000A49B0" w:rsidRPr="00437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</w:tr>
      <w:tr w:rsidR="000A49B0" w:rsidTr="00A227D4">
        <w:tc>
          <w:tcPr>
            <w:tcW w:w="3369" w:type="dxa"/>
          </w:tcPr>
          <w:p w:rsidR="000A49B0" w:rsidRPr="000A49B0" w:rsidRDefault="000A49B0" w:rsidP="00A2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02" w:type="dxa"/>
          </w:tcPr>
          <w:p w:rsidR="000A49B0" w:rsidRPr="00437B54" w:rsidRDefault="0085611B" w:rsidP="00A2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Жучок</w:t>
            </w:r>
          </w:p>
        </w:tc>
      </w:tr>
      <w:tr w:rsidR="000A49B0" w:rsidTr="00A227D4">
        <w:tc>
          <w:tcPr>
            <w:tcW w:w="3369" w:type="dxa"/>
          </w:tcPr>
          <w:p w:rsidR="000A49B0" w:rsidRPr="000A49B0" w:rsidRDefault="000A49B0" w:rsidP="00A2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202" w:type="dxa"/>
          </w:tcPr>
          <w:p w:rsidR="000A49B0" w:rsidRPr="00437B54" w:rsidRDefault="00671672" w:rsidP="00F9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671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ормировать интерес к работе с пластилином</w:t>
            </w:r>
          </w:p>
        </w:tc>
      </w:tr>
      <w:tr w:rsidR="000A49B0" w:rsidTr="00A227D4">
        <w:tc>
          <w:tcPr>
            <w:tcW w:w="3369" w:type="dxa"/>
          </w:tcPr>
          <w:p w:rsidR="000A49B0" w:rsidRPr="000A49B0" w:rsidRDefault="000A49B0" w:rsidP="00A2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202" w:type="dxa"/>
          </w:tcPr>
          <w:p w:rsidR="000A49B0" w:rsidRPr="00437B54" w:rsidRDefault="00671672" w:rsidP="0067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Учить детей отщипывать маленькие кусочки пластилина от куска и скатывать из них кружочки (диаметром 5-7 мм); учить детей надавливающим движением указательного пальца размазывать пластилин на картоне; равномерно располагать пластилиновые шарики; развивать мелкую моторику.</w:t>
            </w:r>
          </w:p>
        </w:tc>
      </w:tr>
      <w:tr w:rsidR="000A49B0" w:rsidTr="00A227D4">
        <w:tc>
          <w:tcPr>
            <w:tcW w:w="3369" w:type="dxa"/>
          </w:tcPr>
          <w:p w:rsidR="000A49B0" w:rsidRPr="000A49B0" w:rsidRDefault="000A49B0" w:rsidP="00A2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0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6202" w:type="dxa"/>
          </w:tcPr>
          <w:p w:rsidR="000A49B0" w:rsidRPr="00437B54" w:rsidRDefault="00671477" w:rsidP="00FE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рассматривание иллюстраций</w:t>
            </w:r>
            <w:r w:rsidR="00FE6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 сказке </w:t>
            </w:r>
            <w:proofErr w:type="spellStart"/>
            <w:r w:rsidR="00FE6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К.Чуковского</w:t>
            </w:r>
            <w:proofErr w:type="spellEnd"/>
            <w:r w:rsidR="00FE6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="00FE6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Тараканище</w:t>
            </w:r>
            <w:proofErr w:type="spellEnd"/>
            <w:r w:rsidR="00FE6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 и «Муха-Цокотуха»; предметной картинки с изображением жука;</w:t>
            </w:r>
            <w:r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чтение </w:t>
            </w:r>
            <w:r w:rsidR="00FE6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сказок  К. Чуковского;</w:t>
            </w:r>
            <w:r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3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беседы</w:t>
            </w:r>
            <w:r w:rsidR="00FE6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 насекомых, наблюдение за ними на прогулке.</w:t>
            </w:r>
          </w:p>
        </w:tc>
      </w:tr>
      <w:tr w:rsidR="000A49B0" w:rsidTr="00A227D4">
        <w:tc>
          <w:tcPr>
            <w:tcW w:w="3369" w:type="dxa"/>
          </w:tcPr>
          <w:p w:rsidR="000A49B0" w:rsidRPr="000A49B0" w:rsidRDefault="000A49B0" w:rsidP="00A2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6202" w:type="dxa"/>
          </w:tcPr>
          <w:p w:rsidR="000A49B0" w:rsidRPr="00FE67B2" w:rsidRDefault="00986C4A" w:rsidP="0098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Картинка жука; з</w:t>
            </w:r>
            <w:r w:rsidR="00FE67B2">
              <w:rPr>
                <w:rFonts w:ascii="Times New Roman" w:hAnsi="Times New Roman" w:cs="Times New Roman"/>
                <w:sz w:val="28"/>
                <w:szCs w:val="28"/>
              </w:rPr>
              <w:t>аготовки «Жук» по количеству детей, пластилин черного цвета в брусках, а также скатанные шарики (</w:t>
            </w:r>
            <w:r w:rsidR="00FE6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FE67B2">
              <w:rPr>
                <w:rFonts w:ascii="Times New Roman" w:hAnsi="Times New Roman" w:cs="Times New Roman"/>
                <w:sz w:val="28"/>
                <w:szCs w:val="28"/>
              </w:rPr>
              <w:t>=5-7мм) из расчета по 8 шариков на каждого ребенка, игрушечный жучок или его изображение; фон-основа зеленого цвета для готовых поделок.</w:t>
            </w:r>
          </w:p>
        </w:tc>
      </w:tr>
      <w:tr w:rsidR="000A49B0" w:rsidTr="00A227D4">
        <w:tc>
          <w:tcPr>
            <w:tcW w:w="3369" w:type="dxa"/>
          </w:tcPr>
          <w:p w:rsidR="000A49B0" w:rsidRPr="000A49B0" w:rsidRDefault="000A49B0" w:rsidP="00A2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6202" w:type="dxa"/>
          </w:tcPr>
          <w:p w:rsidR="000A49B0" w:rsidRPr="00437B54" w:rsidRDefault="000A49B0" w:rsidP="00A2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B54">
              <w:rPr>
                <w:rFonts w:ascii="Times New Roman" w:hAnsi="Times New Roman" w:cs="Times New Roman"/>
                <w:sz w:val="28"/>
                <w:szCs w:val="28"/>
              </w:rPr>
              <w:t>Словесные, наглядные, игровые</w:t>
            </w:r>
          </w:p>
        </w:tc>
      </w:tr>
      <w:tr w:rsidR="000A49B0" w:rsidTr="00A227D4">
        <w:tc>
          <w:tcPr>
            <w:tcW w:w="3369" w:type="dxa"/>
          </w:tcPr>
          <w:p w:rsidR="000A49B0" w:rsidRPr="000A49B0" w:rsidRDefault="000A49B0" w:rsidP="00A2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организации детей</w:t>
            </w:r>
          </w:p>
        </w:tc>
        <w:tc>
          <w:tcPr>
            <w:tcW w:w="6202" w:type="dxa"/>
          </w:tcPr>
          <w:p w:rsidR="000A49B0" w:rsidRPr="00437B54" w:rsidRDefault="00671672" w:rsidP="00A2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подгрупповой</w:t>
            </w:r>
          </w:p>
        </w:tc>
      </w:tr>
    </w:tbl>
    <w:p w:rsidR="00B72A2B" w:rsidRDefault="00B72A2B" w:rsidP="000A4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49B0" w:rsidRPr="000A49B0" w:rsidRDefault="000A49B0" w:rsidP="000A4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9B0">
        <w:rPr>
          <w:rFonts w:ascii="Times New Roman" w:hAnsi="Times New Roman" w:cs="Times New Roman"/>
          <w:b/>
          <w:sz w:val="28"/>
          <w:szCs w:val="28"/>
        </w:rPr>
        <w:t>Содержание этапов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678"/>
        <w:gridCol w:w="2517"/>
      </w:tblGrid>
      <w:tr w:rsidR="000A49B0" w:rsidTr="00B72A2B">
        <w:tc>
          <w:tcPr>
            <w:tcW w:w="2376" w:type="dxa"/>
          </w:tcPr>
          <w:p w:rsidR="000A49B0" w:rsidRPr="00B72A2B" w:rsidRDefault="00B72A2B" w:rsidP="00B7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A49B0" w:rsidRPr="00B72A2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  <w:tc>
          <w:tcPr>
            <w:tcW w:w="4678" w:type="dxa"/>
          </w:tcPr>
          <w:p w:rsidR="00986C4A" w:rsidRPr="00986C4A" w:rsidRDefault="00986C4A" w:rsidP="0067167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Звучит музыка </w:t>
            </w:r>
            <w:r w:rsidR="00586C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из песни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«Жук»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.Иванникова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671672" w:rsidRDefault="00671672" w:rsidP="00586C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Отгадайте загадку:</w:t>
            </w:r>
          </w:p>
          <w:p w:rsidR="00671672" w:rsidRDefault="00671672" w:rsidP="00586C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небе кружит,</w:t>
            </w:r>
          </w:p>
          <w:p w:rsidR="00671672" w:rsidRDefault="00671672" w:rsidP="00586C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Весело жужжит,</w:t>
            </w:r>
          </w:p>
          <w:p w:rsidR="00671672" w:rsidRDefault="00671672" w:rsidP="00586C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Приземлился на сук-</w:t>
            </w:r>
          </w:p>
          <w:p w:rsidR="000A49B0" w:rsidRDefault="00671672" w:rsidP="00586C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же это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?....</w:t>
            </w:r>
            <w:proofErr w:type="gramEnd"/>
          </w:p>
          <w:p w:rsidR="00986C4A" w:rsidRDefault="00986C4A" w:rsidP="000C7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Посмотрите, сейчас я покажу жука пальчиками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Вот он какой! </w:t>
            </w:r>
            <w:r w:rsidRPr="00586C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="00586C5B" w:rsidRPr="00586C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большим пальцем прижимает безымянный и мизинец к ладошке, а указательным и средним шевелит)</w:t>
            </w:r>
          </w:p>
          <w:p w:rsidR="00586C5B" w:rsidRDefault="00586C5B" w:rsidP="000C7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Покажите мне своего жука. Вот какой у вас получился.</w:t>
            </w:r>
          </w:p>
          <w:p w:rsidR="00586C5B" w:rsidRDefault="00586C5B" w:rsidP="00586C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Жук, жук, пожужжи.</w:t>
            </w:r>
          </w:p>
          <w:p w:rsidR="00586C5B" w:rsidRDefault="00586C5B" w:rsidP="00586C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ты прячешься, скажи.</w:t>
            </w:r>
          </w:p>
          <w:p w:rsidR="00586C5B" w:rsidRDefault="00586C5B" w:rsidP="000C7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 летает быстро, когда устанет, садится на дерево или цветочек и отдыхает.</w:t>
            </w:r>
          </w:p>
          <w:p w:rsidR="00986C4A" w:rsidRPr="00986C4A" w:rsidRDefault="00986C4A" w:rsidP="000C78E0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6C4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(прикрепляет к мольберту картинку жука)</w:t>
            </w:r>
          </w:p>
        </w:tc>
        <w:tc>
          <w:tcPr>
            <w:tcW w:w="2517" w:type="dxa"/>
          </w:tcPr>
          <w:p w:rsidR="00671477" w:rsidRDefault="00671477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B54" w:rsidRDefault="00437B54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B54" w:rsidRDefault="00437B54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B54" w:rsidRDefault="00437B54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C5B" w:rsidRDefault="00586C5B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C5B" w:rsidRDefault="00586C5B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672" w:rsidRDefault="00671672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Жук.</w:t>
            </w:r>
          </w:p>
        </w:tc>
      </w:tr>
      <w:tr w:rsidR="000A49B0" w:rsidTr="00B72A2B">
        <w:tc>
          <w:tcPr>
            <w:tcW w:w="2376" w:type="dxa"/>
          </w:tcPr>
          <w:p w:rsidR="000A49B0" w:rsidRPr="00B72A2B" w:rsidRDefault="00B72A2B" w:rsidP="00B7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0A49B0" w:rsidRPr="00B72A2B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Мотивационно-ориентировочный этап</w:t>
            </w:r>
          </w:p>
        </w:tc>
        <w:tc>
          <w:tcPr>
            <w:tcW w:w="4678" w:type="dxa"/>
          </w:tcPr>
          <w:p w:rsidR="000A49B0" w:rsidRDefault="00671672" w:rsidP="00037B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Посмотрите, кто это к нам в гости прилетел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маленький жучок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Жук летит и жужжит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он жужжит?</w:t>
            </w:r>
          </w:p>
          <w:p w:rsidR="00671672" w:rsidRDefault="00671672" w:rsidP="00037B4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вам картинки </w:t>
            </w:r>
            <w:r w:rsidRPr="0067167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(раздает заготовки с изображением жука без лап и усиков)</w:t>
            </w:r>
          </w:p>
          <w:p w:rsidR="00671672" w:rsidRPr="00671672" w:rsidRDefault="00671672" w:rsidP="00037B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них нарисованы жуки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не похожи? Чего не хватает у жучков? Правильно, лапок и усиков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Давайте сделаем жучкам лапки и усики, чтобы они стали как настоящие.</w:t>
            </w:r>
          </w:p>
        </w:tc>
        <w:tc>
          <w:tcPr>
            <w:tcW w:w="2517" w:type="dxa"/>
          </w:tcPr>
          <w:p w:rsidR="00671672" w:rsidRDefault="00671672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672" w:rsidRDefault="00671672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477" w:rsidRDefault="00671672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Жжжжж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71477" w:rsidRDefault="00671477" w:rsidP="0085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B0" w:rsidTr="00B72A2B">
        <w:tc>
          <w:tcPr>
            <w:tcW w:w="2376" w:type="dxa"/>
          </w:tcPr>
          <w:p w:rsidR="000A49B0" w:rsidRPr="00B72A2B" w:rsidRDefault="00B72A2B" w:rsidP="00B7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A49B0" w:rsidRPr="00B72A2B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Поисково-практический этап</w:t>
            </w:r>
          </w:p>
        </w:tc>
        <w:tc>
          <w:tcPr>
            <w:tcW w:w="4678" w:type="dxa"/>
          </w:tcPr>
          <w:p w:rsidR="00D35A6D" w:rsidRDefault="00FE67B2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подготовьте пластилиновые шарики: отщипните маленькие кусочки пластилина, большим и указательным пальцами правой руки скатайте из них шарики. Сделайте сами по 2-3 шарика.</w:t>
            </w:r>
          </w:p>
          <w:p w:rsidR="00FE67B2" w:rsidRPr="00986C4A" w:rsidRDefault="00FE67B2" w:rsidP="00505E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6C4A">
              <w:rPr>
                <w:rFonts w:ascii="Times New Roman" w:hAnsi="Times New Roman" w:cs="Times New Roman"/>
                <w:i/>
                <w:sz w:val="28"/>
                <w:szCs w:val="28"/>
              </w:rPr>
              <w:t>(разложить по тарелочкам заранее заготовленные шарики)</w:t>
            </w:r>
          </w:p>
          <w:p w:rsidR="00FE67B2" w:rsidRDefault="00FE67B2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положите пластилиновый шарик на головку жука, нажмите на него пальчиком и оттяните палец вни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получился усик. </w:t>
            </w:r>
          </w:p>
          <w:p w:rsidR="00FE67B2" w:rsidRDefault="00FE67B2" w:rsidP="00505E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6C4A">
              <w:rPr>
                <w:rFonts w:ascii="Times New Roman" w:hAnsi="Times New Roman" w:cs="Times New Roman"/>
                <w:i/>
                <w:sz w:val="28"/>
                <w:szCs w:val="28"/>
              </w:rPr>
              <w:t>(индивиду</w:t>
            </w:r>
            <w:r w:rsidR="00986C4A" w:rsidRPr="00986C4A">
              <w:rPr>
                <w:rFonts w:ascii="Times New Roman" w:hAnsi="Times New Roman" w:cs="Times New Roman"/>
                <w:i/>
                <w:sz w:val="28"/>
                <w:szCs w:val="28"/>
              </w:rPr>
              <w:t>альная работ</w:t>
            </w:r>
            <w:proofErr w:type="gramStart"/>
            <w:r w:rsidR="00986C4A" w:rsidRPr="00986C4A">
              <w:rPr>
                <w:rFonts w:ascii="Times New Roman" w:hAnsi="Times New Roman" w:cs="Times New Roman"/>
                <w:i/>
                <w:sz w:val="28"/>
                <w:szCs w:val="28"/>
              </w:rPr>
              <w:t>а-</w:t>
            </w:r>
            <w:proofErr w:type="gramEnd"/>
            <w:r w:rsidR="00986C4A" w:rsidRPr="00986C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некоторым детям </w:t>
            </w:r>
            <w:r w:rsidRPr="00986C4A">
              <w:rPr>
                <w:rFonts w:ascii="Times New Roman" w:hAnsi="Times New Roman" w:cs="Times New Roman"/>
                <w:i/>
                <w:sz w:val="28"/>
                <w:szCs w:val="28"/>
              </w:rPr>
              <w:t>нарисовать точки, в которые следует положить пластилиновый шарик; а некоторы</w:t>
            </w:r>
            <w:r w:rsidR="00986C4A" w:rsidRPr="00986C4A">
              <w:rPr>
                <w:rFonts w:ascii="Times New Roman" w:hAnsi="Times New Roman" w:cs="Times New Roman"/>
                <w:i/>
                <w:sz w:val="28"/>
                <w:szCs w:val="28"/>
              </w:rPr>
              <w:t>м- точки и линии, в направлении которых следует размазывать пластилин)</w:t>
            </w:r>
          </w:p>
          <w:p w:rsidR="00986C4A" w:rsidRPr="00986C4A" w:rsidRDefault="00986C4A" w:rsidP="005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Обратите внимание, ребята, что удобнее поворачивать жучка, так как размазывать пластилиновый шарик удобнее всего в направлении сверху вниз.</w:t>
            </w:r>
          </w:p>
        </w:tc>
        <w:tc>
          <w:tcPr>
            <w:tcW w:w="2517" w:type="dxa"/>
          </w:tcPr>
          <w:p w:rsidR="00511C13" w:rsidRDefault="00511C13" w:rsidP="002B6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B0" w:rsidTr="00B72A2B">
        <w:tc>
          <w:tcPr>
            <w:tcW w:w="2376" w:type="dxa"/>
          </w:tcPr>
          <w:p w:rsidR="000A49B0" w:rsidRPr="00B72A2B" w:rsidRDefault="00B72A2B" w:rsidP="00B7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0A49B0" w:rsidRPr="00B72A2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Рефлексивно-оценочный этап</w:t>
            </w:r>
          </w:p>
        </w:tc>
        <w:tc>
          <w:tcPr>
            <w:tcW w:w="4678" w:type="dxa"/>
          </w:tcPr>
          <w:p w:rsidR="00986C4A" w:rsidRDefault="00D35A6D" w:rsidP="00986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86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такие получились у нас жучки! Сколько усиков у жука?</w:t>
            </w:r>
          </w:p>
          <w:p w:rsidR="00986C4A" w:rsidRDefault="00986C4A" w:rsidP="00986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сколько лапок?</w:t>
            </w:r>
          </w:p>
          <w:p w:rsidR="000A49B0" w:rsidRDefault="00511C13" w:rsidP="00986C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сегодня все</w:t>
            </w:r>
            <w:r w:rsidR="00A34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86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молодцы! Постарались на славу</w:t>
            </w:r>
            <w:proofErr w:type="gramStart"/>
            <w:r w:rsidR="00986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986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Отпустим </w:t>
            </w:r>
            <w:r w:rsidR="00586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наших жучков погулять на травку?</w:t>
            </w:r>
          </w:p>
          <w:p w:rsidR="00586C5B" w:rsidRPr="00586C5B" w:rsidRDefault="00586C5B" w:rsidP="00986C4A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6C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(приклеиваем заготовки к фону-основе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совместно с воспитателем</w:t>
            </w:r>
            <w:r w:rsidRPr="00586C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17" w:type="dxa"/>
          </w:tcPr>
          <w:p w:rsidR="00986C4A" w:rsidRDefault="00986C4A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9B0" w:rsidRDefault="00986C4A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Два.</w:t>
            </w:r>
          </w:p>
          <w:p w:rsidR="00986C4A" w:rsidRDefault="00986C4A" w:rsidP="000A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Много.</w:t>
            </w:r>
          </w:p>
        </w:tc>
      </w:tr>
    </w:tbl>
    <w:p w:rsidR="000A49B0" w:rsidRPr="000A49B0" w:rsidRDefault="000A49B0" w:rsidP="000A49B0">
      <w:pPr>
        <w:rPr>
          <w:rFonts w:ascii="Times New Roman" w:hAnsi="Times New Roman" w:cs="Times New Roman"/>
          <w:sz w:val="28"/>
          <w:szCs w:val="28"/>
        </w:rPr>
      </w:pPr>
    </w:p>
    <w:sectPr w:rsidR="000A49B0" w:rsidRPr="000A49B0" w:rsidSect="000C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2D2"/>
    <w:multiLevelType w:val="hybridMultilevel"/>
    <w:tmpl w:val="3B766FB4"/>
    <w:lvl w:ilvl="0" w:tplc="B226D5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93216"/>
    <w:multiLevelType w:val="hybridMultilevel"/>
    <w:tmpl w:val="2920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9B0"/>
    <w:rsid w:val="00037B43"/>
    <w:rsid w:val="000A49B0"/>
    <w:rsid w:val="000C2A12"/>
    <w:rsid w:val="000C78E0"/>
    <w:rsid w:val="002B6082"/>
    <w:rsid w:val="00352290"/>
    <w:rsid w:val="00437B54"/>
    <w:rsid w:val="004A06C4"/>
    <w:rsid w:val="004F75CA"/>
    <w:rsid w:val="00505E30"/>
    <w:rsid w:val="00511C13"/>
    <w:rsid w:val="00586C5B"/>
    <w:rsid w:val="005873FF"/>
    <w:rsid w:val="00671477"/>
    <w:rsid w:val="00671672"/>
    <w:rsid w:val="007C2259"/>
    <w:rsid w:val="00847306"/>
    <w:rsid w:val="0085611B"/>
    <w:rsid w:val="008D35E7"/>
    <w:rsid w:val="00986C4A"/>
    <w:rsid w:val="00A34A07"/>
    <w:rsid w:val="00B72A2B"/>
    <w:rsid w:val="00C91628"/>
    <w:rsid w:val="00D35A6D"/>
    <w:rsid w:val="00D43713"/>
    <w:rsid w:val="00E43A93"/>
    <w:rsid w:val="00E9042D"/>
    <w:rsid w:val="00ED50C4"/>
    <w:rsid w:val="00F22A70"/>
    <w:rsid w:val="00F9498D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9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Lena</cp:lastModifiedBy>
  <cp:revision>14</cp:revision>
  <cp:lastPrinted>2021-05-16T20:15:00Z</cp:lastPrinted>
  <dcterms:created xsi:type="dcterms:W3CDTF">2019-03-25T03:37:00Z</dcterms:created>
  <dcterms:modified xsi:type="dcterms:W3CDTF">2021-05-16T20:16:00Z</dcterms:modified>
</cp:coreProperties>
</file>