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61" w:rsidRDefault="00922661" w:rsidP="00922661">
      <w:pPr>
        <w:rPr>
          <w:b/>
          <w:sz w:val="36"/>
          <w:szCs w:val="36"/>
        </w:rPr>
      </w:pPr>
    </w:p>
    <w:p w:rsidR="00161A87" w:rsidRDefault="00161A87" w:rsidP="00161A87">
      <w:pPr>
        <w:jc w:val="center"/>
      </w:pPr>
      <w:r>
        <w:t xml:space="preserve">Муниципальное бюджетное образовательное дошкольное </w:t>
      </w:r>
      <w:proofErr w:type="spellStart"/>
      <w:r>
        <w:t>учереждение</w:t>
      </w:r>
      <w:proofErr w:type="spellEnd"/>
    </w:p>
    <w:p w:rsidR="00161A87" w:rsidRPr="00B94CCB" w:rsidRDefault="00161A87" w:rsidP="00161A87">
      <w:pPr>
        <w:jc w:val="center"/>
      </w:pPr>
      <w:r>
        <w:t>МБДОУ «Детский сад № 97»</w:t>
      </w:r>
    </w:p>
    <w:p w:rsidR="00161A87" w:rsidRDefault="00161A87" w:rsidP="00161A87">
      <w:pPr>
        <w:jc w:val="center"/>
        <w:rPr>
          <w:sz w:val="40"/>
        </w:rPr>
      </w:pPr>
    </w:p>
    <w:p w:rsidR="00161A87" w:rsidRDefault="00161A87" w:rsidP="00161A87">
      <w:pPr>
        <w:jc w:val="center"/>
        <w:rPr>
          <w:sz w:val="40"/>
        </w:rPr>
      </w:pPr>
    </w:p>
    <w:p w:rsidR="00161A87" w:rsidRDefault="00161A87" w:rsidP="00161A87">
      <w:pPr>
        <w:jc w:val="center"/>
        <w:rPr>
          <w:sz w:val="40"/>
        </w:rPr>
      </w:pPr>
    </w:p>
    <w:p w:rsidR="00161A87" w:rsidRDefault="00161A87" w:rsidP="00161A87">
      <w:pPr>
        <w:jc w:val="center"/>
        <w:rPr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993472" w:rsidP="00161A87">
      <w:pPr>
        <w:jc w:val="center"/>
        <w:rPr>
          <w:b/>
          <w:sz w:val="40"/>
        </w:rPr>
      </w:pPr>
      <w:r>
        <w:rPr>
          <w:b/>
          <w:sz w:val="40"/>
        </w:rPr>
        <w:t>Конспект н</w:t>
      </w:r>
      <w:r w:rsidR="00161A87">
        <w:rPr>
          <w:b/>
          <w:sz w:val="40"/>
        </w:rPr>
        <w:t>од по рисованию</w:t>
      </w:r>
    </w:p>
    <w:p w:rsidR="00161A87" w:rsidRDefault="00161A87" w:rsidP="00161A87">
      <w:pPr>
        <w:jc w:val="center"/>
        <w:rPr>
          <w:b/>
          <w:sz w:val="40"/>
        </w:rPr>
      </w:pPr>
      <w:r>
        <w:rPr>
          <w:b/>
          <w:sz w:val="40"/>
        </w:rPr>
        <w:t>«Теремок»</w:t>
      </w: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Pr="00B94CCB" w:rsidRDefault="00161A87" w:rsidP="00161A87">
      <w:pPr>
        <w:jc w:val="right"/>
      </w:pPr>
      <w:r w:rsidRPr="00B94CCB">
        <w:t>Подготовила</w:t>
      </w:r>
      <w:proofErr w:type="gramStart"/>
      <w:r w:rsidRPr="00B94CCB">
        <w:t xml:space="preserve"> :</w:t>
      </w:r>
      <w:proofErr w:type="gramEnd"/>
    </w:p>
    <w:p w:rsidR="00161A87" w:rsidRPr="00B94CCB" w:rsidRDefault="00161A87" w:rsidP="00161A87">
      <w:pPr>
        <w:jc w:val="right"/>
      </w:pPr>
      <w:r w:rsidRPr="00B94CCB">
        <w:t>Тенькова С.Ю.</w:t>
      </w: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Default="00161A87" w:rsidP="00161A87">
      <w:pPr>
        <w:jc w:val="center"/>
        <w:rPr>
          <w:b/>
          <w:sz w:val="40"/>
        </w:rPr>
      </w:pPr>
    </w:p>
    <w:p w:rsidR="00161A87" w:rsidRPr="00161A87" w:rsidRDefault="00161A87" w:rsidP="00161A87">
      <w:pPr>
        <w:jc w:val="center"/>
        <w:rPr>
          <w:b/>
        </w:rPr>
      </w:pPr>
      <w:r>
        <w:rPr>
          <w:b/>
        </w:rPr>
        <w:t>Дзержинск 2020 г.</w:t>
      </w:r>
    </w:p>
    <w:p w:rsidR="00161A87" w:rsidRPr="00161A87" w:rsidRDefault="00161A87" w:rsidP="00922661">
      <w:pPr>
        <w:rPr>
          <w:b/>
          <w:sz w:val="36"/>
          <w:szCs w:val="36"/>
        </w:rPr>
      </w:pPr>
    </w:p>
    <w:p w:rsidR="00922661" w:rsidRPr="00161A87" w:rsidRDefault="00161A87" w:rsidP="00922661">
      <w:pPr>
        <w:jc w:val="center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 xml:space="preserve"> </w:t>
      </w:r>
      <w:r w:rsidR="00922661">
        <w:rPr>
          <w:rFonts w:ascii="Georgia" w:hAnsi="Georgia"/>
          <w:b/>
          <w:i/>
          <w:sz w:val="40"/>
          <w:szCs w:val="40"/>
        </w:rPr>
        <w:t>«Теремок»</w:t>
      </w:r>
    </w:p>
    <w:p w:rsidR="00922661" w:rsidRDefault="00922661" w:rsidP="009226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занятия: </w:t>
      </w:r>
    </w:p>
    <w:p w:rsidR="00922661" w:rsidRDefault="00922661" w:rsidP="009226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усвоению художественных знаний и умений воспитанников в различных видах изобразительной деятельности;</w:t>
      </w:r>
    </w:p>
    <w:p w:rsidR="00922661" w:rsidRDefault="00922661" w:rsidP="009226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Привить детям первоначальные навыки выполнения творческой коллективной работы. Доставить радость от коллективной художественной деятельности. </w:t>
      </w:r>
    </w:p>
    <w:p w:rsidR="00922661" w:rsidRDefault="00922661" w:rsidP="009226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922661" w:rsidRDefault="00922661" w:rsidP="00922661">
      <w:pPr>
        <w:rPr>
          <w:sz w:val="28"/>
          <w:szCs w:val="28"/>
        </w:rPr>
      </w:pP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1. Учить детей с помощью воспитателя пересказывать небольшие отрывки из народных сказок. Развивать речевой голос детей, формировать основные его качества (силу и высоту).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 2. Формировать интерес к занятиям изобразительной де</w:t>
      </w:r>
      <w:r w:rsidR="00161A87">
        <w:rPr>
          <w:sz w:val="28"/>
          <w:szCs w:val="28"/>
        </w:rPr>
        <w:t xml:space="preserve">ятельностью. </w:t>
      </w:r>
      <w:proofErr w:type="gramStart"/>
      <w:r w:rsidR="00161A87">
        <w:rPr>
          <w:sz w:val="28"/>
          <w:szCs w:val="28"/>
        </w:rPr>
        <w:t xml:space="preserve">Учить в рисовании  </w:t>
      </w:r>
      <w:r>
        <w:rPr>
          <w:sz w:val="28"/>
          <w:szCs w:val="28"/>
        </w:rPr>
        <w:t>изображать</w:t>
      </w:r>
      <w:proofErr w:type="gramEnd"/>
      <w:r>
        <w:rPr>
          <w:sz w:val="28"/>
          <w:szCs w:val="28"/>
        </w:rPr>
        <w:t xml:space="preserve"> простые предметы, передавая их образную выразительность.</w:t>
      </w:r>
    </w:p>
    <w:p w:rsidR="00922661" w:rsidRDefault="00161A87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22661">
        <w:rPr>
          <w:sz w:val="28"/>
          <w:szCs w:val="28"/>
        </w:rPr>
        <w:t>. Воспитывать радост</w:t>
      </w:r>
      <w:r>
        <w:rPr>
          <w:sz w:val="28"/>
          <w:szCs w:val="28"/>
        </w:rPr>
        <w:t xml:space="preserve">ь от восприятия результата </w:t>
      </w:r>
      <w:r w:rsidR="00922661">
        <w:rPr>
          <w:sz w:val="28"/>
          <w:szCs w:val="28"/>
        </w:rPr>
        <w:t xml:space="preserve"> работы.</w:t>
      </w:r>
    </w:p>
    <w:p w:rsidR="00922661" w:rsidRDefault="00922661" w:rsidP="00922661">
      <w:pPr>
        <w:rPr>
          <w:sz w:val="28"/>
          <w:szCs w:val="28"/>
        </w:rPr>
      </w:pP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Оборудование и материалы: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1. Картина «Теремок» (рисунок воспитателя)</w:t>
      </w:r>
    </w:p>
    <w:p w:rsidR="00922661" w:rsidRDefault="00922661" w:rsidP="00161A8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161A87">
        <w:rPr>
          <w:sz w:val="28"/>
          <w:szCs w:val="28"/>
        </w:rPr>
        <w:t>каандаши</w:t>
      </w:r>
      <w:proofErr w:type="spellEnd"/>
    </w:p>
    <w:p w:rsidR="00922661" w:rsidRDefault="00922661" w:rsidP="00922661">
      <w:pPr>
        <w:rPr>
          <w:sz w:val="28"/>
          <w:szCs w:val="28"/>
        </w:rPr>
      </w:pPr>
    </w:p>
    <w:p w:rsidR="00922661" w:rsidRDefault="00922661" w:rsidP="00922661">
      <w:pPr>
        <w:rPr>
          <w:sz w:val="28"/>
          <w:szCs w:val="28"/>
        </w:rPr>
      </w:pPr>
    </w:p>
    <w:p w:rsidR="00922661" w:rsidRDefault="00922661" w:rsidP="00922661">
      <w:pPr>
        <w:rPr>
          <w:sz w:val="28"/>
          <w:szCs w:val="28"/>
        </w:rPr>
      </w:pPr>
    </w:p>
    <w:p w:rsidR="00922661" w:rsidRDefault="00922661" w:rsidP="00922661">
      <w:pPr>
        <w:rPr>
          <w:sz w:val="28"/>
          <w:szCs w:val="28"/>
        </w:rPr>
      </w:pPr>
    </w:p>
    <w:p w:rsidR="00922661" w:rsidRDefault="00922661" w:rsidP="00922661"/>
    <w:p w:rsidR="00922661" w:rsidRDefault="00922661" w:rsidP="00922661"/>
    <w:p w:rsidR="00922661" w:rsidRDefault="00922661" w:rsidP="00922661"/>
    <w:p w:rsidR="00922661" w:rsidRDefault="00922661" w:rsidP="00922661"/>
    <w:p w:rsidR="00161A87" w:rsidRDefault="00161A87" w:rsidP="00922661"/>
    <w:p w:rsidR="00161A87" w:rsidRDefault="00161A87" w:rsidP="00922661"/>
    <w:p w:rsidR="00161A87" w:rsidRDefault="00161A87" w:rsidP="00922661"/>
    <w:p w:rsidR="00161A87" w:rsidRDefault="00161A87" w:rsidP="00922661"/>
    <w:p w:rsidR="00161A87" w:rsidRDefault="00161A87" w:rsidP="00922661"/>
    <w:p w:rsidR="00161A87" w:rsidRDefault="00161A87" w:rsidP="00922661"/>
    <w:p w:rsidR="00161A87" w:rsidRDefault="00161A87" w:rsidP="00922661"/>
    <w:p w:rsidR="00161A87" w:rsidRDefault="00161A87" w:rsidP="00922661"/>
    <w:p w:rsidR="00161A87" w:rsidRDefault="00161A87" w:rsidP="00922661"/>
    <w:p w:rsidR="00161A87" w:rsidRDefault="00161A87" w:rsidP="00922661"/>
    <w:p w:rsidR="00161A87" w:rsidRDefault="00161A87" w:rsidP="00922661"/>
    <w:p w:rsidR="00161A87" w:rsidRDefault="00161A87" w:rsidP="00922661"/>
    <w:p w:rsidR="00161A87" w:rsidRDefault="00161A87" w:rsidP="00922661"/>
    <w:p w:rsidR="00161A87" w:rsidRDefault="00161A87" w:rsidP="00922661"/>
    <w:p w:rsidR="00161A87" w:rsidRDefault="00161A87" w:rsidP="00922661"/>
    <w:p w:rsidR="00161A87" w:rsidRDefault="00161A87" w:rsidP="00922661"/>
    <w:p w:rsidR="00922661" w:rsidRDefault="00922661" w:rsidP="00922661"/>
    <w:p w:rsidR="00922661" w:rsidRDefault="00922661" w:rsidP="00922661">
      <w:pPr>
        <w:jc w:val="center"/>
        <w:rPr>
          <w:b/>
          <w:sz w:val="28"/>
          <w:szCs w:val="28"/>
        </w:rPr>
      </w:pP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Дети здороваются с гостями. Рассаживаются на места. Раздается стук в дверь. Звучит народная музыка, в группу заходит петушок (воспитанник подготовительной группы), в руках у него яркая коробка.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Петя: Здравствуйте, ребятишки, девчонки и мальчишки!</w:t>
      </w:r>
    </w:p>
    <w:p w:rsidR="00922661" w:rsidRDefault="00922661" w:rsidP="00922661">
      <w:pPr>
        <w:rPr>
          <w:sz w:val="28"/>
          <w:szCs w:val="28"/>
        </w:rPr>
      </w:pP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Я Петя – петушок – золотой гребешок. </w:t>
      </w:r>
    </w:p>
    <w:p w:rsidR="00922661" w:rsidRDefault="00922661" w:rsidP="009226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спозаранку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хожу всех на свете разбужу! 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А сегодня пришел в сад, вас порадовать, ребят!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Вам посылку передать, да и сказку рассказать 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Там в лесу, что так </w:t>
      </w:r>
      <w:proofErr w:type="gramStart"/>
      <w:r>
        <w:rPr>
          <w:sz w:val="28"/>
          <w:szCs w:val="28"/>
        </w:rPr>
        <w:t>далек</w:t>
      </w:r>
      <w:proofErr w:type="gramEnd"/>
      <w:r>
        <w:rPr>
          <w:sz w:val="28"/>
          <w:szCs w:val="28"/>
        </w:rPr>
        <w:t xml:space="preserve"> 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Стоит терем – теремок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Стоит терем – теремок 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Он не низок не высок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В нем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 xml:space="preserve"> живут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И посылочку вам шлют.</w:t>
      </w:r>
    </w:p>
    <w:p w:rsidR="00922661" w:rsidRDefault="00922661" w:rsidP="009226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.: Спасибо, Петя. (Петушок «улетает»)</w:t>
      </w:r>
    </w:p>
    <w:p w:rsidR="00922661" w:rsidRDefault="00922661" w:rsidP="00922661">
      <w:pPr>
        <w:rPr>
          <w:sz w:val="28"/>
          <w:szCs w:val="28"/>
        </w:rPr>
      </w:pP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>! какой неожиданный сюрприз. Давайте посмотрим, что в нем. (Воспитатель достает книгу «Теремок»). Какая красивая книга, это же наша любимая сказка «Теремок». Теперь у нас в группе будет такая замечательная книга. И сможем читать ее в любое время. Но надо отблагодарить наших лесных друзей. И им тоже сделать подарок. Вы согласны? (Да)</w:t>
      </w:r>
    </w:p>
    <w:p w:rsidR="00922661" w:rsidRDefault="00922661" w:rsidP="00922661">
      <w:pPr>
        <w:rPr>
          <w:sz w:val="28"/>
          <w:szCs w:val="28"/>
        </w:rPr>
      </w:pP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Сегодня мы с вами нарисуем сказку «Теремок». Посмотрите вот сюда.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(На доске выставляется картина, с нарисованным теремком)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Нарисован у нас теремок 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Он не низок, не высок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вспомним, кто же прибегал к теремку? 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- мышка – норушка;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 - лягушк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квакушка;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 - волчок – серый бочок;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 - лисичка – сестричка;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 - зайка – побегай-ка;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 - медведь.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 - Скажите, ребята, как одним словом можно назвать лягушку, зайку, лисичку, медведя?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 - Животные, звери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 - Покажите, как прыгает лягушка, как ходит лисичка, как прыгает зайка? А как ходит мишка косолапый? (Дети имитируют движения животных) 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я предлагаю вам изобразить наш теремок. Вы согласны? (Да!) 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А чтобы в</w:t>
      </w:r>
      <w:r w:rsidR="00161A87">
        <w:rPr>
          <w:sz w:val="28"/>
          <w:szCs w:val="28"/>
        </w:rPr>
        <w:t xml:space="preserve">округ теремка было красиво, мы нарисуем </w:t>
      </w:r>
      <w:r>
        <w:rPr>
          <w:sz w:val="28"/>
          <w:szCs w:val="28"/>
        </w:rPr>
        <w:t xml:space="preserve"> цветочки и посадим деревья. Отгадайте какие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 - Зимой и летом одним цветом (Елка)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Летом </w:t>
      </w:r>
      <w:proofErr w:type="gramStart"/>
      <w:r>
        <w:rPr>
          <w:sz w:val="28"/>
          <w:szCs w:val="28"/>
        </w:rPr>
        <w:t>зелена</w:t>
      </w:r>
      <w:proofErr w:type="gramEnd"/>
      <w:r>
        <w:rPr>
          <w:sz w:val="28"/>
          <w:szCs w:val="28"/>
        </w:rPr>
        <w:t>, а не луг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Бела, а не снег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 xml:space="preserve">Кудрява, а не волос (Береза) </w:t>
      </w:r>
    </w:p>
    <w:p w:rsidR="00922661" w:rsidRDefault="00922661" w:rsidP="00922661">
      <w:pPr>
        <w:rPr>
          <w:sz w:val="28"/>
          <w:szCs w:val="28"/>
        </w:rPr>
      </w:pP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Правильно!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Ну что же, пора за работу! (Во время работы звучит тихая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покойная музыка)</w:t>
      </w:r>
    </w:p>
    <w:p w:rsidR="00922661" w:rsidRDefault="00922661" w:rsidP="009226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(Дети садятся за столы.</w:t>
      </w:r>
      <w:proofErr w:type="gramEnd"/>
      <w:r>
        <w:rPr>
          <w:sz w:val="28"/>
          <w:szCs w:val="28"/>
        </w:rPr>
        <w:t xml:space="preserve"> Рисуют 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А работы – то на диво!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Похвалить мне вас пора!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Сделали все так красиво,</w:t>
      </w: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Что за чудо – мастера!</w:t>
      </w:r>
    </w:p>
    <w:p w:rsidR="00922661" w:rsidRDefault="00922661" w:rsidP="00922661">
      <w:pPr>
        <w:rPr>
          <w:sz w:val="28"/>
          <w:szCs w:val="28"/>
        </w:rPr>
      </w:pPr>
    </w:p>
    <w:p w:rsidR="00922661" w:rsidRDefault="00922661" w:rsidP="00922661">
      <w:pPr>
        <w:rPr>
          <w:sz w:val="28"/>
          <w:szCs w:val="28"/>
        </w:rPr>
      </w:pPr>
      <w:r>
        <w:rPr>
          <w:sz w:val="28"/>
          <w:szCs w:val="28"/>
        </w:rPr>
        <w:t>На этом наше занятие окончено. Все вы были молодцы!</w:t>
      </w:r>
    </w:p>
    <w:p w:rsidR="006D1718" w:rsidRDefault="006D1718"/>
    <w:sectPr w:rsidR="006D1718" w:rsidSect="006D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A9F"/>
    <w:multiLevelType w:val="hybridMultilevel"/>
    <w:tmpl w:val="528E84A2"/>
    <w:lvl w:ilvl="0" w:tplc="58A04C6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D3994"/>
    <w:multiLevelType w:val="hybridMultilevel"/>
    <w:tmpl w:val="62943354"/>
    <w:lvl w:ilvl="0" w:tplc="58A04C6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61"/>
    <w:rsid w:val="00161A87"/>
    <w:rsid w:val="006D1718"/>
    <w:rsid w:val="007010D6"/>
    <w:rsid w:val="00922661"/>
    <w:rsid w:val="00993472"/>
    <w:rsid w:val="00EB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461</Words>
  <Characters>2628</Characters>
  <Application>Microsoft Office Word</Application>
  <DocSecurity>0</DocSecurity>
  <Lines>21</Lines>
  <Paragraphs>6</Paragraphs>
  <ScaleCrop>false</ScaleCrop>
  <Company>Home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Полина</cp:lastModifiedBy>
  <cp:revision>5</cp:revision>
  <dcterms:created xsi:type="dcterms:W3CDTF">2014-10-19T16:45:00Z</dcterms:created>
  <dcterms:modified xsi:type="dcterms:W3CDTF">2020-09-07T10:58:00Z</dcterms:modified>
</cp:coreProperties>
</file>