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5F" w:rsidRPr="00316A5F" w:rsidRDefault="00316A5F" w:rsidP="00316A5F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</w:pPr>
      <w:r w:rsidRPr="00316A5F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 xml:space="preserve">Проектная деятельность. </w:t>
      </w:r>
      <w:r w:rsidR="00103932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16A5F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>Кра</w:t>
      </w:r>
      <w:r w:rsidR="00103932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 xml:space="preserve">ткосрочный проект ко Дню матери в </w:t>
      </w:r>
      <w:r w:rsidRPr="00316A5F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 xml:space="preserve">группе раннего </w:t>
      </w:r>
      <w:r w:rsidR="00707802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>возраста</w:t>
      </w:r>
      <w:r w:rsidRPr="00316A5F">
        <w:rPr>
          <w:rFonts w:eastAsia="Times New Roman"/>
          <w:b/>
          <w:i/>
          <w:color w:val="333333"/>
          <w:kern w:val="36"/>
          <w:sz w:val="28"/>
          <w:szCs w:val="28"/>
          <w:lang w:eastAsia="ru-RU"/>
        </w:rPr>
        <w:t xml:space="preserve"> «Мамочка любимая»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bookmarkStart w:id="0" w:name="_GoBack"/>
      <w:bookmarkEnd w:id="0"/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Автор-составитель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воспитатель 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Вид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творческий,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краткосрочный</w:t>
      </w:r>
      <w:r w:rsidRPr="00154AA9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групповой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Сроки реализации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1 неделя.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Участники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дети, педагоги, музыкальный руководитель, родители.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Интеграция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социализация, коммуникация, музыка, художественное творчество, речевое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Актуальность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Ранний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возраст имеет исключительно большое значение в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</w:t>
      </w:r>
      <w:r w:rsidR="00154AA9"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 В этот период закладываются наиболее важные и фундаментальные человеческие качества и </w:t>
      </w:r>
      <w:r w:rsidRPr="00154AA9">
        <w:rPr>
          <w:rFonts w:eastAsia="Times New Roman"/>
          <w:color w:val="111111"/>
          <w:sz w:val="26"/>
          <w:szCs w:val="26"/>
          <w:bdr w:val="none" w:sz="0" w:space="0" w:color="auto" w:frame="1"/>
          <w:lang w:eastAsia="ru-RU"/>
        </w:rPr>
        <w:t>способности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направленность. Через чтение стихов о маме, слушание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песен про маму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, малыши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 не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только слух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речь, но и знание о роли мамы в жизни ребенка, о ее занятиях дома и обязанностях на работе. Этот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направлен на сближение ребенка и мамы, еще крепче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любить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ценить и уважать.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154AA9">
        <w:rPr>
          <w:rFonts w:eastAsia="Times New Roman"/>
          <w:color w:val="111111"/>
          <w:sz w:val="26"/>
          <w:szCs w:val="26"/>
          <w:u w:val="single"/>
          <w:lang w:eastAsia="ru-RU"/>
        </w:rPr>
        <w:t>Цель </w:t>
      </w:r>
      <w:r w:rsidRPr="00154AA9">
        <w:rPr>
          <w:rFonts w:eastAsia="Times New Roman"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проекта</w:t>
      </w:r>
      <w:r w:rsidRPr="00154AA9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эмоциональной сферы ребенка, активизация его творческого потенциала. Интеграция всех образовательных областей. Объединение усилий семьи и детского сада для воспитания и </w:t>
      </w:r>
      <w:r w:rsidRPr="00154AA9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детей младшего дошкольного возраста.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154AA9">
        <w:rPr>
          <w:rFonts w:eastAsia="Times New Roman"/>
          <w:color w:val="111111"/>
          <w:sz w:val="26"/>
          <w:szCs w:val="26"/>
          <w:u w:val="single"/>
          <w:lang w:eastAsia="ru-RU"/>
        </w:rPr>
        <w:t>Задачи </w:t>
      </w:r>
      <w:r w:rsidRPr="00154AA9">
        <w:rPr>
          <w:rFonts w:eastAsia="Times New Roman"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154AA9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Познакомить детей с праздником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 </w:t>
      </w:r>
      <w:r w:rsidRPr="00154AA9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154AA9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2. Побуждать детей рассматривать иллюстрации, отвечать на вопросы воспитателя.</w:t>
      </w:r>
      <w:r w:rsidR="00154AA9">
        <w:rPr>
          <w:rFonts w:eastAsia="Times New Roman"/>
          <w:color w:val="111111"/>
          <w:sz w:val="26"/>
          <w:szCs w:val="26"/>
          <w:lang w:eastAsia="ru-RU"/>
        </w:rPr>
        <w:t xml:space="preserve">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3. Способствовать воспитанию у детей доброго отношения и любви к своей маме.</w:t>
      </w:r>
      <w:r w:rsidR="00154AA9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4. Побуждать слушать песни о маме.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5. Обогащать словарный запас детей, </w:t>
      </w:r>
      <w:r w:rsidRPr="008C46B8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память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зрительное внимание.</w:t>
      </w:r>
    </w:p>
    <w:p w:rsidR="00316A5F" w:rsidRPr="00316A5F" w:rsidRDefault="00316A5F" w:rsidP="008C46B8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6. </w:t>
      </w:r>
      <w:r w:rsidRPr="008C46B8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мелкую моторику через пальчиковые игры и художественное творчество детей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(ИЗО)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8C46B8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7. Продолжать социальную адаптацию к ДОУ.</w:t>
      </w:r>
    </w:p>
    <w:p w:rsidR="00316A5F" w:rsidRPr="00316A5F" w:rsidRDefault="00316A5F" w:rsidP="008C46B8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8. Способствовать </w:t>
      </w:r>
      <w:r w:rsidRPr="008C46B8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двигательной активности у детей.</w:t>
      </w:r>
      <w:r w:rsidR="008C46B8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9. Доставить детям радость от общения с родителями.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Ресурсное обеспечение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Пальчиковые игры (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песни о маме, стихи о маме, иллюстрации про маму, дидактические игры.</w:t>
      </w:r>
      <w:proofErr w:type="gramEnd"/>
    </w:p>
    <w:p w:rsidR="00316A5F" w:rsidRPr="00181422" w:rsidRDefault="00316A5F" w:rsidP="00181422">
      <w:pPr>
        <w:spacing w:after="0" w:line="240" w:lineRule="auto"/>
        <w:rPr>
          <w:rFonts w:eastAsia="Times New Roman"/>
          <w:i/>
          <w:color w:val="111111"/>
          <w:sz w:val="26"/>
          <w:szCs w:val="26"/>
          <w:lang w:eastAsia="ru-RU"/>
        </w:rPr>
      </w:pPr>
      <w:r w:rsidRPr="008C46B8">
        <w:rPr>
          <w:rFonts w:eastAsia="Times New Roman"/>
          <w:i/>
          <w:color w:val="111111"/>
          <w:sz w:val="26"/>
          <w:szCs w:val="26"/>
          <w:lang w:eastAsia="ru-RU"/>
        </w:rPr>
        <w:t>Участники </w:t>
      </w:r>
      <w:r w:rsidRPr="008C46B8">
        <w:rPr>
          <w:rFonts w:eastAsia="Times New Roman"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C46B8">
        <w:rPr>
          <w:rFonts w:eastAsia="Times New Roman"/>
          <w:i/>
          <w:color w:val="111111"/>
          <w:sz w:val="26"/>
          <w:szCs w:val="26"/>
          <w:lang w:eastAsia="ru-RU"/>
        </w:rPr>
        <w:t>:</w:t>
      </w:r>
      <w:r w:rsidR="00181422">
        <w:rPr>
          <w:rFonts w:eastAsia="Times New Roman"/>
          <w:i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Воспитатели</w:t>
      </w:r>
      <w:r w:rsidR="00181422">
        <w:rPr>
          <w:rFonts w:eastAsia="Times New Roman"/>
          <w:i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Дети</w:t>
      </w:r>
      <w:r w:rsidR="00181422">
        <w:rPr>
          <w:rFonts w:eastAsia="Times New Roman"/>
          <w:i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Музыкальный руководитель</w:t>
      </w:r>
      <w:r w:rsidR="00181422">
        <w:rPr>
          <w:rFonts w:eastAsia="Times New Roman"/>
          <w:i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Родители</w:t>
      </w:r>
    </w:p>
    <w:p w:rsidR="00316A5F" w:rsidRPr="00316A5F" w:rsidRDefault="00316A5F" w:rsidP="00ED4C01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Ожидаемые результаты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  <w:r w:rsidR="00ED4C01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У детей появится интерес к празднику, желание участвовать в нем, танцевать, рассказывать стихи для мамы.</w:t>
      </w:r>
      <w:r w:rsidR="00ED4C01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Обогатится словарный запас, активизируется активная речь.</w:t>
      </w:r>
      <w:r w:rsidR="00ED4C01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Укрепится чувство гордости за свою семью, уважение и любовь к маме.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lastRenderedPageBreak/>
        <w:t>• Разовьется зрительное внимание, память, мелкая моторика.</w:t>
      </w:r>
      <w:r w:rsidR="007B2DF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Умение повторять за педагогом танцевальные движения. </w:t>
      </w:r>
      <w:r w:rsidRPr="003773BE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активную речь ребёнка посредством повтора за педагогом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звукоподражаний, движений.</w:t>
      </w:r>
      <w:r w:rsidR="007B2DF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Желание творить, сделать маме подарок.</w:t>
      </w:r>
      <w:r w:rsidR="007B2DF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Создание эмоционального, положительного комфорта у детей и взрослых.</w:t>
      </w:r>
      <w:r w:rsidR="007B2DF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• Повысить интерес у родителей к жизни детей в ДОУ.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773BE">
        <w:rPr>
          <w:rFonts w:eastAsia="Times New Roman"/>
          <w:b/>
          <w:color w:val="111111"/>
          <w:sz w:val="26"/>
          <w:szCs w:val="26"/>
          <w:lang w:eastAsia="ru-RU"/>
        </w:rPr>
        <w:t>Этапы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реализации </w:t>
      </w:r>
      <w:r w:rsidRPr="00A47F56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I. Этап. Информационный.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Познакомить родителей с </w:t>
      </w:r>
      <w:r w:rsidRPr="00A47F56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проектом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F759BB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Определение целей и задач.</w:t>
      </w:r>
      <w:r w:rsidR="000E77B6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2. Информационный </w:t>
      </w:r>
      <w:r w:rsidRPr="00A47F56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 для родителей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</w:t>
      </w:r>
      <w:r w:rsidRPr="00A47F56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A47F56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0E77B6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3. Предварительная работа с родителями; сбор фотографий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и ребенок»</w:t>
      </w:r>
      <w:r w:rsidR="000E77B6">
        <w:rPr>
          <w:rFonts w:eastAsia="Times New Roman"/>
          <w:color w:val="111111"/>
          <w:sz w:val="26"/>
          <w:szCs w:val="26"/>
          <w:lang w:eastAsia="ru-RU"/>
        </w:rPr>
        <w:t xml:space="preserve">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4. Подбор произведений,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о маме. К. И. Чуковский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«Цыплёнок»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С. Михалков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что у вас?»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Н. Доброта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«Мамины профессии»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Я. Аким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 В. Руссу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«Много мам на белом свете…»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«Этот пальчик…»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 ворона…»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2C4E27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5. Знакомство детей с танцами на музыкальном занятии.</w:t>
      </w:r>
      <w:r w:rsidR="002C4E27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6. Дидактические игры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«Чей малыш»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«мама, папа и я.»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маму»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 </w:t>
      </w:r>
      <w:proofErr w:type="spell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флонелеграфе</w:t>
      </w:r>
      <w:proofErr w:type="spellEnd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2C4E27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7. Изготовление подарков маме.</w:t>
      </w:r>
      <w:r w:rsidR="00AE7ACB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8. Рассматривание иллюстраций о маме.</w:t>
      </w:r>
      <w:r w:rsidR="00AE7ACB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9. Игра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«Позвони маме»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F759BB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10. Слушание песен о </w:t>
      </w:r>
      <w:r w:rsidRPr="00F759BB">
        <w:rPr>
          <w:rFonts w:eastAsia="Times New Roman"/>
          <w:color w:val="111111"/>
          <w:sz w:val="26"/>
          <w:szCs w:val="26"/>
          <w:bdr w:val="none" w:sz="0" w:space="0" w:color="auto" w:frame="1"/>
          <w:lang w:eastAsia="ru-RU"/>
        </w:rPr>
        <w:t>маме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«Ах, какая мама»</w:t>
      </w:r>
      <w:r w:rsidR="0071730C">
        <w:rPr>
          <w:rFonts w:eastAsia="Times New Roman"/>
          <w:color w:val="111111"/>
          <w:sz w:val="26"/>
          <w:szCs w:val="26"/>
          <w:lang w:eastAsia="ru-RU"/>
        </w:rPr>
        <w:t> музыка и слова И.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Пономарёвой, </w:t>
      </w:r>
      <w:r w:rsidR="0071730C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A0194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Мамочка милая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мама моя»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В. Канищева, слова Л.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Афлятуновой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– первое слово»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Ж.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Буржоа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слова Ю.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Энтина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«Мама, мама, добрая милая 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К.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Кестина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слова А. Бабкина,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«Мама, </w:t>
      </w:r>
      <w:proofErr w:type="gram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знаешь</w:t>
      </w:r>
      <w:proofErr w:type="gramEnd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как люблю тебя…»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слова и музыка Ж.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Колмагоровой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«Песенка </w:t>
      </w:r>
      <w:r w:rsidRPr="00FA0194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Мамонтёнка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 музыка В.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Шаинск</w:t>
      </w:r>
      <w:r w:rsidR="004E65D5">
        <w:rPr>
          <w:rFonts w:eastAsia="Times New Roman"/>
          <w:color w:val="111111"/>
          <w:sz w:val="26"/>
          <w:szCs w:val="26"/>
          <w:lang w:eastAsia="ru-RU"/>
        </w:rPr>
        <w:t>ого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слова Д. Непомнящ</w:t>
      </w:r>
      <w:r w:rsidR="004E65D5">
        <w:rPr>
          <w:rFonts w:eastAsia="Times New Roman"/>
          <w:color w:val="111111"/>
          <w:sz w:val="26"/>
          <w:szCs w:val="26"/>
          <w:lang w:eastAsia="ru-RU"/>
        </w:rPr>
        <w:t>его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. </w:t>
      </w:r>
      <w:r w:rsidR="00CF76CE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</w:t>
      </w:r>
      <w:r w:rsidRPr="00EA55B2">
        <w:rPr>
          <w:rFonts w:eastAsia="Times New Roman"/>
          <w:color w:val="111111"/>
          <w:sz w:val="26"/>
          <w:szCs w:val="26"/>
          <w:u w:val="single"/>
          <w:lang w:eastAsia="ru-RU"/>
        </w:rPr>
        <w:t>Результаты </w:t>
      </w:r>
      <w:r w:rsidRPr="00EA55B2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: Дети узнают песни о маме, стараются подпевать. Повторяют слова и движения за воспитателем знакомых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="004E65D5">
        <w:rPr>
          <w:rFonts w:eastAsia="Times New Roman"/>
          <w:color w:val="111111"/>
          <w:sz w:val="26"/>
          <w:szCs w:val="26"/>
          <w:lang w:eastAsia="ru-RU"/>
        </w:rPr>
        <w:t>,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стихов, танцевальных движений. Дети узнают по иллюстрациям, что делает мама. Активно рассказывают о маме. Родители с удовольствием участвуют в жизни детей.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II. Этап. Основной.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Создание совместно с музыкальным руководителем и педагогами </w:t>
      </w:r>
      <w:r w:rsidRPr="00495B14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="00495B14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у детей представление о празднике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 </w:t>
      </w:r>
      <w:r w:rsidRPr="00495B14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Чтение стихов о маме.</w:t>
      </w:r>
      <w:r w:rsidR="001F183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2. Слушание </w:t>
      </w:r>
      <w:proofErr w:type="gramStart"/>
      <w:r w:rsidRPr="00316A5F">
        <w:rPr>
          <w:rFonts w:eastAsia="Times New Roman"/>
          <w:color w:val="111111"/>
          <w:sz w:val="26"/>
          <w:szCs w:val="26"/>
          <w:lang w:eastAsia="ru-RU"/>
        </w:rPr>
        <w:t>песен про маму</w:t>
      </w:r>
      <w:proofErr w:type="gramEnd"/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1F183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3. Рассматривание иллюстраций на темы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мама»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«Детеныши животных»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1F1830">
        <w:rPr>
          <w:rFonts w:eastAsia="Times New Roman"/>
          <w:color w:val="111111"/>
          <w:sz w:val="26"/>
          <w:szCs w:val="26"/>
          <w:lang w:eastAsia="ru-RU"/>
        </w:rPr>
        <w:t xml:space="preserve">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4. Беседы с детьми о празднике, о мамах.</w:t>
      </w:r>
      <w:r w:rsidR="001F1830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5. Разучивание пальчиковых игр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«Сорока-ворона…»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="00CA174B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«Этот пальчик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CA174B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 и стихи с</w:t>
      </w:r>
      <w:r w:rsidR="008032AF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показом </w:t>
      </w:r>
      <w:r w:rsidR="00CA174B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«Мама это…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CA174B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="008032AF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6. Разучивание движений танца.</w:t>
      </w:r>
      <w:r w:rsidR="008032AF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lastRenderedPageBreak/>
        <w:t>7. Дидактические игры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«Мой малыш»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«Папа, мама, я»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маму»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(на </w:t>
      </w:r>
      <w:proofErr w:type="spellStart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фланелеграфе</w:t>
      </w:r>
      <w:proofErr w:type="spellEnd"/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CA22CB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8. Подвижная игра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«Большие ноги…»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CA22CB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9. Создание подарков маме.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Результаты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Дети </w:t>
      </w:r>
      <w:r w:rsidRPr="00DE61AE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 слушают стихи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 xml:space="preserve">, песни. С удовольствием повторяют слова и движения </w:t>
      </w:r>
      <w:proofErr w:type="spellStart"/>
      <w:r w:rsidRPr="00316A5F">
        <w:rPr>
          <w:rFonts w:eastAsia="Times New Roman"/>
          <w:color w:val="111111"/>
          <w:sz w:val="26"/>
          <w:szCs w:val="26"/>
          <w:lang w:eastAsia="ru-RU"/>
        </w:rPr>
        <w:t>потешек</w:t>
      </w:r>
      <w:proofErr w:type="spellEnd"/>
      <w:r w:rsidRPr="00316A5F">
        <w:rPr>
          <w:rFonts w:eastAsia="Times New Roman"/>
          <w:color w:val="111111"/>
          <w:sz w:val="26"/>
          <w:szCs w:val="26"/>
          <w:lang w:eastAsia="ru-RU"/>
        </w:rPr>
        <w:t>, стихов, а также движения танцев. У детей появляется интерес в рассматривании иллюстраций. Они эмоционально откликаются на то, чтобы сделать маме подарок. Родители стали активными участниками </w:t>
      </w:r>
      <w:r w:rsidRPr="00DE61AE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III. Этап. Результативный.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Предоставить возможность детям и родителям продемонстрировать результаты данного 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</w:p>
    <w:p w:rsidR="00316A5F" w:rsidRPr="00316A5F" w:rsidRDefault="00316A5F" w:rsidP="00316A5F">
      <w:pPr>
        <w:spacing w:before="225" w:after="225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lang w:eastAsia="ru-RU"/>
        </w:rPr>
        <w:t>1. У родителей появился интерес к совместному участию с детьми в досуге.</w:t>
      </w:r>
      <w:r w:rsidR="00B306DC">
        <w:rPr>
          <w:rFonts w:eastAsia="Times New Roman"/>
          <w:color w:val="111111"/>
          <w:sz w:val="26"/>
          <w:szCs w:val="26"/>
          <w:lang w:eastAsia="ru-RU"/>
        </w:rPr>
        <w:t xml:space="preserve">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2. Дети познакомились с праздником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 </w:t>
      </w:r>
      <w:r w:rsidRPr="00A70ADD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B306DC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3. В самостоятельной 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дети играют с настольными играми, с игрушками.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«Читают»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книги, рассматривают иллюстрации, танцуют.</w:t>
      </w:r>
      <w:r w:rsidR="00B306DC">
        <w:rPr>
          <w:rFonts w:eastAsia="Times New Roman"/>
          <w:color w:val="111111"/>
          <w:sz w:val="26"/>
          <w:szCs w:val="26"/>
          <w:lang w:eastAsia="ru-RU"/>
        </w:rPr>
        <w:t xml:space="preserve">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4. Досуг-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развлечение</w:t>
      </w:r>
      <w:r w:rsidRPr="00316A5F">
        <w:rPr>
          <w:rFonts w:eastAsia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«День </w:t>
      </w:r>
      <w:r w:rsidRPr="00A70ADD">
        <w:rPr>
          <w:rFonts w:eastAsia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матери</w:t>
      </w:r>
      <w:r w:rsidRPr="00316A5F">
        <w:rPr>
          <w:rFonts w:eastAsia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.</w:t>
      </w:r>
      <w:r w:rsidR="00B306DC">
        <w:rPr>
          <w:rFonts w:eastAsia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5. Подарок маме.</w:t>
      </w:r>
    </w:p>
    <w:p w:rsidR="00316A5F" w:rsidRPr="00316A5F" w:rsidRDefault="00316A5F" w:rsidP="00316A5F">
      <w:pPr>
        <w:spacing w:after="0" w:line="240" w:lineRule="auto"/>
        <w:rPr>
          <w:rFonts w:eastAsia="Times New Roman"/>
          <w:color w:val="111111"/>
          <w:sz w:val="26"/>
          <w:szCs w:val="26"/>
          <w:lang w:eastAsia="ru-RU"/>
        </w:rPr>
      </w:pPr>
      <w:r w:rsidRPr="00316A5F">
        <w:rPr>
          <w:rFonts w:eastAsia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Результаты этапа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: Формируются доверительные отношения между детьми, воспитателями и родителями. 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Развивается память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, внимание, мелкая моторика, умение выполнять танцевальные движения.</w:t>
      </w:r>
      <w:r w:rsidRPr="00A70ADD">
        <w:rPr>
          <w:rFonts w:eastAsia="Times New Roman"/>
          <w:color w:val="111111"/>
          <w:sz w:val="26"/>
          <w:szCs w:val="26"/>
          <w:lang w:eastAsia="ru-RU"/>
        </w:rPr>
        <w:t> 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коммуникативных навыков детей. Родители и педагоги стали сотрудниками в </w:t>
      </w:r>
      <w:r w:rsidRPr="00A70ADD">
        <w:rPr>
          <w:rFonts w:eastAsia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</w:t>
      </w:r>
      <w:r w:rsidRPr="00316A5F">
        <w:rPr>
          <w:rFonts w:eastAsia="Times New Roman"/>
          <w:color w:val="111111"/>
          <w:sz w:val="26"/>
          <w:szCs w:val="26"/>
          <w:lang w:eastAsia="ru-RU"/>
        </w:rPr>
        <w:t> детских творческих способностей.</w:t>
      </w:r>
    </w:p>
    <w:p w:rsidR="00BF32E3" w:rsidRPr="00316A5F" w:rsidRDefault="00BF32E3"/>
    <w:sectPr w:rsidR="00BF32E3" w:rsidRPr="00316A5F" w:rsidSect="0076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5F"/>
    <w:rsid w:val="000662F6"/>
    <w:rsid w:val="000E77B6"/>
    <w:rsid w:val="00103932"/>
    <w:rsid w:val="00154AA9"/>
    <w:rsid w:val="00181422"/>
    <w:rsid w:val="001F1830"/>
    <w:rsid w:val="002C4E27"/>
    <w:rsid w:val="00316A5F"/>
    <w:rsid w:val="003773BE"/>
    <w:rsid w:val="004619B3"/>
    <w:rsid w:val="00495B14"/>
    <w:rsid w:val="004E65D5"/>
    <w:rsid w:val="00707802"/>
    <w:rsid w:val="0071730C"/>
    <w:rsid w:val="00763EC4"/>
    <w:rsid w:val="007B2DF0"/>
    <w:rsid w:val="007F5B0C"/>
    <w:rsid w:val="008032AF"/>
    <w:rsid w:val="008C46B8"/>
    <w:rsid w:val="00A47F56"/>
    <w:rsid w:val="00A70ADD"/>
    <w:rsid w:val="00AE7ACB"/>
    <w:rsid w:val="00B306DC"/>
    <w:rsid w:val="00BF32E3"/>
    <w:rsid w:val="00CA174B"/>
    <w:rsid w:val="00CA22CB"/>
    <w:rsid w:val="00CF76CE"/>
    <w:rsid w:val="00D07CDE"/>
    <w:rsid w:val="00DC6A20"/>
    <w:rsid w:val="00DE61AE"/>
    <w:rsid w:val="00EA55B2"/>
    <w:rsid w:val="00EC5AC1"/>
    <w:rsid w:val="00ED4C01"/>
    <w:rsid w:val="00F759BB"/>
    <w:rsid w:val="00FA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4"/>
  </w:style>
  <w:style w:type="paragraph" w:styleId="1">
    <w:name w:val="heading 1"/>
    <w:basedOn w:val="a"/>
    <w:link w:val="10"/>
    <w:uiPriority w:val="9"/>
    <w:qFormat/>
    <w:rsid w:val="00316A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5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A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5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31</cp:revision>
  <dcterms:created xsi:type="dcterms:W3CDTF">2017-11-11T12:49:00Z</dcterms:created>
  <dcterms:modified xsi:type="dcterms:W3CDTF">2020-02-16T15:34:00Z</dcterms:modified>
</cp:coreProperties>
</file>