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9E1" w:rsidRPr="003979E1" w:rsidRDefault="00025992" w:rsidP="00025992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6912355" cy="9773920"/>
            <wp:effectExtent l="0" t="0" r="0" b="0"/>
            <wp:docPr id="1" name="Рисунок 1" descr="C:\Users\Asus\Downloads\сканирова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сканирование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492" cy="9785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979E1" w:rsidRPr="003979E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>1. Общие положения</w:t>
      </w:r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1.1. </w:t>
      </w:r>
      <w:proofErr w:type="gramStart"/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Положение об индивидуальном учете результатов освоения воспитанниками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A66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основной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образовательн</w:t>
      </w:r>
      <w:r w:rsidR="000A66D3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</w:t>
      </w:r>
      <w:r w:rsidR="000A66D3">
        <w:rPr>
          <w:rFonts w:ascii="Times New Roman" w:eastAsiaTheme="minorHAnsi" w:hAnsi="Times New Roman" w:cs="Times New Roman"/>
          <w:sz w:val="28"/>
          <w:szCs w:val="28"/>
          <w:lang w:eastAsia="en-US"/>
        </w:rPr>
        <w:t>ы дошкольного образования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 же хранение в архивах информации об этих результатах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бумажных (далее по тексту - Положение) регулирует порядок индивидуального учета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результатов освоения воспитанниками образовательных программ, а так же хранения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архивах информации об этих результатах на бумажных носителях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униципальном</w:t>
      </w:r>
      <w:r w:rsidR="000A66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5452D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бюджетном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дошкольном образовательном учреждении </w:t>
      </w:r>
      <w:r w:rsidR="007545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Детский сад №97»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</w:t>
      </w:r>
      <w:proofErr w:type="gramEnd"/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proofErr w:type="gramStart"/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Учреждение).</w:t>
      </w:r>
      <w:proofErr w:type="gramEnd"/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1.2. Положение разработано с целью </w:t>
      </w:r>
      <w:proofErr w:type="gramStart"/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определения порядка проведения процедуры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индивидуального учета результатов освоения</w:t>
      </w:r>
      <w:proofErr w:type="gramEnd"/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воспитанниками образовательн</w:t>
      </w:r>
      <w:r w:rsidR="000A66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</w:t>
      </w:r>
      <w:r w:rsidR="000A66D3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 же хранения в архивах информации об этих результатах на бумажных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носителях.</w:t>
      </w:r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1.3. Положение разработано на основании:</w:t>
      </w:r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- Феде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рального Закона от 29.12.2012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№273-Ф3 «Об образовании в Российской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Федерации», (ст.28, п.3,пп. 11);</w:t>
      </w:r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Приказ </w:t>
      </w:r>
      <w:proofErr w:type="spellStart"/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России от 17.10.2013 №1155 «Об утверждении федерального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государственного образовательного стандарта дошкольного образования»</w:t>
      </w:r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2. Функции</w:t>
      </w:r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2.1. К компетенции Учреждения относится индивидуальный учет результатов</w:t>
      </w:r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освоения воспитанниками образовательн</w:t>
      </w:r>
      <w:r w:rsidR="000A66D3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</w:t>
      </w:r>
      <w:r w:rsidR="000A66D3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хранение в архивах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информации об этих результатах на бумажных носителях.</w:t>
      </w:r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2.2. Индивидуальный учет результатов освоения воспитанниками образовательных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программ осуществляется на бумажном </w:t>
      </w:r>
      <w:r w:rsidR="007C2FCC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носителе</w:t>
      </w:r>
      <w:r w:rsidR="000A462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7C2F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утвержденном приказом заведующего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Учреждени</w:t>
      </w:r>
      <w:r w:rsidR="000A4621">
        <w:rPr>
          <w:rFonts w:ascii="Times New Roman" w:eastAsiaTheme="minorHAnsi" w:hAnsi="Times New Roman" w:cs="Times New Roman"/>
          <w:sz w:val="28"/>
          <w:szCs w:val="28"/>
          <w:lang w:eastAsia="en-US"/>
        </w:rPr>
        <w:t>ем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2.3. В </w:t>
      </w:r>
      <w:r w:rsidR="000A4621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журналах</w:t>
      </w:r>
      <w:r w:rsidR="000A4621">
        <w:rPr>
          <w:rFonts w:ascii="Times New Roman" w:eastAsiaTheme="minorHAnsi" w:hAnsi="Times New Roman" w:cs="Times New Roman"/>
          <w:sz w:val="28"/>
          <w:szCs w:val="28"/>
          <w:lang w:eastAsia="en-US"/>
        </w:rPr>
        <w:t>, тетрадях, планах и</w:t>
      </w:r>
      <w:r w:rsidR="007545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/или </w:t>
      </w:r>
      <w:r w:rsidR="000A46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другое название </w:t>
      </w:r>
      <w:r w:rsidR="000A66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этого </w:t>
      </w:r>
      <w:r w:rsidR="000A46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документа) </w:t>
      </w:r>
      <w:r w:rsidR="001F4F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– </w:t>
      </w:r>
      <w:r w:rsidR="001F4F73" w:rsidRPr="000A66D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Документ</w:t>
      </w:r>
      <w:r w:rsidR="001F4F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учета хода и содержания образовательной деятельности отражается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текущее планирование и индивидуальная работа с воспитанниками.</w:t>
      </w:r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2.4. </w:t>
      </w:r>
      <w:proofErr w:type="gramStart"/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Образовательное содержание, фиксируемое в </w:t>
      </w:r>
      <w:r w:rsidR="001F4F73" w:rsidRPr="000A66D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Документе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полностью соответствует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образовательной программе</w:t>
      </w:r>
      <w:r w:rsidR="007C2F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дошкольного образования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календарному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учебному плану Учреждения, рабочей учебной программе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педагога.</w:t>
      </w:r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3. Обязанности</w:t>
      </w:r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3.1. Учреждение обязано осуществлять свою деятельность в соответствии </w:t>
      </w:r>
      <w:proofErr w:type="gramStart"/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proofErr w:type="gramEnd"/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законодательством об образовании, в том числе:</w:t>
      </w:r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обеспечивать реализацию в полном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объеме образовательных программ;</w:t>
      </w:r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обеспечивать соответствие качества подготовки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воспитанников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установленным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требованиям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- соблюдать права и свободы воспитанников, родителей (законных представителей)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несовершеннолетних воспитанников.</w:t>
      </w:r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3.2. Педагогические работники обязаны:</w:t>
      </w:r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- осуществлять учет индивидуальных результатов освоения</w:t>
      </w:r>
      <w:r w:rsidR="000A66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воспитанн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иками образовательной программы;</w:t>
      </w:r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о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беспечивать хранение данных по каждому ребенку в архиве учреждения </w:t>
      </w:r>
      <w:proofErr w:type="gramStart"/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proofErr w:type="gramEnd"/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протяжении</w:t>
      </w:r>
      <w:proofErr w:type="gramEnd"/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всего пер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иода пребывания воспитанника в Учреждении;</w:t>
      </w:r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о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беспечить возможность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одителям (законным представителям) ежедневно</w:t>
      </w:r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знакомится с ходом и содержанием образовательной деятельности, а также (в</w:t>
      </w:r>
      <w:proofErr w:type="gramEnd"/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индивидуальном </w:t>
      </w:r>
      <w:proofErr w:type="gramStart"/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порядке</w:t>
      </w:r>
      <w:proofErr w:type="gramEnd"/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) с результатами усвоения воспитанника образовательной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программы.</w:t>
      </w:r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редусмотреть в групповом помещении соответствующие стенды и (или)</w:t>
      </w:r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информационные </w:t>
      </w:r>
      <w:proofErr w:type="gramStart"/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листы</w:t>
      </w:r>
      <w:proofErr w:type="gramEnd"/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которых содержатся ход и содержание образовательного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процесса.</w:t>
      </w:r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е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жемесячно </w:t>
      </w:r>
      <w:proofErr w:type="gramStart"/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предоставлять отчет</w:t>
      </w:r>
      <w:proofErr w:type="gramEnd"/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усвоении 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етьми образовательной программы;</w:t>
      </w:r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случае не усвоения отдельными детьми содержания образовательных областей,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готовить (по согласованию 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одителями (законными представителями) представление 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психолого - медико - педагогический консилиум Учреждения.</w:t>
      </w:r>
      <w:proofErr w:type="gramEnd"/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Старший воспитатель Учреждения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обязан:</w:t>
      </w:r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беспечить наличие во всех группах </w:t>
      </w:r>
      <w:r w:rsidR="000A66D3" w:rsidRPr="000A66D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Документа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учета хода и содержания</w:t>
      </w:r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образовательной деятельности;</w:t>
      </w:r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е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жемесячно осуществлять </w:t>
      </w:r>
      <w:proofErr w:type="gramStart"/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ведением </w:t>
      </w:r>
      <w:r w:rsidR="00FF447C" w:rsidRPr="00FF447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Документа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3.3. Педагоги, оказывающие дополнительные и платные образовательные услуги,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обязаны еженедельно осуществлять учет хода и содержания образовательной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 во время проведения дополнительных и платных образовательных услуг.</w:t>
      </w:r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3.4. </w:t>
      </w:r>
      <w:r w:rsidRPr="003979E1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Педагог-психолог</w:t>
      </w:r>
      <w:r w:rsidRPr="003979E1">
        <w:rPr>
          <w:rFonts w:ascii="Times New Roman" w:eastAsiaTheme="minorHAnsi" w:hAnsi="Times New Roman" w:cs="Times New Roman"/>
          <w:b/>
          <w:i/>
          <w:color w:val="FF0000"/>
          <w:sz w:val="28"/>
          <w:szCs w:val="28"/>
          <w:lang w:eastAsia="en-US"/>
        </w:rPr>
        <w:t>, учите</w:t>
      </w:r>
      <w:r w:rsidR="001E2847" w:rsidRPr="001E2847">
        <w:rPr>
          <w:rFonts w:ascii="Times New Roman" w:eastAsiaTheme="minorHAnsi" w:hAnsi="Times New Roman" w:cs="Times New Roman"/>
          <w:b/>
          <w:i/>
          <w:color w:val="FF0000"/>
          <w:sz w:val="28"/>
          <w:szCs w:val="28"/>
          <w:lang w:eastAsia="en-US"/>
        </w:rPr>
        <w:t>ль-логопед</w:t>
      </w:r>
      <w:r w:rsidR="001E2847" w:rsidRPr="001E2847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и </w:t>
      </w:r>
      <w:r w:rsidR="001E2847" w:rsidRPr="001E2847">
        <w:rPr>
          <w:rFonts w:ascii="Times New Roman" w:eastAsiaTheme="minorHAnsi" w:hAnsi="Times New Roman" w:cs="Times New Roman"/>
          <w:b/>
          <w:i/>
          <w:color w:val="FF0000"/>
          <w:sz w:val="28"/>
          <w:szCs w:val="28"/>
          <w:lang w:eastAsia="en-US"/>
        </w:rPr>
        <w:t>учитель-дефектолог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обязаны</w:t>
      </w:r>
      <w:r w:rsidR="007B7E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ежедневно осуществлять учет хода и содержания образовательной деятельности, согласно</w:t>
      </w:r>
      <w:r w:rsidR="007B7E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методическим требованиям к оформлению документации этой</w:t>
      </w:r>
      <w:r w:rsidR="007B7E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категории работников.</w:t>
      </w:r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3.5. Положение обязательно для исполнения всеми участниками образовательного</w:t>
      </w:r>
      <w:r w:rsidR="007B7E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процесса.</w:t>
      </w:r>
    </w:p>
    <w:p w:rsidR="003979E1" w:rsidRPr="003979E1" w:rsidRDefault="003979E1" w:rsidP="007B7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4. Права</w:t>
      </w:r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Родители (законные представители) </w:t>
      </w:r>
      <w:proofErr w:type="gramStart"/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имеют право знакомится</w:t>
      </w:r>
      <w:proofErr w:type="gramEnd"/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содержанием</w:t>
      </w:r>
      <w:r w:rsidR="007B7E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образования, а также с </w:t>
      </w:r>
      <w:r w:rsidR="007C2F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индивидуальными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результатами усвоения воспитанника образовательной программы.</w:t>
      </w:r>
    </w:p>
    <w:p w:rsidR="003979E1" w:rsidRPr="003979E1" w:rsidRDefault="003979E1" w:rsidP="007B7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5. Ответственность</w:t>
      </w:r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5.1. Ответственность за организацию комплексной работы по осуществлению</w:t>
      </w:r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индивидуального учета результатов освоения воспитанниками образовательной</w:t>
      </w:r>
      <w:r w:rsidR="007B7E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программы несет </w:t>
      </w:r>
      <w:r w:rsidR="007B7EEB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старший воспитатель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5.2. Педагогические работники, осуществляющие образовательную деятельность</w:t>
      </w:r>
      <w:r w:rsidR="007B7E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воспитанников:</w:t>
      </w:r>
    </w:p>
    <w:p w:rsidR="003979E1" w:rsidRPr="000A66D3" w:rsidRDefault="007B7EEB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н</w:t>
      </w:r>
      <w:r w:rsidR="003979E1"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есут ответственность в установленном законодательством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979E1"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порядке за реализацию не в полном объеме образовательной программы в соответствии 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календарным </w:t>
      </w:r>
      <w:r w:rsidR="003979E1"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учебным планом</w:t>
      </w:r>
      <w:r w:rsidRPr="000A66D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979E1" w:rsidRPr="003979E1" w:rsidRDefault="007B7EEB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н</w:t>
      </w:r>
      <w:r w:rsidR="003979E1"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есут персональную ответственность за осуществление индивидуально</w:t>
      </w:r>
      <w:r w:rsidR="007C2FCC">
        <w:rPr>
          <w:rFonts w:ascii="Times New Roman" w:eastAsiaTheme="minorHAnsi" w:hAnsi="Times New Roman" w:cs="Times New Roman"/>
          <w:sz w:val="28"/>
          <w:szCs w:val="28"/>
          <w:lang w:eastAsia="en-US"/>
        </w:rPr>
        <w:t>го учет</w:t>
      </w:r>
      <w:r w:rsidR="003979E1"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результатов освоения воспитанниками образовательной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979E1"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программы.</w:t>
      </w:r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5.3. За нарушение или незаконное ограничение права на образование и</w:t>
      </w:r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предусмотренных законодательством об образовании прав и свобод воспитанников,</w:t>
      </w:r>
      <w:r w:rsidR="007B7E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родителей (законных представителей) несовершеннолетних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воспитанников, нарушение</w:t>
      </w:r>
      <w:r w:rsidR="007B7E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требований к организации и осуществлению образовательной деятельности</w:t>
      </w:r>
      <w:r w:rsidR="007B7E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образовательная организация и ее должностные лица несут административную</w:t>
      </w:r>
      <w:r w:rsidR="007B7E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ответственность в соответствии с Кодексом Российской Федерации об административных</w:t>
      </w:r>
      <w:r w:rsidR="007B7E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правонарушениях.</w:t>
      </w:r>
    </w:p>
    <w:p w:rsidR="007B7EEB" w:rsidRDefault="007B7EEB" w:rsidP="007B7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3979E1" w:rsidRPr="003979E1" w:rsidRDefault="003979E1" w:rsidP="007B7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6. Порядок ведения Журнала</w:t>
      </w:r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6.1. В </w:t>
      </w:r>
      <w:r w:rsidR="005706B1" w:rsidRPr="005706B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Документе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отражается наименование реализуемого раздела образовательной</w:t>
      </w:r>
      <w:r w:rsidR="007B7E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программы в соответствии с его наименованием по основной образовательной</w:t>
      </w:r>
      <w:r w:rsidR="007B7E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программе</w:t>
      </w:r>
      <w:r w:rsidR="005706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дошкольного образования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результаты индивидуальной работы по усвоению программного</w:t>
      </w:r>
      <w:r w:rsidR="007B7E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706B1">
        <w:rPr>
          <w:rFonts w:ascii="Times New Roman" w:eastAsiaTheme="minorHAnsi" w:hAnsi="Times New Roman" w:cs="Times New Roman"/>
          <w:sz w:val="28"/>
          <w:szCs w:val="28"/>
          <w:lang w:eastAsia="en-US"/>
        </w:rPr>
        <w:t>материала воспитанниками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6.2. </w:t>
      </w:r>
      <w:r w:rsidR="005706B1" w:rsidRPr="005706B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Документ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рассчитан на один учебный год. </w:t>
      </w:r>
      <w:r w:rsidR="005706B1" w:rsidRPr="005706B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Документ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утвержден приказом</w:t>
      </w:r>
      <w:r w:rsidR="005706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заведующего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Учреждени</w:t>
      </w:r>
      <w:r w:rsidR="005706B1">
        <w:rPr>
          <w:rFonts w:ascii="Times New Roman" w:eastAsiaTheme="minorHAnsi" w:hAnsi="Times New Roman" w:cs="Times New Roman"/>
          <w:sz w:val="28"/>
          <w:szCs w:val="28"/>
          <w:lang w:eastAsia="en-US"/>
        </w:rPr>
        <w:t>ем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прошнурован и пронумерован, имеет присвоенный</w:t>
      </w:r>
      <w:r w:rsidR="007B7E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номенклатурный номер.</w:t>
      </w:r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6.3. </w:t>
      </w:r>
      <w:r w:rsidR="005706B1" w:rsidRPr="005706B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Документ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учета хода и содержания образовательной деятельности имеет</w:t>
      </w:r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следующую структуру:</w:t>
      </w:r>
    </w:p>
    <w:p w:rsidR="003979E1" w:rsidRPr="003979E1" w:rsidRDefault="007B7EEB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т</w:t>
      </w:r>
      <w:r w:rsidR="003979E1"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итульный лист;</w:t>
      </w:r>
    </w:p>
    <w:p w:rsidR="003979E1" w:rsidRPr="003979E1" w:rsidRDefault="007B7EEB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о</w:t>
      </w:r>
      <w:r w:rsidR="003979E1"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главление;</w:t>
      </w:r>
    </w:p>
    <w:p w:rsidR="003979E1" w:rsidRPr="003979E1" w:rsidRDefault="007B7EEB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р</w:t>
      </w:r>
      <w:r w:rsidR="003979E1"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екомендации по ведению </w:t>
      </w:r>
      <w:r w:rsidR="00FF447C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</w:t>
      </w:r>
      <w:r w:rsidR="003979E1"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979E1" w:rsidRPr="003979E1" w:rsidRDefault="007B7EEB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у</w:t>
      </w:r>
      <w:r w:rsidR="003979E1"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чет реализации содержа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ния образовательной программы (</w:t>
      </w:r>
      <w:r w:rsidR="003979E1"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</w:t>
      </w:r>
      <w:proofErr w:type="gramEnd"/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образовательными областями);</w:t>
      </w:r>
    </w:p>
    <w:p w:rsidR="003979E1" w:rsidRPr="003979E1" w:rsidRDefault="007B7EEB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у</w:t>
      </w:r>
      <w:r w:rsidR="003979E1"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чет индивидуальной работы по разделам образовательной программы;</w:t>
      </w:r>
    </w:p>
    <w:p w:rsidR="003979E1" w:rsidRPr="003979E1" w:rsidRDefault="007B7EEB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3979E1"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онтроль за</w:t>
      </w:r>
      <w:proofErr w:type="gramEnd"/>
      <w:r w:rsidR="003979E1"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ведением журнала;</w:t>
      </w:r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6.4. При ведении </w:t>
      </w:r>
      <w:r w:rsidR="005706B1" w:rsidRPr="00FF447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Документа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запрещается использование штриха для замазывания</w:t>
      </w:r>
      <w:r w:rsidR="007B7E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неверных записей. Не допускается использование записей карандашом.</w:t>
      </w:r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6.5. Список воспитанников (имя, фамилия) фиксируется на страницах </w:t>
      </w:r>
      <w:r w:rsidR="005706B1" w:rsidRPr="005706B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Документа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</w:t>
      </w:r>
      <w:r w:rsidR="007B7E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алфавитном порядке. В </w:t>
      </w:r>
      <w:r w:rsidR="005706B1" w:rsidRPr="005706B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Документе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также отмечаются изменения в списочном составе</w:t>
      </w:r>
      <w:r w:rsidR="007B7E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воспитанников (выбытие, прибытие).</w:t>
      </w:r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6.6. Ежедневно, при организации образовательной деятельности по разделам</w:t>
      </w:r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программы педагоги отмечают отсутствующих воспитанников, а также общее количество</w:t>
      </w:r>
      <w:r w:rsidR="007B7E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присутствующих детей.</w:t>
      </w:r>
    </w:p>
    <w:p w:rsidR="003979E1" w:rsidRPr="003979E1" w:rsidRDefault="007B7EEB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6.7. В </w:t>
      </w:r>
      <w:r w:rsidR="005706B1" w:rsidRPr="005706B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Документе</w:t>
      </w:r>
      <w:r w:rsidR="003979E1"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фиксируется дата и тема образовательной деятельности с </w:t>
      </w:r>
      <w:r w:rsidR="00D4506E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воспитанниками</w:t>
      </w:r>
      <w:r w:rsidR="003979E1"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979E1"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разделам </w:t>
      </w:r>
      <w:r w:rsidR="00D450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образовательной </w:t>
      </w:r>
      <w:r w:rsidR="003979E1"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</w:t>
      </w:r>
      <w:r w:rsidR="00D4506E">
        <w:rPr>
          <w:rFonts w:ascii="Times New Roman" w:eastAsiaTheme="minorHAnsi" w:hAnsi="Times New Roman" w:cs="Times New Roman"/>
          <w:sz w:val="28"/>
          <w:szCs w:val="28"/>
          <w:lang w:eastAsia="en-US"/>
        </w:rPr>
        <w:t>ммы (реализуемой воспитателями)</w:t>
      </w:r>
      <w:r w:rsidR="003979E1"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3979E1" w:rsidRPr="00D4506E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Ежемесячно</w:t>
      </w:r>
      <w:r w:rsidR="003979E1"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педагоги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979E1"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проводят анализ фактического и планового поведения образовательной деятельности по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979E1"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разделу программы, поясняют причины отклонения от плана.</w:t>
      </w:r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6.8. После проведения образовательной деятельности по разделам программы</w:t>
      </w:r>
    </w:p>
    <w:p w:rsid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педагоги фик</w:t>
      </w:r>
      <w:r w:rsidR="007B7E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сируют в </w:t>
      </w:r>
      <w:r w:rsidR="00D4506E" w:rsidRPr="00D4506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Документе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результаты индивидуальной работы по усвоению</w:t>
      </w:r>
      <w:r w:rsidR="007B7E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программного материала каждым воспитанником.</w:t>
      </w:r>
    </w:p>
    <w:p w:rsidR="003979E1" w:rsidRPr="00D4506E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D4506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6.9. Фиксация результатов осуществляется следующим образом:</w:t>
      </w:r>
    </w:p>
    <w:p w:rsidR="003979E1" w:rsidRPr="00D4506E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D4506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- V - означает, что содержание программного материала ребенком усвоено частично</w:t>
      </w:r>
      <w:r w:rsidR="007B7EEB" w:rsidRPr="00D4506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D4506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или не усвоено, необходима индивидуальная работа по теме прошедшего занятия.</w:t>
      </w:r>
    </w:p>
    <w:p w:rsidR="003979E1" w:rsidRPr="00D4506E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D4506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- Пустая клетка - означает, что содержание программного материала ребенком</w:t>
      </w:r>
      <w:r w:rsidR="007B7EEB" w:rsidRPr="00D4506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D4506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усвоено.</w:t>
      </w:r>
    </w:p>
    <w:p w:rsidR="003979E1" w:rsidRPr="00D4506E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D4506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- Н - ребенок отсутствовал на занятии</w:t>
      </w:r>
    </w:p>
    <w:p w:rsidR="003979E1" w:rsidRPr="00D4506E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D4506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lastRenderedPageBreak/>
        <w:t xml:space="preserve">- Н/б - ребенок на </w:t>
      </w:r>
      <w:proofErr w:type="gramStart"/>
      <w:r w:rsidRPr="00D4506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больничном</w:t>
      </w:r>
      <w:proofErr w:type="gramEnd"/>
    </w:p>
    <w:p w:rsidR="003979E1" w:rsidRPr="00D4506E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D4506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- Н/о - ребенок в отпуске</w:t>
      </w:r>
    </w:p>
    <w:p w:rsidR="003979E1" w:rsidRPr="00D4506E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D4506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- X ребенок не усвоил материал (не выполняет задания в соответствии с изучаемой</w:t>
      </w:r>
      <w:r w:rsidR="007B7EEB" w:rsidRPr="00D4506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D4506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темой даже при помощи взрослого; не понял задания или отказывается от выполнения</w:t>
      </w:r>
      <w:r w:rsidR="007B7EEB" w:rsidRPr="00D4506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D4506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задания).</w:t>
      </w:r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6.10. После проведенного занятия педагог ставит внизу свою подпись.</w:t>
      </w:r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6.11. Проведение индивидуальной работы с детьми по закреплению программного</w:t>
      </w:r>
      <w:r w:rsidR="007B7E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7B7E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атериала учитывается в таблице </w:t>
      </w:r>
      <w:r w:rsidR="00D4506E" w:rsidRPr="00D4506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Документа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«Учет индивидуальной работы с детьми», в</w:t>
      </w:r>
      <w:r w:rsidR="007B7E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которой отмечается программное содержание, не усвоенное ребёнком (дидактическая</w:t>
      </w:r>
      <w:r w:rsidR="007B7E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игра, игровое упражнение и др.) отмечается дата и фамилия педагога, проводимого</w:t>
      </w:r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индивидуальную работу.</w:t>
      </w:r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6.12. </w:t>
      </w:r>
      <w:r w:rsidR="007B7EEB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Старшим воспитателем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систематически (1 раз в месяц)</w:t>
      </w:r>
      <w:r w:rsidR="007B7E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осуществляется </w:t>
      </w:r>
      <w:proofErr w:type="gramStart"/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своевременным заполнением и правильностью ведения</w:t>
      </w:r>
      <w:r w:rsidR="007B7E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4506E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. Результаты</w:t>
      </w:r>
      <w:r w:rsidR="007B7E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контроля отмечаются в таблице </w:t>
      </w:r>
      <w:r w:rsidR="00D4506E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proofErr w:type="gramStart"/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ведением</w:t>
      </w:r>
      <w:r w:rsidR="00D450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4506E" w:rsidRPr="00D4506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Документа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», в котором фиксируется замечания по его ведению, даются рекомендации и</w:t>
      </w:r>
      <w:r w:rsidR="007B7E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сроки устранения замечаний.</w:t>
      </w:r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6.13. </w:t>
      </w:r>
      <w:r w:rsidR="00D4506E" w:rsidRPr="00D4506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Документ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учета хода и содержания образовательной деятельности на</w:t>
      </w:r>
      <w:r w:rsidR="00D450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бумажных носителях хранится в архиве образовательном учреждении 5 лет.</w:t>
      </w:r>
    </w:p>
    <w:p w:rsidR="003979E1" w:rsidRPr="003979E1" w:rsidRDefault="003979E1" w:rsidP="007B7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</w:t>
      </w:r>
      <w:r w:rsidRPr="003979E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Делопроизводство</w:t>
      </w:r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7.1. Приказом </w:t>
      </w:r>
      <w:proofErr w:type="gramStart"/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заведующего Учреждения</w:t>
      </w:r>
      <w:proofErr w:type="gramEnd"/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утверждается:</w:t>
      </w:r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D4506E" w:rsidRPr="00FF447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Документ</w:t>
      </w:r>
      <w:r w:rsidR="00D450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учета и хода содержания образовательной деятельности;</w:t>
      </w:r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Система оценок, и условные обозначения отметки в </w:t>
      </w:r>
      <w:r w:rsidR="00FF447C" w:rsidRPr="00FF447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Документе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учета хода и</w:t>
      </w:r>
      <w:r w:rsidR="00FF44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содержания образовательной деятельности;</w:t>
      </w:r>
    </w:p>
    <w:p w:rsidR="003979E1" w:rsidRPr="00FF447C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FF447C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>Форма ежеквартального отчета;</w:t>
      </w:r>
    </w:p>
    <w:p w:rsidR="003979E1" w:rsidRPr="00FF447C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FF447C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>- Бланк ежемесячного отчета усвоения детьми программного материала</w:t>
      </w:r>
    </w:p>
    <w:p w:rsidR="003979E1" w:rsidRPr="00FF447C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FF447C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>образовательной программы;</w:t>
      </w:r>
    </w:p>
    <w:p w:rsidR="00906B9E" w:rsidRPr="00FF447C" w:rsidRDefault="003979E1" w:rsidP="001E2847">
      <w:p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  <w:r w:rsidRPr="00FF447C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>- Ведомость учета усвоения детьми программного материала образовательной</w:t>
      </w:r>
      <w:r w:rsidR="001E2847" w:rsidRPr="00FF447C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программы.</w:t>
      </w:r>
    </w:p>
    <w:sectPr w:rsidR="00906B9E" w:rsidRPr="00FF447C" w:rsidSect="000259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6968"/>
    <w:rsid w:val="00025992"/>
    <w:rsid w:val="000A4621"/>
    <w:rsid w:val="000A66D3"/>
    <w:rsid w:val="001E2847"/>
    <w:rsid w:val="001F4F73"/>
    <w:rsid w:val="00266968"/>
    <w:rsid w:val="0031551E"/>
    <w:rsid w:val="003979E1"/>
    <w:rsid w:val="005706B1"/>
    <w:rsid w:val="0075452D"/>
    <w:rsid w:val="007729B7"/>
    <w:rsid w:val="007B7EEB"/>
    <w:rsid w:val="007C2FCC"/>
    <w:rsid w:val="00906B9E"/>
    <w:rsid w:val="00A73FBB"/>
    <w:rsid w:val="00D42B31"/>
    <w:rsid w:val="00D4506E"/>
    <w:rsid w:val="00FF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9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6968"/>
  </w:style>
  <w:style w:type="paragraph" w:styleId="a3">
    <w:name w:val="Balloon Text"/>
    <w:basedOn w:val="a"/>
    <w:link w:val="a4"/>
    <w:uiPriority w:val="99"/>
    <w:semiHidden/>
    <w:unhideWhenUsed/>
    <w:rsid w:val="00025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99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vershinina.oa2</dc:creator>
  <cp:lastModifiedBy>Asus</cp:lastModifiedBy>
  <cp:revision>3</cp:revision>
  <dcterms:created xsi:type="dcterms:W3CDTF">2015-08-03T09:54:00Z</dcterms:created>
  <dcterms:modified xsi:type="dcterms:W3CDTF">2017-10-17T17:10:00Z</dcterms:modified>
</cp:coreProperties>
</file>