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3E6" w:rsidRPr="00CB6D72" w:rsidRDefault="00CB6D72" w:rsidP="00CB6D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6D72">
        <w:rPr>
          <w:rFonts w:ascii="Times New Roman" w:hAnsi="Times New Roman" w:cs="Times New Roman"/>
          <w:b/>
          <w:sz w:val="32"/>
          <w:szCs w:val="32"/>
        </w:rPr>
        <w:t>Фото-отчет к проекту «Адаптация без слез»</w:t>
      </w:r>
    </w:p>
    <w:p w:rsidR="00CB6D72" w:rsidRDefault="00CB6D72" w:rsidP="00CB6D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6D72">
        <w:rPr>
          <w:rFonts w:ascii="Times New Roman" w:hAnsi="Times New Roman" w:cs="Times New Roman"/>
          <w:b/>
          <w:sz w:val="32"/>
          <w:szCs w:val="32"/>
        </w:rPr>
        <w:t>«Я хочу в ясли!»</w:t>
      </w:r>
    </w:p>
    <w:p w:rsidR="00D346D8" w:rsidRDefault="00AF6004" w:rsidP="00CB6D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 </w:t>
      </w:r>
      <w:r w:rsidRPr="00AF600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проектной</w:t>
      </w:r>
      <w:r w:rsidRPr="001B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деятельности </w:t>
      </w:r>
      <w:r w:rsidR="00E42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</w:t>
      </w:r>
      <w:r w:rsidR="00CB6D72" w:rsidRPr="001B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проводил</w:t>
      </w:r>
      <w:r w:rsidR="00E42D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CB6D72" w:rsidRPr="001B6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целый ряд игр</w:t>
      </w:r>
      <w:r w:rsid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846D0" w:rsidRPr="00C846D0" w:rsidRDefault="00C846D0" w:rsidP="00DF4D19">
      <w:pPr>
        <w:pStyle w:val="a4"/>
        <w:numPr>
          <w:ilvl w:val="3"/>
          <w:numId w:val="2"/>
        </w:numPr>
        <w:spacing w:after="0"/>
        <w:ind w:left="851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</w:t>
      </w:r>
      <w:r w:rsidR="00E42D39" w:rsidRP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r w:rsidRP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сближение малыша с воспитателем:</w:t>
      </w:r>
    </w:p>
    <w:p w:rsidR="00D346D8" w:rsidRDefault="00C846D0" w:rsidP="00C846D0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proofErr w:type="gramStart"/>
      <w:r w:rsidRPr="00C846D0">
        <w:rPr>
          <w:rFonts w:ascii="Times New Roman" w:hAnsi="Times New Roman" w:cs="Times New Roman"/>
          <w:sz w:val="28"/>
          <w:szCs w:val="28"/>
        </w:rPr>
        <w:t>Курица и цыплятки, Котятки, Маленькие зайчики, Иди ко мне, Пришел Петрушка, Хоровод с куклой, Птички и ветер, Покружимся, Прячем мишку, Солнышко и дождик, Поезд, Догонялки, Покатаемся на лошадке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A645A" w:rsidRDefault="00EA645A" w:rsidP="00C846D0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D330D1" w:rsidRDefault="00D330D1" w:rsidP="00EA645A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519" cy="2295525"/>
            <wp:effectExtent l="19050" t="0" r="0" b="0"/>
            <wp:docPr id="15" name="Рисунок 15" descr="C:\Windows\System32\config\systemprofile\Desktop\фото детский сад\ясли\проект адаптация\DSC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profile\Desktop\фото детский сад\ясли\проект адаптация\DSC0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05" t="16129" r="27909" b="3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1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358848"/>
            <wp:effectExtent l="19050" t="0" r="0" b="0"/>
            <wp:docPr id="17" name="Рисунок 17" descr="C:\Windows\System32\config\systemprofile\Desktop\фото детский сад\ясли\проект адаптация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esktop\фото детский сад\ясли\проект адаптация\DSC0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16" t="28172" r="39931" b="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5A" w:rsidRDefault="00EA645A" w:rsidP="00EA645A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C846D0" w:rsidRPr="00C846D0" w:rsidRDefault="00015AD3" w:rsidP="00EA645A">
      <w:pPr>
        <w:spacing w:after="0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819400"/>
            <wp:effectExtent l="19050" t="0" r="0" b="0"/>
            <wp:docPr id="22" name="Рисунок 20" descr="C:\Windows\System32\config\systemprofile\Desktop\фото детский сад\ясли\проект адаптация\DSC0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System32\config\systemprofile\Desktop\фото детский сад\ясли\проект адаптация\DSC03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768" t="36344" r="1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8530" cy="2819400"/>
            <wp:effectExtent l="19050" t="0" r="6420" b="0"/>
            <wp:docPr id="23" name="Рисунок 21" descr="C:\Windows\System32\config\systemprofile\Desktop\фото детский сад\ясли\проект адаптация\DSC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System32\config\systemprofile\Desktop\фото детский сад\ясли\проект адаптация\DSC03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097" t="21505" r="4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3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8709" cy="2824899"/>
            <wp:effectExtent l="19050" t="0" r="1441" b="0"/>
            <wp:docPr id="5" name="Рисунок 5" descr="C:\Windows\System32\config\systemprofile\Desktop\фото детский сад\ясли\проект адаптация\DSC0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фото детский сад\ясли\проект адаптация\DSC03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21" t="21681" r="26176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53" cy="28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Pr="00EA645A" w:rsidRDefault="00EA645A" w:rsidP="00EA645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Pr="00EA645A" w:rsidRDefault="00EA645A" w:rsidP="00EA645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45A" w:rsidRDefault="00EA645A" w:rsidP="00EA645A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46D0" w:rsidRDefault="00C846D0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</w:t>
      </w:r>
      <w:r w:rsidR="00E42D39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взаимодействие друг с другом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346D8" w:rsidRDefault="00B5384A" w:rsidP="00C846D0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846D0" w:rsidRPr="009111F2">
        <w:rPr>
          <w:rFonts w:ascii="Times New Roman" w:hAnsi="Times New Roman" w:cs="Times New Roman"/>
          <w:sz w:val="28"/>
          <w:szCs w:val="28"/>
        </w:rPr>
        <w:t xml:space="preserve">Передай колокольчик, Позови, Соберем игрушки, </w:t>
      </w:r>
      <w:r w:rsidR="00C846D0">
        <w:rPr>
          <w:rFonts w:ascii="Times New Roman" w:hAnsi="Times New Roman" w:cs="Times New Roman"/>
          <w:sz w:val="28"/>
          <w:szCs w:val="28"/>
        </w:rPr>
        <w:t>Зайка, Мы топаем ногами</w:t>
      </w:r>
    </w:p>
    <w:p w:rsidR="00C846D0" w:rsidRDefault="00C94A5D" w:rsidP="00EA645A">
      <w:pPr>
        <w:spacing w:after="0"/>
        <w:ind w:left="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71850" cy="3106427"/>
            <wp:effectExtent l="19050" t="0" r="0" b="0"/>
            <wp:docPr id="1" name="Рисунок 1" descr="C:\Windows\System32\config\systemprofile\Desktop\фото детский сад\ясли\проект адаптация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фото детский сад\ясли\проект адаптация\DSC0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781" t="11298" r="35222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32" cy="311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79345" cy="3097286"/>
            <wp:effectExtent l="19050" t="0" r="1905" b="0"/>
            <wp:docPr id="4" name="Рисунок 4" descr="C:\Windows\System32\config\systemprofile\Desktop\фото детский сад\ясли\проект адаптация\DSC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фото детский сад\ясли\проект адаптация\DSC03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81" t="17479" r="12854" b="2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83" cy="310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EA645A">
      <w:pPr>
        <w:spacing w:after="0"/>
        <w:ind w:left="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D19" w:rsidRPr="00D346D8" w:rsidRDefault="00DF4D19" w:rsidP="00EA645A">
      <w:pPr>
        <w:spacing w:after="0"/>
        <w:ind w:left="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Default="00D346D8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гры-забавы:</w:t>
      </w:r>
    </w:p>
    <w:p w:rsidR="00C846D0" w:rsidRDefault="00C846D0" w:rsidP="00C846D0">
      <w:pPr>
        <w:pStyle w:val="a4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C846D0">
        <w:rPr>
          <w:rFonts w:ascii="Times New Roman" w:hAnsi="Times New Roman" w:cs="Times New Roman"/>
          <w:sz w:val="28"/>
          <w:szCs w:val="28"/>
        </w:rPr>
        <w:t xml:space="preserve">Цап, Курочка кудахчет, Звукоподражание, Пускание мыльных пузырей, </w:t>
      </w:r>
      <w:proofErr w:type="spellStart"/>
      <w:r w:rsidRPr="00C846D0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C846D0">
        <w:rPr>
          <w:rFonts w:ascii="Times New Roman" w:hAnsi="Times New Roman" w:cs="Times New Roman"/>
          <w:sz w:val="28"/>
          <w:szCs w:val="28"/>
        </w:rPr>
        <w:t>, Зимняя прогулка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846D0">
        <w:rPr>
          <w:rFonts w:ascii="Times New Roman" w:hAnsi="Times New Roman" w:cs="Times New Roman"/>
          <w:sz w:val="28"/>
          <w:szCs w:val="28"/>
        </w:rPr>
        <w:t xml:space="preserve"> </w:t>
      </w:r>
      <w:r w:rsidR="00EA645A">
        <w:rPr>
          <w:rFonts w:ascii="Times New Roman" w:hAnsi="Times New Roman" w:cs="Times New Roman"/>
          <w:sz w:val="28"/>
          <w:szCs w:val="28"/>
        </w:rPr>
        <w:t>По ровненькой дорожке</w:t>
      </w:r>
    </w:p>
    <w:p w:rsidR="00EA645A" w:rsidRPr="00C846D0" w:rsidRDefault="00EA645A" w:rsidP="00EA645A">
      <w:pPr>
        <w:pStyle w:val="a4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948" cy="3086100"/>
            <wp:effectExtent l="19050" t="0" r="2102" b="0"/>
            <wp:docPr id="29" name="Рисунок 27" descr="C:\Windows\System32\config\systemprofile\Downloads\IMG-a6e13a05b21b9508208bc82b1163b3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System32\config\systemprofile\Downloads\IMG-a6e13a05b21b9508208bc82b1163b3a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975" r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2" cy="30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D0" w:rsidRDefault="0071057E" w:rsidP="00C846D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619750" cy="3200400"/>
            <wp:effectExtent l="19050" t="0" r="0" b="0"/>
            <wp:docPr id="8" name="Рисунок 8" descr="C:\Windows\System32\config\systemprofile\Desktop\фото детский сад\ясли\проект адаптация\DSC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фото детский сад\ясли\проект адаптация\DSC04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60" t="27742" r="1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C846D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D19" w:rsidRPr="00C846D0" w:rsidRDefault="00DF4D19" w:rsidP="00C846D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Default="00D346D8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B5384A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гры-драматизации стихов и </w:t>
      </w:r>
      <w:proofErr w:type="spellStart"/>
      <w:r w:rsidR="00B5384A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движениями:</w:t>
      </w:r>
    </w:p>
    <w:p w:rsidR="00C846D0" w:rsidRDefault="00C846D0" w:rsidP="00C846D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9111F2">
        <w:rPr>
          <w:rFonts w:ascii="Times New Roman" w:hAnsi="Times New Roman" w:cs="Times New Roman"/>
          <w:sz w:val="28"/>
          <w:szCs w:val="28"/>
        </w:rPr>
        <w:t>Мишка косолапый, Снежинки, Что у нас?</w:t>
      </w:r>
      <w:r w:rsidRPr="00C84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Топаем-хлопаем, Мы ногами топ-топ, Застучали ножки, Как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горке-снег</w:t>
      </w:r>
      <w:proofErr w:type="spellEnd"/>
      <w:proofErr w:type="gramStart"/>
      <w:r w:rsidRPr="00C84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Самолеты, Зайка серенький сидит, Два жучка, Лисичка, Здравствуйте! Мишка-танцор</w:t>
      </w:r>
    </w:p>
    <w:p w:rsidR="00D330D1" w:rsidRDefault="00D330D1" w:rsidP="00C846D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330D1" w:rsidRDefault="0071057E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71925" cy="3385253"/>
            <wp:effectExtent l="19050" t="0" r="9525" b="0"/>
            <wp:docPr id="9" name="Рисунок 9" descr="C:\Windows\System32\config\systemprofile\Desktop\фото детский сад\ясли\проект адаптация\DSC0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фото детский сад\ясли\проект адаптация\DSC04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86" t="8172" r="2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38" cy="33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45A" w:rsidRDefault="00EA645A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30D1" w:rsidRDefault="00D330D1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19625" cy="2667000"/>
            <wp:effectExtent l="19050" t="0" r="9525" b="0"/>
            <wp:docPr id="14" name="Рисунок 14" descr="C:\Windows\System32\config\systemprofile\Desktop\фото детский сад\ясли\проект адаптация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esktop\фото детский сад\ясли\проект адаптация\DSC04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247" r="30489" b="3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057E" w:rsidRDefault="0071057E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509805" cy="2678358"/>
            <wp:effectExtent l="19050" t="0" r="5045" b="0"/>
            <wp:docPr id="10" name="Рисунок 10" descr="C:\Windows\System32\config\systemprofile\Desktop\фото детский сад\ясли\проект адаптация\DSC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фото детский сад\ясли\проект адаптация\DSC04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5591" r="3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57" cy="26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Pr="00C846D0" w:rsidRDefault="00DF4D19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Pr="00CC3D89" w:rsidRDefault="00D346D8" w:rsidP="00EA64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46D8" w:rsidRDefault="00D346D8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Адаптационная игр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C3D89">
        <w:rPr>
          <w:rFonts w:ascii="Times New Roman" w:hAnsi="Times New Roman" w:cs="Times New Roman"/>
          <w:sz w:val="28"/>
          <w:szCs w:val="28"/>
        </w:rPr>
        <w:t xml:space="preserve"> занятие «Кот и мышата»</w:t>
      </w:r>
      <w:r w:rsidR="00C846D0" w:rsidRPr="00C846D0">
        <w:rPr>
          <w:rFonts w:ascii="Times New Roman" w:hAnsi="Times New Roman" w:cs="Times New Roman"/>
          <w:sz w:val="28"/>
          <w:szCs w:val="28"/>
        </w:rPr>
        <w:t xml:space="preserve"> </w:t>
      </w:r>
      <w:r w:rsidR="00C846D0" w:rsidRPr="00CC3D89">
        <w:rPr>
          <w:rFonts w:ascii="Times New Roman" w:hAnsi="Times New Roman" w:cs="Times New Roman"/>
          <w:sz w:val="28"/>
          <w:szCs w:val="28"/>
        </w:rPr>
        <w:t>«Курочка и цыплята»</w:t>
      </w:r>
      <w:r w:rsidRPr="00D346D8">
        <w:rPr>
          <w:rFonts w:ascii="Times New Roman" w:hAnsi="Times New Roman" w:cs="Times New Roman"/>
          <w:sz w:val="28"/>
          <w:szCs w:val="28"/>
        </w:rPr>
        <w:t xml:space="preserve"> </w:t>
      </w:r>
      <w:r w:rsidRPr="00CC3D89">
        <w:rPr>
          <w:rFonts w:ascii="Times New Roman" w:hAnsi="Times New Roman" w:cs="Times New Roman"/>
          <w:sz w:val="28"/>
          <w:szCs w:val="28"/>
        </w:rPr>
        <w:t>«В гостях у зайчика»</w:t>
      </w:r>
      <w:r w:rsidR="00C846D0" w:rsidRPr="00C846D0">
        <w:rPr>
          <w:rFonts w:ascii="Times New Roman" w:hAnsi="Times New Roman" w:cs="Times New Roman"/>
          <w:sz w:val="28"/>
          <w:szCs w:val="28"/>
        </w:rPr>
        <w:t xml:space="preserve"> </w:t>
      </w:r>
      <w:r w:rsidR="00C846D0">
        <w:rPr>
          <w:rFonts w:ascii="Times New Roman" w:hAnsi="Times New Roman" w:cs="Times New Roman"/>
          <w:sz w:val="28"/>
          <w:szCs w:val="28"/>
        </w:rPr>
        <w:t>«Солнышко»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330D1" w:rsidRDefault="00D330D1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48075" cy="2505094"/>
            <wp:effectExtent l="19050" t="0" r="9525" b="0"/>
            <wp:docPr id="13" name="Рисунок 13" descr="C:\Windows\System32\config\systemprofile\Desktop\фото детский сад\ясли\проект адаптация\DSC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esktop\фото детский сад\ясли\проект адаптация\DSC04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3" t="15699" r="17583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82" cy="25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Pr="00D330D1" w:rsidRDefault="00DF4D19" w:rsidP="00EA645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94A5D" w:rsidRDefault="00C94A5D" w:rsidP="00EA645A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83611" cy="3276600"/>
            <wp:effectExtent l="19050" t="0" r="2689" b="0"/>
            <wp:docPr id="3" name="Рисунок 3" descr="C:\Windows\System32\config\systemprofile\Desktop\фото детский сад\ясли\проект адаптация\DSC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фото детский сад\ясли\проект адаптация\DSC03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505" t="8387" r="6841" b="1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11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EA645A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D19" w:rsidRDefault="00DF4D19" w:rsidP="00EA645A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Default="00FB6EE3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овогоднее развлечение для детей;</w:t>
      </w:r>
    </w:p>
    <w:p w:rsidR="00C846D0" w:rsidRDefault="00015AD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10100" cy="3868926"/>
            <wp:effectExtent l="19050" t="0" r="0" b="0"/>
            <wp:docPr id="25" name="Рисунок 23" descr="C:\Windows\System32\config\systemprofile\Downloads\IMG-a74ee1e17bdbf033d0c75547bbe408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System32\config\systemprofile\Downloads\IMG-a74ee1e17bdbf033d0c75547bbe408c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5484" r="10854" b="1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DF4D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D19" w:rsidRDefault="00DF4D19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D19" w:rsidRDefault="00DF4D19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Pr="00C846D0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46D0" w:rsidRDefault="00B5384A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</w:t>
      </w:r>
      <w:r w:rsidR="00CB6D72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ежимные м</w:t>
      </w: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оменты сопровождались </w:t>
      </w:r>
      <w:proofErr w:type="spellStart"/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потешками</w:t>
      </w:r>
      <w:proofErr w:type="spellEnd"/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4D19" w:rsidRDefault="00DF4D19" w:rsidP="00FB6EE3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46D0" w:rsidRDefault="00015AD3" w:rsidP="00DF4D19">
      <w:pPr>
        <w:pStyle w:val="a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59322" cy="3209925"/>
            <wp:effectExtent l="19050" t="0" r="2928" b="0"/>
            <wp:docPr id="24" name="Рисунок 22" descr="C:\Windows\System32\config\systemprofile\Downloads\IMG_20200123_11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System32\config\systemprofile\Downloads\IMG_20200123_1142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06" t="15252" r="15584" b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9" cy="321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43200" cy="3210791"/>
            <wp:effectExtent l="19050" t="0" r="0" b="0"/>
            <wp:docPr id="26" name="Рисунок 24" descr="C:\Windows\System32\config\systemprofile\AppData\Local\Temp\Rar$DIa6016.37418\IMG_20200123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System32\config\systemprofile\AppData\Local\Temp\Rar$DIa6016.37418\IMG_20200123_114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873" r="19454" b="3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D0" w:rsidRDefault="00015AD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66950" cy="2794318"/>
            <wp:effectExtent l="19050" t="0" r="0" b="0"/>
            <wp:docPr id="27" name="Рисунок 25" descr="C:\Windows\System32\config\systemprofile\AppData\Local\Temp\Rar$DIa6016.39194\IMG_20200123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System32\config\systemprofile\AppData\Local\Temp\Rar$DIa6016.39194\IMG_20200123_114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322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9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13409" cy="2771775"/>
            <wp:effectExtent l="19050" t="0" r="1141" b="0"/>
            <wp:docPr id="28" name="Рисунок 26" descr="C:\Windows\System32\config\systemprofile\AppData\Local\Temp\Rar$DIa6016.41356\IMG_20200123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indows\System32\config\systemprofile\AppData\Local\Temp\Rar$DIa6016.41356\IMG_20200123_114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1149" r="45251" b="1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09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B6EE3" w:rsidRPr="00C846D0" w:rsidRDefault="00FB6EE3" w:rsidP="00DF4D19">
      <w:pPr>
        <w:pStyle w:val="a4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Default="00CB6D72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Много времени отводилось чтению художественной </w:t>
      </w: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литературы</w:t>
      </w: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сказки</w:t>
      </w:r>
      <w:r w:rsidR="00B5384A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загадки, стихов.</w:t>
      </w:r>
    </w:p>
    <w:p w:rsidR="0071057E" w:rsidRDefault="0071057E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19475" cy="2828925"/>
            <wp:effectExtent l="19050" t="0" r="9525" b="0"/>
            <wp:docPr id="11" name="Рисунок 11" descr="C:\Windows\System32\config\systemprofile\Desktop\фото детский сад\ясли\проект адаптация\DSC0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esktop\фото детский сад\ясли\проект адаптация\DSC04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642" t="36129" r="2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3" w:rsidRDefault="00FB6EE3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D19" w:rsidRDefault="00DF4D19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4D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838450" cy="2931631"/>
            <wp:effectExtent l="19050" t="0" r="0" b="0"/>
            <wp:docPr id="30" name="Рисунок 7" descr="C:\Windows\System32\config\systemprofile\Desktop\фото детский сад\ясли\проект адаптация\DSC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фото детский сад\ясли\проект адаптация\DSC04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658" t="12043" r="1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2" cy="293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DF4D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057E" w:rsidRDefault="0071057E" w:rsidP="0071057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38775" cy="2819400"/>
            <wp:effectExtent l="19050" t="0" r="9525" b="0"/>
            <wp:docPr id="12" name="Рисунок 12" descr="C:\Windows\System32\config\systemprofile\Desktop\фото детский сад\ясли\проект адаптация\DSC0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esktop\фото детский сад\ясли\проект адаптация\DSC040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899" t="16774" r="5265" b="1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Pr="0071057E" w:rsidRDefault="00DF4D19" w:rsidP="0071057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Default="00B5384A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Использовалась «</w:t>
      </w:r>
      <w:r w:rsidR="00CB6D72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телесн</w:t>
      </w: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 терапия»,</w:t>
      </w:r>
      <w:r w:rsidR="00CB6D72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прикосновение</w:t>
      </w: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B6D72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B6D72" w:rsidRPr="00D346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CB6D72" w:rsidRPr="00D346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обним</w:t>
      </w:r>
      <w:r w:rsidRPr="00D346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ашки</w:t>
      </w:r>
      <w:proofErr w:type="spellEnd"/>
      <w:r w:rsidR="00CB6D72" w:rsidRPr="00D346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B0A14" w:rsidRPr="009B0A14" w:rsidRDefault="009B0A14" w:rsidP="009B0A1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346D8" w:rsidRDefault="00B5384A" w:rsidP="00DF4D19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нравились детям</w:t>
      </w:r>
      <w:r w:rsidR="00CB6D72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театрализованные сказки, игры (например, «Курочка Ряба»</w:t>
      </w:r>
      <w:r w:rsidR="00BA0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«Репка»</w:t>
      </w:r>
      <w:r w:rsid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B0A14" w:rsidRDefault="00BA0E41" w:rsidP="00BA0E41">
      <w:pPr>
        <w:pStyle w:val="a4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0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1800225" cy="1562100"/>
            <wp:effectExtent l="19050" t="0" r="9525" b="0"/>
            <wp:docPr id="20" name="Рисунок 4" descr="C:\Windows\System32\config\systemprofile\Desktop\фото для презентации на сайте\мы играем в театр\P_20160823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фото для презентации на сайте\мы играем в театр\P_20160823_0932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792" t="13684" r="2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E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883877" cy="1562100"/>
            <wp:effectExtent l="19050" t="0" r="0" b="0"/>
            <wp:docPr id="21" name="Рисунок 10" descr="C:\Windows\system32\config\systemprofile\Desktop\планирование и отчеты дс 97\фото\Новая папка\P_20160811_09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планирование и отчеты дс 97\фото\Новая папка\P_20160811_092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648" t="15385" r="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7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14" w:rsidRPr="009B0A14" w:rsidRDefault="009B0A14" w:rsidP="009B0A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6D72" w:rsidRDefault="00B5384A" w:rsidP="00D346D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Старались освоить </w:t>
      </w:r>
      <w:r w:rsidR="00CB6D72" w:rsidRPr="00D346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</w:t>
      </w:r>
      <w:r w:rsidR="00C846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вые игры:</w:t>
      </w:r>
    </w:p>
    <w:p w:rsidR="009B0A14" w:rsidRPr="00D346D8" w:rsidRDefault="00C846D0" w:rsidP="00C846D0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11F2">
        <w:rPr>
          <w:rFonts w:ascii="Times New Roman" w:hAnsi="Times New Roman" w:cs="Times New Roman"/>
          <w:sz w:val="28"/>
          <w:szCs w:val="28"/>
        </w:rPr>
        <w:t>Кто в кулачке? Грибы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111F2">
        <w:rPr>
          <w:rFonts w:ascii="Times New Roman" w:hAnsi="Times New Roman" w:cs="Times New Roman"/>
          <w:sz w:val="28"/>
          <w:szCs w:val="28"/>
        </w:rPr>
        <w:t xml:space="preserve"> Апельсин, Я с игрушками играю, Как живёшь?</w:t>
      </w:r>
      <w:r w:rsidRPr="00C846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пальчик маму слушал, Дружные пальчики, Лодочка, Домик для зайчат, Дружба.</w:t>
      </w:r>
    </w:p>
    <w:p w:rsidR="00CB6D72" w:rsidRPr="001B64D2" w:rsidRDefault="00D330D1" w:rsidP="00DF4D1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38750" cy="2581275"/>
            <wp:effectExtent l="19050" t="0" r="0" b="0"/>
            <wp:docPr id="16" name="Рисунок 16" descr="C:\Windows\System32\config\systemprofile\Desktop\фото детский сад\ясли\проект адаптация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esktop\фото детский сад\ясли\проект адаптация\DSC041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20" t="41720" r="1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D8" w:rsidRDefault="00D346D8" w:rsidP="00CB6D72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Родители </w:t>
      </w:r>
      <w:proofErr w:type="gramStart"/>
      <w:r>
        <w:rPr>
          <w:color w:val="000000"/>
          <w:sz w:val="28"/>
          <w:szCs w:val="28"/>
        </w:rPr>
        <w:t>–к</w:t>
      </w:r>
      <w:proofErr w:type="gramEnd"/>
      <w:r>
        <w:rPr>
          <w:color w:val="000000"/>
          <w:sz w:val="28"/>
          <w:szCs w:val="28"/>
        </w:rPr>
        <w:t>ак часть образовательного процесса, тоже принимали участие в процессе адаптации детей к детскому саду. Для них были организованы: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 xml:space="preserve">- Экскурсия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315494">
        <w:rPr>
          <w:rFonts w:ascii="Times New Roman" w:hAnsi="Times New Roman" w:cs="Times New Roman"/>
          <w:sz w:val="28"/>
          <w:szCs w:val="28"/>
        </w:rPr>
        <w:t>родителей по ДОУ, знакомство с группой и воспитателями;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>- Организационное родительское собрание</w:t>
      </w:r>
      <w:r>
        <w:rPr>
          <w:rFonts w:ascii="Times New Roman" w:hAnsi="Times New Roman" w:cs="Times New Roman"/>
          <w:sz w:val="28"/>
          <w:szCs w:val="28"/>
        </w:rPr>
        <w:t xml:space="preserve"> «Адаптации ребенка к ДОУ»</w:t>
      </w:r>
      <w:r w:rsidRPr="00315494">
        <w:rPr>
          <w:rFonts w:ascii="Times New Roman" w:hAnsi="Times New Roman" w:cs="Times New Roman"/>
          <w:sz w:val="28"/>
          <w:szCs w:val="28"/>
        </w:rPr>
        <w:t>;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 xml:space="preserve">- Анкета «Готов ли ваш ребенок к </w:t>
      </w:r>
      <w:r>
        <w:rPr>
          <w:rFonts w:ascii="Times New Roman" w:hAnsi="Times New Roman" w:cs="Times New Roman"/>
          <w:sz w:val="28"/>
          <w:szCs w:val="28"/>
        </w:rPr>
        <w:t>детскому саду</w:t>
      </w:r>
      <w:r w:rsidRPr="00315494">
        <w:rPr>
          <w:rFonts w:ascii="Times New Roman" w:hAnsi="Times New Roman" w:cs="Times New Roman"/>
          <w:sz w:val="28"/>
          <w:szCs w:val="28"/>
        </w:rPr>
        <w:t>»;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Анкета для родителей (Социально-демографический паспорт</w:t>
      </w:r>
      <w:r w:rsidRPr="00315494">
        <w:rPr>
          <w:rFonts w:ascii="Times New Roman" w:hAnsi="Times New Roman" w:cs="Times New Roman"/>
          <w:sz w:val="28"/>
          <w:szCs w:val="28"/>
        </w:rPr>
        <w:t>);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Индивидуальные беседы с родителями</w:t>
      </w:r>
      <w:r w:rsidRPr="0031549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Адаптируемся вместе</w:t>
      </w:r>
      <w:r w:rsidRPr="00315494">
        <w:rPr>
          <w:rFonts w:ascii="Times New Roman" w:hAnsi="Times New Roman" w:cs="Times New Roman"/>
          <w:sz w:val="28"/>
          <w:szCs w:val="28"/>
        </w:rPr>
        <w:t>»;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 xml:space="preserve">- Памятка для родителей </w:t>
      </w:r>
      <w:r>
        <w:rPr>
          <w:rFonts w:ascii="Times New Roman" w:hAnsi="Times New Roman" w:cs="Times New Roman"/>
          <w:sz w:val="28"/>
          <w:szCs w:val="28"/>
        </w:rPr>
        <w:t>детей раннего возраста «Адаптация ребенка»</w:t>
      </w:r>
      <w:r w:rsidRPr="00315494">
        <w:rPr>
          <w:rFonts w:ascii="Times New Roman" w:hAnsi="Times New Roman" w:cs="Times New Roman"/>
          <w:sz w:val="28"/>
          <w:szCs w:val="28"/>
        </w:rPr>
        <w:t>;</w:t>
      </w: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Индивидуальные консультации</w:t>
      </w:r>
      <w:r w:rsidRPr="0031549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Как помочь ребенку адаптироваться в детском саду</w:t>
      </w:r>
      <w:r w:rsidRPr="00315494">
        <w:rPr>
          <w:rFonts w:ascii="Times New Roman" w:hAnsi="Times New Roman" w:cs="Times New Roman"/>
          <w:sz w:val="28"/>
          <w:szCs w:val="28"/>
        </w:rPr>
        <w:t>»;</w:t>
      </w:r>
    </w:p>
    <w:p w:rsidR="00FB6EE3" w:rsidRDefault="00FB6EE3" w:rsidP="00D346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EE3" w:rsidRDefault="00FB6EE3" w:rsidP="00D346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EE3" w:rsidRDefault="00FB6EE3" w:rsidP="00D346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EE3" w:rsidRDefault="00FB6EE3" w:rsidP="00D346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6EE3" w:rsidRDefault="00FB6EE3" w:rsidP="00D346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6D8" w:rsidRPr="00315494" w:rsidRDefault="00D346D8" w:rsidP="00D346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49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Информационный стенд для родителей «Зайка идёт в садик», «Я иду в детский сад»;</w:t>
      </w:r>
    </w:p>
    <w:p w:rsidR="00D346D8" w:rsidRDefault="00BA0E41" w:rsidP="00DF4D19">
      <w:pPr>
        <w:pStyle w:val="a3"/>
        <w:shd w:val="clear" w:color="auto" w:fill="FFFFFF"/>
        <w:spacing w:before="0" w:beforeAutospacing="0" w:after="0" w:afterAutospacing="0" w:line="357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67275" cy="2642640"/>
            <wp:effectExtent l="19050" t="0" r="9525" b="0"/>
            <wp:docPr id="19" name="Рисунок 19" descr="C:\Windows\System32\config\systemprofile\Desktop\фото детский сад\ясли\проект адаптация\DSC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System32\config\systemprofile\Desktop\фото детский сад\ясли\проект адаптация\DSC04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668" r="1538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D19" w:rsidRDefault="00DF4D19" w:rsidP="00CB6D72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</w:p>
    <w:p w:rsidR="00DF4D19" w:rsidRDefault="00DF4D19" w:rsidP="00CB6D72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</w:p>
    <w:p w:rsidR="00D346D8" w:rsidRDefault="00CB6D72" w:rsidP="00CB6D72">
      <w:pPr>
        <w:pStyle w:val="a3"/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AF6004">
        <w:rPr>
          <w:color w:val="000000"/>
          <w:sz w:val="28"/>
          <w:szCs w:val="28"/>
        </w:rPr>
        <w:t xml:space="preserve">Показателями окончания адаптационного периода являются: </w:t>
      </w:r>
    </w:p>
    <w:p w:rsidR="00D346D8" w:rsidRDefault="00CB6D72" w:rsidP="00D346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AF6004">
        <w:rPr>
          <w:color w:val="000000"/>
          <w:sz w:val="28"/>
          <w:szCs w:val="28"/>
        </w:rPr>
        <w:t>спокойное, бодрое, веселое настроение ребенка в момент расставания и встреч с родителями;  </w:t>
      </w:r>
    </w:p>
    <w:p w:rsidR="00D346D8" w:rsidRDefault="00C94A5D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90925" cy="2825646"/>
            <wp:effectExtent l="19050" t="0" r="9525" b="0"/>
            <wp:docPr id="6" name="Рисунок 6" descr="C:\Windows\System32\config\systemprofile\Desktop\фото детский сад\ясли\проект адаптация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фото детский сад\ясли\проект адаптация\DSC039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309" t="7097" r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04" cy="282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FB6EE3" w:rsidRDefault="00FB6EE3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</w:p>
    <w:p w:rsidR="00D346D8" w:rsidRDefault="00CB6D72" w:rsidP="00D346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AF6004">
        <w:rPr>
          <w:color w:val="000000"/>
          <w:sz w:val="28"/>
          <w:szCs w:val="28"/>
        </w:rPr>
        <w:t xml:space="preserve">уравновешенное настроение в течение дня; </w:t>
      </w:r>
    </w:p>
    <w:p w:rsidR="00D346D8" w:rsidRDefault="00CB6D72" w:rsidP="00D346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 w:rsidRPr="00AF6004">
        <w:rPr>
          <w:color w:val="000000"/>
          <w:sz w:val="28"/>
          <w:szCs w:val="28"/>
        </w:rPr>
        <w:t>адекватное отношение к предложениям взросл</w:t>
      </w:r>
      <w:r w:rsidR="00AF6004">
        <w:rPr>
          <w:color w:val="000000"/>
          <w:sz w:val="28"/>
          <w:szCs w:val="28"/>
        </w:rPr>
        <w:t xml:space="preserve">ых; </w:t>
      </w:r>
    </w:p>
    <w:p w:rsidR="00D346D8" w:rsidRDefault="00AF6004" w:rsidP="00D346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5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желание есть самостоятельно</w:t>
      </w:r>
      <w:r w:rsidR="00CB6D72" w:rsidRPr="00AF6004">
        <w:rPr>
          <w:color w:val="000000"/>
          <w:sz w:val="28"/>
          <w:szCs w:val="28"/>
        </w:rPr>
        <w:t xml:space="preserve">; </w:t>
      </w:r>
    </w:p>
    <w:p w:rsidR="00DF4D19" w:rsidRDefault="00DF4D19" w:rsidP="00DF4D19">
      <w:pPr>
        <w:pStyle w:val="a3"/>
        <w:shd w:val="clear" w:color="auto" w:fill="FFFFFF"/>
        <w:spacing w:before="0" w:beforeAutospacing="0" w:after="0" w:afterAutospacing="0" w:line="357" w:lineRule="atLeast"/>
        <w:ind w:left="720"/>
        <w:rPr>
          <w:color w:val="000000"/>
          <w:sz w:val="28"/>
          <w:szCs w:val="28"/>
        </w:rPr>
      </w:pPr>
    </w:p>
    <w:p w:rsidR="00D346D8" w:rsidRDefault="00C94A5D" w:rsidP="00DF4D19">
      <w:pPr>
        <w:pStyle w:val="a3"/>
        <w:shd w:val="clear" w:color="auto" w:fill="FFFFFF"/>
        <w:spacing w:before="0" w:beforeAutospacing="0" w:after="0" w:afterAutospacing="0" w:line="357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91175" cy="3175446"/>
            <wp:effectExtent l="19050" t="0" r="9525" b="0"/>
            <wp:docPr id="2" name="Рисунок 2" descr="C:\Windows\System32\config\systemprofile\Desktop\фото детский сад\ясли\проект адаптация\DSC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фото детский сад\ясли\проект адаптация\DSC039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4838" r="6125" b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7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E3" w:rsidRPr="00FB6EE3" w:rsidRDefault="00FB6EE3" w:rsidP="00FB6EE3">
      <w:pPr>
        <w:pStyle w:val="a3"/>
        <w:shd w:val="clear" w:color="auto" w:fill="FFFFFF"/>
        <w:spacing w:before="0" w:beforeAutospacing="0" w:after="0" w:afterAutospacing="0" w:line="357" w:lineRule="atLeast"/>
        <w:ind w:left="720"/>
        <w:rPr>
          <w:rFonts w:ascii="Arial" w:hAnsi="Arial" w:cs="Arial"/>
          <w:color w:val="000000"/>
          <w:sz w:val="28"/>
          <w:szCs w:val="28"/>
        </w:rPr>
      </w:pPr>
    </w:p>
    <w:p w:rsidR="00CB6D72" w:rsidRPr="00D346D8" w:rsidRDefault="00FB6EE3" w:rsidP="00D346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</w:t>
      </w:r>
      <w:r w:rsidR="00CB6D72" w:rsidRPr="00AF6004">
        <w:rPr>
          <w:color w:val="000000"/>
          <w:sz w:val="28"/>
          <w:szCs w:val="28"/>
        </w:rPr>
        <w:t>койный дневной сон в группе до назначенного по режиму времени.</w:t>
      </w:r>
    </w:p>
    <w:p w:rsidR="00D346D8" w:rsidRDefault="00D330D1" w:rsidP="00DF4D19">
      <w:pPr>
        <w:pStyle w:val="a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3308120"/>
            <wp:effectExtent l="19050" t="0" r="0" b="0"/>
            <wp:docPr id="18" name="Рисунок 18" descr="C:\Windows\System32\config\systemprofile\Desktop\фото детский сад\ясли\проект адаптация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indows\System32\config\systemprofile\Desktop\фото детский сад\ясли\проект адаптация\DSC041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459" r="19167" b="2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D8" w:rsidRPr="00AF6004" w:rsidRDefault="00D346D8" w:rsidP="00D346D8">
      <w:pPr>
        <w:pStyle w:val="a3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8"/>
          <w:szCs w:val="28"/>
        </w:rPr>
      </w:pPr>
    </w:p>
    <w:p w:rsidR="00CB6D72" w:rsidRPr="00CB6D72" w:rsidRDefault="00CB6D72" w:rsidP="00CB6D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B6D72" w:rsidRDefault="00CB6D72"/>
    <w:sectPr w:rsidR="00CB6D72" w:rsidSect="00C94A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EE1"/>
    <w:multiLevelType w:val="hybridMultilevel"/>
    <w:tmpl w:val="5956AB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819DD"/>
    <w:multiLevelType w:val="multilevel"/>
    <w:tmpl w:val="E488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3D7A92"/>
    <w:multiLevelType w:val="hybridMultilevel"/>
    <w:tmpl w:val="13FE70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D72"/>
    <w:rsid w:val="00015AD3"/>
    <w:rsid w:val="0071057E"/>
    <w:rsid w:val="007B03E6"/>
    <w:rsid w:val="009635FD"/>
    <w:rsid w:val="009B0A14"/>
    <w:rsid w:val="00AF6004"/>
    <w:rsid w:val="00B5384A"/>
    <w:rsid w:val="00BA0E41"/>
    <w:rsid w:val="00C846D0"/>
    <w:rsid w:val="00C94A5D"/>
    <w:rsid w:val="00CB6D72"/>
    <w:rsid w:val="00D330D1"/>
    <w:rsid w:val="00D346D8"/>
    <w:rsid w:val="00D75F16"/>
    <w:rsid w:val="00DF4D19"/>
    <w:rsid w:val="00E42D39"/>
    <w:rsid w:val="00EA645A"/>
    <w:rsid w:val="00FB6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6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346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4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cp:lastPrinted>2020-01-26T16:49:00Z</cp:lastPrinted>
  <dcterms:created xsi:type="dcterms:W3CDTF">2020-01-26T14:22:00Z</dcterms:created>
  <dcterms:modified xsi:type="dcterms:W3CDTF">2020-01-27T13:06:00Z</dcterms:modified>
</cp:coreProperties>
</file>