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60C71" w14:textId="77777777" w:rsidR="00D2403F" w:rsidRDefault="00077F2F" w:rsidP="00D2403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2403F">
        <w:rPr>
          <w:rFonts w:ascii="Times New Roman" w:hAnsi="Times New Roman" w:cs="Times New Roman"/>
          <w:bCs/>
          <w:sz w:val="28"/>
          <w:szCs w:val="28"/>
        </w:rPr>
        <w:t>Муниципальное  бюджетное</w:t>
      </w:r>
      <w:proofErr w:type="gramEnd"/>
      <w:r w:rsidRPr="00D2403F">
        <w:rPr>
          <w:rFonts w:ascii="Times New Roman" w:hAnsi="Times New Roman" w:cs="Times New Roman"/>
          <w:bCs/>
          <w:sz w:val="28"/>
          <w:szCs w:val="28"/>
        </w:rPr>
        <w:t xml:space="preserve">  дошкольное образовательное  учреждение  </w:t>
      </w:r>
      <w:r w:rsidR="00D2403F" w:rsidRPr="00D2403F">
        <w:rPr>
          <w:rFonts w:ascii="Times New Roman" w:hAnsi="Times New Roman" w:cs="Times New Roman"/>
          <w:bCs/>
          <w:sz w:val="28"/>
          <w:szCs w:val="28"/>
        </w:rPr>
        <w:t>«Д</w:t>
      </w:r>
      <w:r w:rsidRPr="00D2403F">
        <w:rPr>
          <w:rFonts w:ascii="Times New Roman" w:hAnsi="Times New Roman" w:cs="Times New Roman"/>
          <w:bCs/>
          <w:sz w:val="28"/>
          <w:szCs w:val="28"/>
        </w:rPr>
        <w:t>етский сад  №</w:t>
      </w:r>
      <w:r w:rsidR="00D2403F" w:rsidRPr="00D2403F">
        <w:rPr>
          <w:rFonts w:ascii="Times New Roman" w:hAnsi="Times New Roman" w:cs="Times New Roman"/>
          <w:bCs/>
          <w:sz w:val="28"/>
          <w:szCs w:val="28"/>
        </w:rPr>
        <w:t>9</w:t>
      </w:r>
      <w:r w:rsidRPr="00D2403F">
        <w:rPr>
          <w:rFonts w:ascii="Times New Roman" w:hAnsi="Times New Roman" w:cs="Times New Roman"/>
          <w:bCs/>
          <w:sz w:val="28"/>
          <w:szCs w:val="28"/>
        </w:rPr>
        <w:t>7</w:t>
      </w:r>
      <w:r w:rsidR="00D2403F" w:rsidRPr="00D2403F">
        <w:rPr>
          <w:rFonts w:ascii="Times New Roman" w:hAnsi="Times New Roman" w:cs="Times New Roman"/>
          <w:bCs/>
          <w:sz w:val="28"/>
          <w:szCs w:val="28"/>
        </w:rPr>
        <w:t>»</w:t>
      </w:r>
      <w:r w:rsidRPr="00D2403F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</w:p>
    <w:p w14:paraId="601D8026" w14:textId="0DADF17D" w:rsidR="00077F2F" w:rsidRPr="00D2403F" w:rsidRDefault="00077F2F" w:rsidP="00D2403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D2403F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D2403F" w:rsidRPr="00D2403F">
        <w:rPr>
          <w:rFonts w:ascii="Times New Roman" w:hAnsi="Times New Roman" w:cs="Times New Roman"/>
          <w:bCs/>
          <w:sz w:val="28"/>
          <w:szCs w:val="28"/>
        </w:rPr>
        <w:t>Дзержинск</w:t>
      </w:r>
    </w:p>
    <w:p w14:paraId="66CA1CE0" w14:textId="77777777" w:rsidR="00077F2F" w:rsidRPr="00D2403F" w:rsidRDefault="00077F2F" w:rsidP="00077F2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2C2ACDE" w14:textId="77777777" w:rsidR="00077F2F" w:rsidRPr="00D2403F" w:rsidRDefault="00077F2F" w:rsidP="00077F2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16EA547" w14:textId="77777777" w:rsidR="00077F2F" w:rsidRPr="00D2403F" w:rsidRDefault="00077F2F" w:rsidP="00077F2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CC76C88" w14:textId="77777777" w:rsidR="00077F2F" w:rsidRPr="00D2403F" w:rsidRDefault="00077F2F" w:rsidP="00077F2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99B9226" w14:textId="77777777" w:rsidR="00077F2F" w:rsidRPr="00D2403F" w:rsidRDefault="00077F2F" w:rsidP="00077F2F">
      <w:pPr>
        <w:rPr>
          <w:rFonts w:ascii="Times New Roman" w:hAnsi="Times New Roman" w:cs="Times New Roman"/>
          <w:b/>
          <w:sz w:val="32"/>
          <w:szCs w:val="32"/>
        </w:rPr>
      </w:pPr>
      <w:r w:rsidRPr="00D2403F">
        <w:rPr>
          <w:rFonts w:ascii="Times New Roman" w:hAnsi="Times New Roman" w:cs="Times New Roman"/>
          <w:b/>
          <w:sz w:val="32"/>
          <w:szCs w:val="32"/>
        </w:rPr>
        <w:t>Методическая разработка по педагогическому руководству</w:t>
      </w:r>
    </w:p>
    <w:p w14:paraId="30426F48" w14:textId="77777777" w:rsidR="00077F2F" w:rsidRPr="00D2403F" w:rsidRDefault="00077F2F" w:rsidP="00077F2F">
      <w:pPr>
        <w:rPr>
          <w:rFonts w:ascii="Times New Roman" w:hAnsi="Times New Roman" w:cs="Times New Roman"/>
          <w:b/>
          <w:sz w:val="32"/>
          <w:szCs w:val="32"/>
        </w:rPr>
      </w:pPr>
      <w:r w:rsidRPr="00D2403F">
        <w:rPr>
          <w:rFonts w:ascii="Times New Roman" w:hAnsi="Times New Roman" w:cs="Times New Roman"/>
          <w:b/>
          <w:sz w:val="32"/>
          <w:szCs w:val="32"/>
        </w:rPr>
        <w:t xml:space="preserve">                 сюжетно-отобразительной  игрой «Доктор» </w:t>
      </w:r>
    </w:p>
    <w:p w14:paraId="7FB3EED3" w14:textId="7188AA9C" w:rsidR="00077F2F" w:rsidRPr="00D2403F" w:rsidRDefault="00077F2F" w:rsidP="00077F2F">
      <w:pPr>
        <w:rPr>
          <w:rFonts w:ascii="Times New Roman" w:hAnsi="Times New Roman" w:cs="Times New Roman"/>
          <w:b/>
          <w:sz w:val="32"/>
          <w:szCs w:val="32"/>
        </w:rPr>
      </w:pPr>
      <w:r w:rsidRPr="00D2403F">
        <w:rPr>
          <w:rFonts w:ascii="Times New Roman" w:hAnsi="Times New Roman" w:cs="Times New Roman"/>
          <w:b/>
          <w:sz w:val="32"/>
          <w:szCs w:val="32"/>
        </w:rPr>
        <w:t xml:space="preserve">                             в</w:t>
      </w:r>
      <w:r w:rsidR="00D2403F" w:rsidRPr="00D2403F">
        <w:rPr>
          <w:rFonts w:ascii="Times New Roman" w:hAnsi="Times New Roman" w:cs="Times New Roman"/>
          <w:b/>
          <w:sz w:val="32"/>
          <w:szCs w:val="32"/>
        </w:rPr>
        <w:t xml:space="preserve">о 2 </w:t>
      </w:r>
      <w:r w:rsidRPr="00D2403F">
        <w:rPr>
          <w:rFonts w:ascii="Times New Roman" w:hAnsi="Times New Roman" w:cs="Times New Roman"/>
          <w:b/>
          <w:sz w:val="32"/>
          <w:szCs w:val="32"/>
        </w:rPr>
        <w:t>группе</w:t>
      </w:r>
      <w:r w:rsidR="00D2403F" w:rsidRPr="00D2403F">
        <w:rPr>
          <w:rFonts w:ascii="Times New Roman" w:hAnsi="Times New Roman" w:cs="Times New Roman"/>
          <w:b/>
          <w:sz w:val="32"/>
          <w:szCs w:val="32"/>
        </w:rPr>
        <w:t xml:space="preserve"> раннего возраста</w:t>
      </w:r>
      <w:r w:rsidRPr="00D2403F">
        <w:rPr>
          <w:rFonts w:ascii="Times New Roman" w:hAnsi="Times New Roman" w:cs="Times New Roman"/>
          <w:b/>
          <w:sz w:val="32"/>
          <w:szCs w:val="32"/>
        </w:rPr>
        <w:t>.</w:t>
      </w:r>
    </w:p>
    <w:p w14:paraId="34DE1468" w14:textId="77777777" w:rsidR="00077F2F" w:rsidRPr="00D2403F" w:rsidRDefault="00077F2F" w:rsidP="00077F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6C1A815" w14:textId="77777777" w:rsidR="00077F2F" w:rsidRPr="00D2403F" w:rsidRDefault="00077F2F" w:rsidP="00077F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E5A005A" w14:textId="77777777" w:rsidR="00077F2F" w:rsidRPr="00D2403F" w:rsidRDefault="00077F2F" w:rsidP="00077F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DCC448E" w14:textId="77777777" w:rsidR="00077F2F" w:rsidRPr="00D2403F" w:rsidRDefault="00077F2F" w:rsidP="00077F2F">
      <w:pPr>
        <w:rPr>
          <w:rFonts w:ascii="Times New Roman" w:hAnsi="Times New Roman" w:cs="Times New Roman"/>
          <w:b/>
          <w:sz w:val="32"/>
          <w:szCs w:val="32"/>
        </w:rPr>
      </w:pPr>
      <w:r w:rsidRPr="00D2403F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</w:p>
    <w:p w14:paraId="106EB67C" w14:textId="77777777" w:rsidR="00077F2F" w:rsidRPr="00D2403F" w:rsidRDefault="00077F2F" w:rsidP="00077F2F">
      <w:pPr>
        <w:rPr>
          <w:rFonts w:ascii="Times New Roman" w:hAnsi="Times New Roman" w:cs="Times New Roman"/>
          <w:b/>
          <w:sz w:val="32"/>
          <w:szCs w:val="32"/>
        </w:rPr>
      </w:pPr>
    </w:p>
    <w:p w14:paraId="56590446" w14:textId="77777777" w:rsidR="00D2403F" w:rsidRPr="00D2403F" w:rsidRDefault="00077F2F" w:rsidP="00D2403F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D2403F">
        <w:rPr>
          <w:rFonts w:ascii="Times New Roman" w:hAnsi="Times New Roman" w:cs="Times New Roman"/>
          <w:b/>
          <w:sz w:val="32"/>
          <w:szCs w:val="32"/>
        </w:rPr>
        <w:t xml:space="preserve">                                Выполнила</w:t>
      </w:r>
      <w:r w:rsidR="00D2403F" w:rsidRPr="00D2403F">
        <w:rPr>
          <w:rFonts w:ascii="Times New Roman" w:hAnsi="Times New Roman" w:cs="Times New Roman"/>
          <w:b/>
          <w:sz w:val="32"/>
          <w:szCs w:val="32"/>
        </w:rPr>
        <w:t xml:space="preserve"> воспитатель</w:t>
      </w:r>
      <w:r w:rsidRPr="00D2403F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14:paraId="025B5DAF" w14:textId="0F0BE4E6" w:rsidR="00077F2F" w:rsidRPr="00D2403F" w:rsidRDefault="00D2403F" w:rsidP="00D2403F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D2403F">
        <w:rPr>
          <w:rFonts w:ascii="Times New Roman" w:hAnsi="Times New Roman" w:cs="Times New Roman"/>
          <w:b/>
          <w:sz w:val="32"/>
          <w:szCs w:val="32"/>
        </w:rPr>
        <w:t>Перова Мария Николаевна</w:t>
      </w:r>
    </w:p>
    <w:p w14:paraId="0625C39E" w14:textId="56AF71CE" w:rsidR="00077F2F" w:rsidRPr="00D2403F" w:rsidRDefault="00077F2F" w:rsidP="00077F2F">
      <w:pPr>
        <w:rPr>
          <w:rFonts w:ascii="Times New Roman" w:hAnsi="Times New Roman" w:cs="Times New Roman"/>
          <w:b/>
          <w:sz w:val="32"/>
          <w:szCs w:val="32"/>
        </w:rPr>
      </w:pPr>
      <w:r w:rsidRPr="00D2403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</w:t>
      </w:r>
    </w:p>
    <w:p w14:paraId="71CE2AFC" w14:textId="77777777" w:rsidR="00077F2F" w:rsidRPr="00D2403F" w:rsidRDefault="00077F2F" w:rsidP="00077F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403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</w:p>
    <w:p w14:paraId="0D540B4A" w14:textId="77777777" w:rsidR="00077F2F" w:rsidRPr="00D2403F" w:rsidRDefault="00077F2F" w:rsidP="00077F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C41C2EA" w14:textId="77777777" w:rsidR="00077F2F" w:rsidRPr="00D2403F" w:rsidRDefault="00077F2F" w:rsidP="00077F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3F718F7" w14:textId="77777777" w:rsidR="00077F2F" w:rsidRPr="00D2403F" w:rsidRDefault="00077F2F" w:rsidP="00D2403F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14:paraId="39855D13" w14:textId="77777777" w:rsidR="00077F2F" w:rsidRPr="00D2403F" w:rsidRDefault="00077F2F" w:rsidP="00077F2F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D2403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Содержание</w:t>
      </w:r>
    </w:p>
    <w:p w14:paraId="4C507539" w14:textId="77777777" w:rsidR="00077F2F" w:rsidRPr="00D2403F" w:rsidRDefault="00077F2F" w:rsidP="00077F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5ADE4F2" w14:textId="77777777" w:rsidR="00077F2F" w:rsidRPr="00D2403F" w:rsidRDefault="00077F2F" w:rsidP="00077F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1.</w:t>
      </w:r>
      <w:r w:rsidRPr="00D2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Роль сюжетно-отобразительной игры в развитии ребенка……3</w:t>
      </w:r>
    </w:p>
    <w:p w14:paraId="3B34FE91" w14:textId="77777777" w:rsidR="00077F2F" w:rsidRPr="00D2403F" w:rsidRDefault="00077F2F" w:rsidP="00077F2F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Pr="00D2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.Методическая разработка по руководству сюжетно–                                    </w:t>
      </w:r>
    </w:p>
    <w:p w14:paraId="7B16D4AB" w14:textId="77777777" w:rsidR="00077F2F" w:rsidRPr="00D2403F" w:rsidRDefault="00077F2F" w:rsidP="00077F2F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отобразительной игрой «Доктор» в первой младшей </w:t>
      </w:r>
    </w:p>
    <w:p w14:paraId="35E995B7" w14:textId="77777777" w:rsidR="00077F2F" w:rsidRPr="00D2403F" w:rsidRDefault="00077F2F" w:rsidP="00077F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группе.  ……………………..........................................................4-6                                     </w:t>
      </w:r>
    </w:p>
    <w:p w14:paraId="5D214F0B" w14:textId="77777777" w:rsidR="00077F2F" w:rsidRPr="00D2403F" w:rsidRDefault="00077F2F" w:rsidP="00077F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3.</w:t>
      </w:r>
      <w:r w:rsidRPr="00D2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Приемы педагогического руководства развитием</w:t>
      </w:r>
    </w:p>
    <w:p w14:paraId="61E2305C" w14:textId="77777777" w:rsidR="00077F2F" w:rsidRPr="00D2403F" w:rsidRDefault="00077F2F" w:rsidP="00077F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сюжетно-отобразительной игры……………………………………7</w:t>
      </w:r>
    </w:p>
    <w:p w14:paraId="3D6631AF" w14:textId="77777777" w:rsidR="00077F2F" w:rsidRPr="00D2403F" w:rsidRDefault="00077F2F" w:rsidP="00077F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48CCE82" w14:textId="77777777" w:rsidR="00077F2F" w:rsidRPr="00D2403F" w:rsidRDefault="00077F2F" w:rsidP="00077F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8DB1316" w14:textId="77777777" w:rsidR="00077F2F" w:rsidRPr="00D2403F" w:rsidRDefault="00077F2F" w:rsidP="00077F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778263C" w14:textId="77777777" w:rsidR="00077F2F" w:rsidRDefault="00077F2F" w:rsidP="00077F2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14:paraId="275F8D5C" w14:textId="77777777" w:rsidR="00077F2F" w:rsidRDefault="00077F2F" w:rsidP="00077F2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14:paraId="17BED9CB" w14:textId="77777777" w:rsidR="00077F2F" w:rsidRDefault="00077F2F" w:rsidP="00077F2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14:paraId="0FB5EC48" w14:textId="77777777" w:rsidR="00077F2F" w:rsidRDefault="00077F2F" w:rsidP="00077F2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14:paraId="51364E16" w14:textId="77777777" w:rsidR="00077F2F" w:rsidRDefault="00077F2F" w:rsidP="00077F2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14:paraId="2B5E8A38" w14:textId="77777777" w:rsidR="00077F2F" w:rsidRDefault="00077F2F" w:rsidP="00077F2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14:paraId="64E95338" w14:textId="77777777" w:rsidR="00077F2F" w:rsidRDefault="00077F2F" w:rsidP="00077F2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14:paraId="662A731E" w14:textId="77777777" w:rsidR="00077F2F" w:rsidRDefault="00077F2F" w:rsidP="00077F2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14:paraId="058F35B2" w14:textId="77777777" w:rsidR="00077F2F" w:rsidRDefault="00077F2F" w:rsidP="00077F2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14:paraId="620BA170" w14:textId="77777777" w:rsidR="00077F2F" w:rsidRDefault="00077F2F" w:rsidP="00077F2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14:paraId="733D333B" w14:textId="77777777" w:rsidR="00077F2F" w:rsidRDefault="00077F2F" w:rsidP="00077F2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14:paraId="0DE34DB5" w14:textId="77777777" w:rsidR="00077F2F" w:rsidRDefault="00077F2F" w:rsidP="00077F2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14:paraId="6428C230" w14:textId="77777777" w:rsidR="00077F2F" w:rsidRDefault="00077F2F" w:rsidP="00077F2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14:paraId="0AAE9670" w14:textId="77777777" w:rsidR="00077F2F" w:rsidRDefault="00077F2F" w:rsidP="00077F2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14:paraId="66CE08D9" w14:textId="77777777" w:rsidR="00077F2F" w:rsidRDefault="00077F2F" w:rsidP="00077F2F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14:paraId="09365596" w14:textId="77777777" w:rsidR="00077F2F" w:rsidRDefault="00077F2F" w:rsidP="00077F2F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</w:p>
    <w:p w14:paraId="2BA26D0B" w14:textId="77777777" w:rsidR="00D2403F" w:rsidRDefault="00D2403F" w:rsidP="00077F2F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</w:p>
    <w:p w14:paraId="047E0C6D" w14:textId="3ED27A16" w:rsidR="00077F2F" w:rsidRPr="00D2403F" w:rsidRDefault="00077F2F" w:rsidP="00077F2F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40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Роль сюжетно-отобразительной игры в развитии ребенка</w:t>
      </w:r>
    </w:p>
    <w:p w14:paraId="4B89554F" w14:textId="77777777" w:rsidR="00077F2F" w:rsidRPr="00D2403F" w:rsidRDefault="00077F2F" w:rsidP="00D2403F">
      <w:pPr>
        <w:shd w:val="clear" w:color="auto" w:fill="FFFFFF"/>
        <w:spacing w:before="225" w:after="225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Игра – ведущая деятельность в дошкольном возрасте открывает широкие возможности для воспитания ребенка. Каждому возрастному периоду соответствует наиболее доступный и важный для воспитания и психического развития вид деятельности.</w:t>
      </w:r>
    </w:p>
    <w:p w14:paraId="6E9A9F9F" w14:textId="77777777" w:rsidR="00077F2F" w:rsidRPr="00D2403F" w:rsidRDefault="00077F2F" w:rsidP="00077F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Известно, что в играх дети отображают разные стороны окружающей действительности. В сюжетно-отобразительной игре малыши осваивают назначения и свойства предметов. Задачей педагога является формирование у детей раннего возраста игровых умений, способствующих становлению самостоятельной сюжетной игры. Так же помогать детям переносить знания об окружающем в игру, формировать у детей предметные способы решения игровых задач: игровые действия с игрушками, предметами-заместителями, с воображаемыми предметами.</w:t>
      </w:r>
    </w:p>
    <w:p w14:paraId="3CEA947E" w14:textId="77777777" w:rsidR="00077F2F" w:rsidRPr="00D2403F" w:rsidRDefault="00077F2F" w:rsidP="00077F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Наблюдая окружающий мир и деятельность окружающих его людей, ребенок, хочет стать ее участником, как взрослый, но в полной мере еще не может этого сделать. А вот в игре он может все. Игра для ребенка – наиболее доступный способ познания мира вещей с его разнообразием свойств, качеств. Для взрослого же игра ребенка еще и своеобразный экран, который высвечивает все, что усвоил ребенок на очередном этапе своего развития. А развитие ребенка во многом зависит от того, во что и как он играет. И чем младше ребенок, тем большая помощь в игре требуется ему со стороны взрослого.</w:t>
      </w:r>
    </w:p>
    <w:p w14:paraId="0E4F77D3" w14:textId="77777777" w:rsidR="00077F2F" w:rsidRPr="00D2403F" w:rsidRDefault="00077F2F" w:rsidP="00077F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Проблема игры как деятельности, имеющей особое значение в жизни ребенка, всегда находилась в центре внимания исследователей детского развития (Л.С. Выготский, А.Н. Леонтьев, А.В. Запорожец, Д.Б. Эльконин и др.). Согласно позиции ученых, игра представляет собой важнейшую и чрезвычайно эффективную в детском возрасте форму социализации ребенка, обеспечивающую освоение мира человеческих отношений (Л.С. Выготский, Д.Б. Эльконин). Она содержит образец будущей взрослой жизни в понятной и доступной для подражания ребенка форме.</w:t>
      </w:r>
    </w:p>
    <w:p w14:paraId="19B48929" w14:textId="77777777" w:rsidR="00077F2F" w:rsidRPr="00D2403F" w:rsidRDefault="00077F2F" w:rsidP="00077F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Такое состояние в практике и обусловило актуальность проблемы нашей работы.</w:t>
      </w:r>
    </w:p>
    <w:p w14:paraId="3DFEA384" w14:textId="77777777" w:rsidR="00077F2F" w:rsidRPr="00D2403F" w:rsidRDefault="00077F2F" w:rsidP="00077F2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 нашего исследования: определить особенности методической работы, направленной на оптимизацию руководства воспитателями игровой деятельностью дошкольников.</w:t>
      </w:r>
    </w:p>
    <w:p w14:paraId="6CD3CC94" w14:textId="77777777" w:rsidR="00077F2F" w:rsidRPr="00D2403F" w:rsidRDefault="00077F2F" w:rsidP="00077F2F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</w:p>
    <w:p w14:paraId="341F967F" w14:textId="77777777" w:rsidR="00D2403F" w:rsidRDefault="00D2403F" w:rsidP="00077F2F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</w:p>
    <w:p w14:paraId="145C2A80" w14:textId="5FED77F3" w:rsidR="00077F2F" w:rsidRPr="00D2403F" w:rsidRDefault="00077F2F" w:rsidP="00077F2F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40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Методическая разработка по руководству сюжетно – отобразительной игрой «Доктор» в первой младшей группе.</w:t>
      </w:r>
    </w:p>
    <w:p w14:paraId="2ED73729" w14:textId="77777777" w:rsidR="00077F2F" w:rsidRPr="00D2403F" w:rsidRDefault="00077F2F" w:rsidP="00077F2F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page" w:tblpX="913" w:tblpY="242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3688"/>
        <w:gridCol w:w="2410"/>
        <w:gridCol w:w="2303"/>
      </w:tblGrid>
      <w:tr w:rsidR="00077F2F" w:rsidRPr="00D2403F" w14:paraId="0D22C394" w14:textId="77777777" w:rsidTr="006F70DF">
        <w:trPr>
          <w:trHeight w:val="212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BDE63" w14:textId="77777777" w:rsidR="00077F2F" w:rsidRPr="00D2403F" w:rsidRDefault="00077F2F" w:rsidP="006F70DF">
            <w:pPr>
              <w:tabs>
                <w:tab w:val="left" w:pos="6840"/>
              </w:tabs>
              <w:ind w:right="7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03F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 в активной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F422B" w14:textId="77777777" w:rsidR="00077F2F" w:rsidRPr="00D2403F" w:rsidRDefault="00077F2F" w:rsidP="006F70DF">
            <w:pPr>
              <w:tabs>
                <w:tab w:val="left" w:pos="6840"/>
              </w:tabs>
              <w:ind w:right="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03F">
              <w:rPr>
                <w:rFonts w:ascii="Times New Roman" w:hAnsi="Times New Roman" w:cs="Times New Roman"/>
                <w:sz w:val="28"/>
                <w:szCs w:val="28"/>
              </w:rPr>
              <w:t>Передача игрового опыта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A7363" w14:textId="77777777" w:rsidR="00077F2F" w:rsidRPr="00D2403F" w:rsidRDefault="00077F2F" w:rsidP="006F70DF">
            <w:pPr>
              <w:tabs>
                <w:tab w:val="left" w:pos="6840"/>
              </w:tabs>
              <w:ind w:right="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03F">
              <w:rPr>
                <w:rFonts w:ascii="Times New Roman" w:hAnsi="Times New Roman" w:cs="Times New Roman"/>
                <w:sz w:val="28"/>
                <w:szCs w:val="28"/>
              </w:rPr>
              <w:t>Создание и обогащение развивающей предметно-игровой среды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9A242" w14:textId="77777777" w:rsidR="00077F2F" w:rsidRPr="00D2403F" w:rsidRDefault="00077F2F" w:rsidP="006F70DF">
            <w:pPr>
              <w:tabs>
                <w:tab w:val="left" w:pos="6840"/>
              </w:tabs>
              <w:ind w:right="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03F">
              <w:rPr>
                <w:rFonts w:ascii="Times New Roman" w:hAnsi="Times New Roman" w:cs="Times New Roman"/>
                <w:sz w:val="28"/>
                <w:szCs w:val="28"/>
              </w:rPr>
              <w:t>Активизирующее общение взрослого с детьми</w:t>
            </w:r>
          </w:p>
        </w:tc>
      </w:tr>
      <w:tr w:rsidR="00077F2F" w:rsidRPr="00D2403F" w14:paraId="4BE9EE11" w14:textId="77777777" w:rsidTr="006F70DF">
        <w:trPr>
          <w:trHeight w:val="56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5B326" w14:textId="77777777" w:rsidR="00077F2F" w:rsidRPr="00D2403F" w:rsidRDefault="00077F2F" w:rsidP="006F70DF">
            <w:pPr>
              <w:tabs>
                <w:tab w:val="left" w:pos="6840"/>
              </w:tabs>
              <w:ind w:righ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D2403F">
              <w:rPr>
                <w:rFonts w:ascii="Times New Roman" w:hAnsi="Times New Roman" w:cs="Times New Roman"/>
                <w:sz w:val="28"/>
                <w:szCs w:val="28"/>
              </w:rPr>
              <w:t>Цель: познакомить с содержанием деятельности представителя профессии-врач с помощью художественного произведения.</w:t>
            </w:r>
          </w:p>
          <w:p w14:paraId="1AA67CFE" w14:textId="77777777" w:rsidR="00077F2F" w:rsidRPr="00D2403F" w:rsidRDefault="00077F2F" w:rsidP="006F70DF">
            <w:pPr>
              <w:tabs>
                <w:tab w:val="left" w:pos="6840"/>
              </w:tabs>
              <w:ind w:righ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D2403F">
              <w:rPr>
                <w:rFonts w:ascii="Times New Roman" w:hAnsi="Times New Roman" w:cs="Times New Roman"/>
                <w:sz w:val="28"/>
                <w:szCs w:val="28"/>
              </w:rPr>
              <w:t xml:space="preserve">Задачи: помогать детям переносить знания об окружающем в игру; побуждать выполнять поставленные педагогом игровые задачи; формировать чуткое, внимательное отношение к заболевшим игрушкам; воспитание у детей уважения к труду </w:t>
            </w:r>
            <w:proofErr w:type="gramStart"/>
            <w:r w:rsidRPr="00D2403F">
              <w:rPr>
                <w:rFonts w:ascii="Times New Roman" w:hAnsi="Times New Roman" w:cs="Times New Roman"/>
                <w:sz w:val="28"/>
                <w:szCs w:val="28"/>
              </w:rPr>
              <w:t>мед.работников</w:t>
            </w:r>
            <w:proofErr w:type="gramEnd"/>
            <w:r w:rsidRPr="00D240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5DAFE" w14:textId="77777777" w:rsidR="00077F2F" w:rsidRPr="00D2403F" w:rsidRDefault="00077F2F" w:rsidP="006F70DF">
            <w:pPr>
              <w:tabs>
                <w:tab w:val="left" w:pos="6840"/>
              </w:tabs>
              <w:ind w:righ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D2403F">
              <w:rPr>
                <w:rFonts w:ascii="Times New Roman" w:hAnsi="Times New Roman" w:cs="Times New Roman"/>
                <w:sz w:val="28"/>
                <w:szCs w:val="28"/>
              </w:rPr>
              <w:t>Цель: развивать и поддерживать интерес к игре, способствовать развитию игровой деятельности.</w:t>
            </w:r>
          </w:p>
          <w:p w14:paraId="617EF705" w14:textId="77777777" w:rsidR="00077F2F" w:rsidRPr="00D2403F" w:rsidRDefault="00077F2F" w:rsidP="006F70DF">
            <w:pPr>
              <w:tabs>
                <w:tab w:val="left" w:pos="6840"/>
              </w:tabs>
              <w:ind w:righ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D2403F">
              <w:rPr>
                <w:rFonts w:ascii="Times New Roman" w:hAnsi="Times New Roman" w:cs="Times New Roman"/>
                <w:sz w:val="28"/>
                <w:szCs w:val="28"/>
              </w:rPr>
              <w:t xml:space="preserve">Задачи: формировать способы решения игровых задач (игровые действия с игрушками, предметами-заместителями); обогащать игровой опыт детей; своевременно формировать игровые действия с предметами-заместителями; побуждать </w:t>
            </w:r>
            <w:proofErr w:type="gramStart"/>
            <w:r w:rsidRPr="00D2403F">
              <w:rPr>
                <w:rFonts w:ascii="Times New Roman" w:hAnsi="Times New Roman" w:cs="Times New Roman"/>
                <w:sz w:val="28"/>
                <w:szCs w:val="28"/>
              </w:rPr>
              <w:t>самостоятельно  ставить</w:t>
            </w:r>
            <w:proofErr w:type="gramEnd"/>
            <w:r w:rsidRPr="00D2403F">
              <w:rPr>
                <w:rFonts w:ascii="Times New Roman" w:hAnsi="Times New Roman" w:cs="Times New Roman"/>
                <w:sz w:val="28"/>
                <w:szCs w:val="28"/>
              </w:rPr>
              <w:t xml:space="preserve"> игровые задачи и выбирать  способы их решения.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77639" w14:textId="77777777" w:rsidR="00077F2F" w:rsidRPr="00D2403F" w:rsidRDefault="00077F2F" w:rsidP="006F70DF">
            <w:pPr>
              <w:tabs>
                <w:tab w:val="left" w:pos="6840"/>
              </w:tabs>
              <w:ind w:righ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D2403F">
              <w:rPr>
                <w:rFonts w:ascii="Times New Roman" w:hAnsi="Times New Roman" w:cs="Times New Roman"/>
                <w:sz w:val="28"/>
                <w:szCs w:val="28"/>
              </w:rPr>
              <w:t>Цель: создание условий для развития игровых умений детей.</w:t>
            </w:r>
          </w:p>
          <w:p w14:paraId="0ADF5668" w14:textId="77777777" w:rsidR="00077F2F" w:rsidRPr="00D2403F" w:rsidRDefault="00077F2F" w:rsidP="006F70DF">
            <w:pPr>
              <w:tabs>
                <w:tab w:val="left" w:pos="6840"/>
              </w:tabs>
              <w:ind w:righ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D2403F">
              <w:rPr>
                <w:rFonts w:ascii="Times New Roman" w:hAnsi="Times New Roman" w:cs="Times New Roman"/>
                <w:sz w:val="28"/>
                <w:szCs w:val="28"/>
              </w:rPr>
              <w:t>Задачи: познакомить детей с атрибутами игры, мед. Инструментами; активизировать словарь детей; обогащать развернутые игровые действия с игрушками разнообразным содержанием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28443" w14:textId="77777777" w:rsidR="00077F2F" w:rsidRPr="00D2403F" w:rsidRDefault="00077F2F" w:rsidP="006F70DF">
            <w:pPr>
              <w:tabs>
                <w:tab w:val="left" w:pos="6840"/>
              </w:tabs>
              <w:ind w:righ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D2403F">
              <w:rPr>
                <w:rFonts w:ascii="Times New Roman" w:hAnsi="Times New Roman" w:cs="Times New Roman"/>
                <w:sz w:val="28"/>
                <w:szCs w:val="28"/>
              </w:rPr>
              <w:t>Цель: способствовать развитию навыков общения со взрослыми и сверстниками.</w:t>
            </w:r>
          </w:p>
          <w:p w14:paraId="3C98C5D2" w14:textId="77777777" w:rsidR="00077F2F" w:rsidRPr="00D2403F" w:rsidRDefault="00077F2F" w:rsidP="006F70DF">
            <w:pPr>
              <w:tabs>
                <w:tab w:val="left" w:pos="6840"/>
              </w:tabs>
              <w:ind w:righ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D2403F">
              <w:rPr>
                <w:rFonts w:ascii="Times New Roman" w:hAnsi="Times New Roman" w:cs="Times New Roman"/>
                <w:sz w:val="28"/>
                <w:szCs w:val="28"/>
              </w:rPr>
              <w:t>Задачи: побуждать переносить в самостоятельную игру полученные знания и умения в обучающих играх, сформировать положительные взаимоотношения между детьми.</w:t>
            </w:r>
          </w:p>
        </w:tc>
      </w:tr>
      <w:tr w:rsidR="00077F2F" w:rsidRPr="00D2403F" w14:paraId="7B5A3A24" w14:textId="77777777" w:rsidTr="006F70DF">
        <w:trPr>
          <w:trHeight w:val="198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E7C7" w14:textId="77777777" w:rsidR="00077F2F" w:rsidRPr="00D2403F" w:rsidRDefault="00077F2F" w:rsidP="006F70DF">
            <w:pPr>
              <w:tabs>
                <w:tab w:val="left" w:pos="6840"/>
              </w:tabs>
              <w:ind w:right="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EEA2D3" w14:textId="77777777" w:rsidR="00077F2F" w:rsidRPr="00D2403F" w:rsidRDefault="00077F2F" w:rsidP="006F70DF">
            <w:pPr>
              <w:tabs>
                <w:tab w:val="left" w:pos="6840"/>
              </w:tabs>
              <w:ind w:righ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D2403F">
              <w:rPr>
                <w:rFonts w:ascii="Times New Roman" w:hAnsi="Times New Roman" w:cs="Times New Roman"/>
                <w:sz w:val="28"/>
                <w:szCs w:val="28"/>
              </w:rPr>
              <w:t>1.Чтение стихотворения А.Барто «Зайка»</w:t>
            </w:r>
          </w:p>
          <w:p w14:paraId="2CE930DA" w14:textId="77777777" w:rsidR="00077F2F" w:rsidRPr="00D2403F" w:rsidRDefault="00077F2F" w:rsidP="006F70DF">
            <w:pPr>
              <w:tabs>
                <w:tab w:val="left" w:pos="6840"/>
              </w:tabs>
              <w:ind w:righ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D2403F">
              <w:rPr>
                <w:rFonts w:ascii="Times New Roman" w:hAnsi="Times New Roman" w:cs="Times New Roman"/>
                <w:sz w:val="28"/>
                <w:szCs w:val="28"/>
              </w:rPr>
              <w:t>2.Рассказ воспитателя о профессии врача.</w:t>
            </w:r>
          </w:p>
          <w:p w14:paraId="0903D784" w14:textId="77777777" w:rsidR="00077F2F" w:rsidRPr="00D2403F" w:rsidRDefault="00077F2F" w:rsidP="006F70DF">
            <w:pPr>
              <w:tabs>
                <w:tab w:val="left" w:pos="6840"/>
              </w:tabs>
              <w:ind w:right="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03F">
              <w:rPr>
                <w:rFonts w:ascii="Times New Roman" w:hAnsi="Times New Roman" w:cs="Times New Roman"/>
                <w:sz w:val="28"/>
                <w:szCs w:val="28"/>
              </w:rPr>
              <w:t>3.Рассматривание иллюстраций, картинок по теме «Доктор»</w:t>
            </w:r>
            <w:r w:rsidRPr="00D2403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736F9EE5" w14:textId="77777777" w:rsidR="00077F2F" w:rsidRPr="00D2403F" w:rsidRDefault="00077F2F" w:rsidP="006F70DF">
            <w:pPr>
              <w:tabs>
                <w:tab w:val="left" w:pos="6840"/>
              </w:tabs>
              <w:ind w:right="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9D05" w14:textId="77777777" w:rsidR="00077F2F" w:rsidRPr="00D2403F" w:rsidRDefault="00077F2F" w:rsidP="006F70DF">
            <w:pPr>
              <w:tabs>
                <w:tab w:val="left" w:pos="6840"/>
              </w:tabs>
              <w:ind w:righ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D2403F">
              <w:rPr>
                <w:rFonts w:ascii="Times New Roman" w:hAnsi="Times New Roman" w:cs="Times New Roman"/>
                <w:sz w:val="28"/>
                <w:szCs w:val="28"/>
              </w:rPr>
              <w:t>Развертывание сюжета (В роли врача воспитатель):</w:t>
            </w:r>
          </w:p>
          <w:p w14:paraId="69A79CF5" w14:textId="77777777" w:rsidR="00077F2F" w:rsidRPr="00D2403F" w:rsidRDefault="00077F2F" w:rsidP="006F70DF">
            <w:pPr>
              <w:tabs>
                <w:tab w:val="left" w:pos="6840"/>
              </w:tabs>
              <w:ind w:righ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D2403F">
              <w:rPr>
                <w:rFonts w:ascii="Times New Roman" w:hAnsi="Times New Roman" w:cs="Times New Roman"/>
                <w:sz w:val="28"/>
                <w:szCs w:val="28"/>
              </w:rPr>
              <w:t>-с сюжетной игрушкой:  Зайка остался один под дождем, промок и заболел. Надо зайку пожалеть и помочь ему выздороветь. Что будем зайчика? Будим лечить.</w:t>
            </w:r>
          </w:p>
          <w:p w14:paraId="5E3D6288" w14:textId="77777777" w:rsidR="00077F2F" w:rsidRPr="00D2403F" w:rsidRDefault="00077F2F" w:rsidP="006F70DF">
            <w:pPr>
              <w:tabs>
                <w:tab w:val="left" w:pos="6840"/>
              </w:tabs>
              <w:ind w:righ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D2403F">
              <w:rPr>
                <w:rFonts w:ascii="Times New Roman" w:hAnsi="Times New Roman" w:cs="Times New Roman"/>
                <w:sz w:val="28"/>
                <w:szCs w:val="28"/>
              </w:rPr>
              <w:t>-с атрибутами, предметами-заместителями: Ребята, наш зайка заболел. Что нужно сделать сначала? Измерить температуру, посмотреть горло, прослушать. Мы возьмем градусник, шпатель, дышите – не дышите.</w:t>
            </w:r>
          </w:p>
          <w:p w14:paraId="73F9DB16" w14:textId="77777777" w:rsidR="00077F2F" w:rsidRPr="00D2403F" w:rsidRDefault="00077F2F" w:rsidP="006F70DF">
            <w:pPr>
              <w:tabs>
                <w:tab w:val="left" w:pos="6840"/>
              </w:tabs>
              <w:ind w:righ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D2403F">
              <w:rPr>
                <w:rFonts w:ascii="Times New Roman" w:hAnsi="Times New Roman" w:cs="Times New Roman"/>
                <w:sz w:val="28"/>
                <w:szCs w:val="28"/>
              </w:rPr>
              <w:t>-создание подсказывающей ситуации: У зайки высокая температура, сильный кашель, горло красное. Как будим лечить нашего зайчика? Дадим микстуры, таблетку, помажем горло, поставим горчичники и т. д.</w:t>
            </w:r>
          </w:p>
          <w:p w14:paraId="5356D978" w14:textId="77777777" w:rsidR="00077F2F" w:rsidRPr="00D2403F" w:rsidRDefault="00077F2F" w:rsidP="006F70DF">
            <w:pPr>
              <w:tabs>
                <w:tab w:val="left" w:pos="6840"/>
              </w:tabs>
              <w:ind w:righ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D2403F">
              <w:rPr>
                <w:rFonts w:ascii="Times New Roman" w:hAnsi="Times New Roman" w:cs="Times New Roman"/>
                <w:sz w:val="28"/>
                <w:szCs w:val="28"/>
              </w:rPr>
              <w:t xml:space="preserve">- обращения в ходе игры: откройте пожалуйста рот, поднимите рубашку, </w:t>
            </w:r>
            <w:proofErr w:type="gramStart"/>
            <w:r w:rsidRPr="00D2403F">
              <w:rPr>
                <w:rFonts w:ascii="Times New Roman" w:hAnsi="Times New Roman" w:cs="Times New Roman"/>
                <w:sz w:val="28"/>
                <w:szCs w:val="28"/>
              </w:rPr>
              <w:t>возьмите  пожалуйста</w:t>
            </w:r>
            <w:proofErr w:type="gramEnd"/>
            <w:r w:rsidRPr="00D2403F">
              <w:rPr>
                <w:rFonts w:ascii="Times New Roman" w:hAnsi="Times New Roman" w:cs="Times New Roman"/>
                <w:sz w:val="28"/>
                <w:szCs w:val="28"/>
              </w:rPr>
              <w:t xml:space="preserve"> таблетку и т.д.</w:t>
            </w:r>
          </w:p>
          <w:p w14:paraId="45E1C1CF" w14:textId="77777777" w:rsidR="00077F2F" w:rsidRPr="00D2403F" w:rsidRDefault="00077F2F" w:rsidP="006F70DF">
            <w:pPr>
              <w:tabs>
                <w:tab w:val="left" w:pos="6840"/>
              </w:tabs>
              <w:ind w:righ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D2403F">
              <w:rPr>
                <w:rFonts w:ascii="Times New Roman" w:hAnsi="Times New Roman" w:cs="Times New Roman"/>
                <w:sz w:val="28"/>
                <w:szCs w:val="28"/>
              </w:rPr>
              <w:t>- выход из игры: Зайка выздоровел и теперь может играть. Подвижная игра «Зайка серенький сидит…»</w:t>
            </w:r>
          </w:p>
          <w:p w14:paraId="00D50DA7" w14:textId="77777777" w:rsidR="00077F2F" w:rsidRPr="00D2403F" w:rsidRDefault="00077F2F" w:rsidP="006F70DF">
            <w:pPr>
              <w:tabs>
                <w:tab w:val="left" w:pos="6840"/>
              </w:tabs>
              <w:ind w:right="7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795EEB" w14:textId="77777777" w:rsidR="00077F2F" w:rsidRPr="00D2403F" w:rsidRDefault="00077F2F" w:rsidP="006F70DF">
            <w:pPr>
              <w:tabs>
                <w:tab w:val="left" w:pos="6840"/>
              </w:tabs>
              <w:ind w:right="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B0709" w14:textId="77777777" w:rsidR="00077F2F" w:rsidRPr="00D2403F" w:rsidRDefault="00077F2F" w:rsidP="006F70DF">
            <w:pPr>
              <w:tabs>
                <w:tab w:val="left" w:pos="6840"/>
              </w:tabs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Атрибуты:</w:t>
            </w:r>
          </w:p>
          <w:p w14:paraId="7A89A2F2" w14:textId="77777777" w:rsidR="00077F2F" w:rsidRPr="00D2403F" w:rsidRDefault="00077F2F" w:rsidP="006F70DF">
            <w:pPr>
              <w:tabs>
                <w:tab w:val="left" w:pos="6840"/>
              </w:tabs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03F">
              <w:rPr>
                <w:rFonts w:ascii="Times New Roman" w:hAnsi="Times New Roman" w:cs="Times New Roman"/>
                <w:sz w:val="28"/>
                <w:szCs w:val="28"/>
              </w:rPr>
              <w:t>1.коробочка для хранения игрового оборудования;</w:t>
            </w:r>
          </w:p>
          <w:p w14:paraId="0D3D08BA" w14:textId="77777777" w:rsidR="00077F2F" w:rsidRPr="00D2403F" w:rsidRDefault="00077F2F" w:rsidP="006F70DF">
            <w:pPr>
              <w:tabs>
                <w:tab w:val="left" w:pos="6840"/>
              </w:tabs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03F">
              <w:rPr>
                <w:rFonts w:ascii="Times New Roman" w:hAnsi="Times New Roman" w:cs="Times New Roman"/>
                <w:sz w:val="28"/>
                <w:szCs w:val="28"/>
              </w:rPr>
              <w:t>2.одежда (халат, колпак);</w:t>
            </w:r>
          </w:p>
          <w:p w14:paraId="79848B87" w14:textId="77777777" w:rsidR="00077F2F" w:rsidRPr="00D2403F" w:rsidRDefault="00077F2F" w:rsidP="006F70DF">
            <w:pPr>
              <w:tabs>
                <w:tab w:val="left" w:pos="6840"/>
              </w:tabs>
              <w:ind w:righ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D2403F">
              <w:rPr>
                <w:rFonts w:ascii="Times New Roman" w:hAnsi="Times New Roman" w:cs="Times New Roman"/>
                <w:sz w:val="28"/>
                <w:szCs w:val="28"/>
              </w:rPr>
              <w:t>3.копии мед. инструментов;</w:t>
            </w:r>
          </w:p>
          <w:p w14:paraId="6CE9B094" w14:textId="77777777" w:rsidR="00077F2F" w:rsidRPr="00D2403F" w:rsidRDefault="00077F2F" w:rsidP="006F70DF">
            <w:pPr>
              <w:tabs>
                <w:tab w:val="left" w:pos="6840"/>
              </w:tabs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03F">
              <w:rPr>
                <w:rFonts w:ascii="Times New Roman" w:hAnsi="Times New Roman" w:cs="Times New Roman"/>
                <w:sz w:val="28"/>
                <w:szCs w:val="28"/>
              </w:rPr>
              <w:t>4.предметы-заместители (палочки, строительный материал, тряпочки)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0564" w14:textId="77777777" w:rsidR="00077F2F" w:rsidRPr="00D2403F" w:rsidRDefault="00077F2F" w:rsidP="006F70DF">
            <w:pPr>
              <w:tabs>
                <w:tab w:val="left" w:pos="6840"/>
              </w:tabs>
              <w:ind w:righ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D2403F">
              <w:rPr>
                <w:rFonts w:ascii="Times New Roman" w:hAnsi="Times New Roman" w:cs="Times New Roman"/>
                <w:sz w:val="28"/>
                <w:szCs w:val="28"/>
              </w:rPr>
              <w:t>1.Ситуация: Зайчик остался один. Он промок и из-за этого заболел.</w:t>
            </w:r>
          </w:p>
          <w:p w14:paraId="0663AF43" w14:textId="77777777" w:rsidR="00077F2F" w:rsidRPr="00D2403F" w:rsidRDefault="00077F2F" w:rsidP="006F70DF">
            <w:pPr>
              <w:tabs>
                <w:tab w:val="left" w:pos="6840"/>
              </w:tabs>
              <w:ind w:righ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D2403F">
              <w:rPr>
                <w:rFonts w:ascii="Times New Roman" w:hAnsi="Times New Roman" w:cs="Times New Roman"/>
                <w:sz w:val="28"/>
                <w:szCs w:val="28"/>
              </w:rPr>
              <w:t>2. Выражения эмоционального состояния: «Бедный наш зайчик» - проявление жалости;</w:t>
            </w:r>
          </w:p>
          <w:p w14:paraId="39476054" w14:textId="77777777" w:rsidR="00077F2F" w:rsidRPr="00D2403F" w:rsidRDefault="00077F2F" w:rsidP="006F70DF">
            <w:pPr>
              <w:tabs>
                <w:tab w:val="left" w:pos="6840"/>
              </w:tabs>
              <w:ind w:righ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D2403F">
              <w:rPr>
                <w:rFonts w:ascii="Times New Roman" w:hAnsi="Times New Roman" w:cs="Times New Roman"/>
                <w:sz w:val="28"/>
                <w:szCs w:val="28"/>
              </w:rPr>
              <w:t>«Зайка заболел и не может играть» - горе;</w:t>
            </w:r>
          </w:p>
          <w:p w14:paraId="024738D5" w14:textId="77777777" w:rsidR="00077F2F" w:rsidRPr="00D2403F" w:rsidRDefault="00077F2F" w:rsidP="006F70DF">
            <w:pPr>
              <w:tabs>
                <w:tab w:val="left" w:pos="6840"/>
              </w:tabs>
              <w:ind w:right="7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403F">
              <w:rPr>
                <w:rFonts w:ascii="Times New Roman" w:hAnsi="Times New Roman" w:cs="Times New Roman"/>
                <w:sz w:val="28"/>
                <w:szCs w:val="28"/>
              </w:rPr>
              <w:t>« Зайка</w:t>
            </w:r>
            <w:proofErr w:type="gramEnd"/>
            <w:r w:rsidRPr="00D2403F">
              <w:rPr>
                <w:rFonts w:ascii="Times New Roman" w:hAnsi="Times New Roman" w:cs="Times New Roman"/>
                <w:sz w:val="28"/>
                <w:szCs w:val="28"/>
              </w:rPr>
              <w:t xml:space="preserve"> выздоровел» -радость.</w:t>
            </w:r>
          </w:p>
          <w:p w14:paraId="015BED58" w14:textId="77777777" w:rsidR="00077F2F" w:rsidRPr="00D2403F" w:rsidRDefault="00077F2F" w:rsidP="006F70DF">
            <w:pPr>
              <w:tabs>
                <w:tab w:val="left" w:pos="6840"/>
              </w:tabs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ACF1A8" w14:textId="77777777" w:rsidR="00077F2F" w:rsidRPr="00D2403F" w:rsidRDefault="00077F2F" w:rsidP="006F70DF">
            <w:pPr>
              <w:tabs>
                <w:tab w:val="left" w:pos="6840"/>
              </w:tabs>
              <w:ind w:left="181" w:right="74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BBF9CB6" w14:textId="77777777" w:rsidR="00077F2F" w:rsidRPr="00D2403F" w:rsidRDefault="00077F2F" w:rsidP="006F70DF">
            <w:pPr>
              <w:tabs>
                <w:tab w:val="left" w:pos="6840"/>
              </w:tabs>
              <w:ind w:left="181" w:right="74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EB9AF4" w14:textId="77777777" w:rsidR="00077F2F" w:rsidRPr="00D2403F" w:rsidRDefault="00077F2F" w:rsidP="006F70DF">
            <w:pPr>
              <w:tabs>
                <w:tab w:val="left" w:pos="6840"/>
              </w:tabs>
              <w:ind w:left="181" w:right="74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9A45C40" w14:textId="77777777" w:rsidR="00077F2F" w:rsidRPr="00D2403F" w:rsidRDefault="00077F2F" w:rsidP="006F70DF">
            <w:pPr>
              <w:tabs>
                <w:tab w:val="left" w:pos="6840"/>
              </w:tabs>
              <w:ind w:left="181" w:right="74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1740CBF" w14:textId="77777777" w:rsidR="00077F2F" w:rsidRPr="00D2403F" w:rsidRDefault="00077F2F" w:rsidP="006F70DF">
            <w:pPr>
              <w:tabs>
                <w:tab w:val="left" w:pos="6840"/>
              </w:tabs>
              <w:ind w:left="181" w:right="74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C19BADA" w14:textId="77777777" w:rsidR="00077F2F" w:rsidRPr="00D2403F" w:rsidRDefault="00077F2F" w:rsidP="006F70DF">
            <w:pPr>
              <w:tabs>
                <w:tab w:val="left" w:pos="6840"/>
              </w:tabs>
              <w:ind w:left="181" w:right="74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2221145" w14:textId="77777777" w:rsidR="00077F2F" w:rsidRPr="00D2403F" w:rsidRDefault="00077F2F" w:rsidP="006F70DF">
            <w:pPr>
              <w:tabs>
                <w:tab w:val="left" w:pos="6840"/>
              </w:tabs>
              <w:ind w:left="181" w:right="74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FFD2FE6" w14:textId="77777777" w:rsidR="00077F2F" w:rsidRPr="00D2403F" w:rsidRDefault="00077F2F" w:rsidP="006F70DF">
            <w:pPr>
              <w:tabs>
                <w:tab w:val="left" w:pos="6840"/>
              </w:tabs>
              <w:ind w:left="181" w:right="74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236E5B" w14:textId="77777777" w:rsidR="00077F2F" w:rsidRPr="00D2403F" w:rsidRDefault="00077F2F" w:rsidP="006F70DF">
            <w:pPr>
              <w:tabs>
                <w:tab w:val="left" w:pos="6840"/>
              </w:tabs>
              <w:ind w:left="181" w:right="74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D4D972A" w14:textId="77777777" w:rsidR="00077F2F" w:rsidRPr="00D2403F" w:rsidRDefault="00077F2F" w:rsidP="006F70DF">
            <w:pPr>
              <w:tabs>
                <w:tab w:val="left" w:pos="6840"/>
              </w:tabs>
              <w:ind w:left="181" w:right="74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4ACF4B5" w14:textId="77777777" w:rsidR="00077F2F" w:rsidRPr="00D2403F" w:rsidRDefault="00077F2F" w:rsidP="006F70DF">
            <w:pPr>
              <w:tabs>
                <w:tab w:val="left" w:pos="6840"/>
              </w:tabs>
              <w:ind w:left="181" w:right="74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34A469" w14:textId="77777777" w:rsidR="00077F2F" w:rsidRPr="00D2403F" w:rsidRDefault="00077F2F" w:rsidP="006F70DF">
            <w:pPr>
              <w:tabs>
                <w:tab w:val="left" w:pos="6840"/>
              </w:tabs>
              <w:ind w:left="181" w:right="74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943620" w14:textId="77777777" w:rsidR="00077F2F" w:rsidRPr="00D2403F" w:rsidRDefault="00077F2F" w:rsidP="006F70DF">
            <w:pPr>
              <w:tabs>
                <w:tab w:val="left" w:pos="6840"/>
              </w:tabs>
              <w:ind w:left="181" w:right="74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0ED2545" w14:textId="77777777" w:rsidR="00077F2F" w:rsidRPr="00D2403F" w:rsidRDefault="00077F2F" w:rsidP="006F70DF">
            <w:pPr>
              <w:tabs>
                <w:tab w:val="left" w:pos="6840"/>
              </w:tabs>
              <w:ind w:left="181" w:right="74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4BB9205" w14:textId="77777777" w:rsidR="00077F2F" w:rsidRPr="00D2403F" w:rsidRDefault="00077F2F" w:rsidP="006F70DF">
            <w:pPr>
              <w:tabs>
                <w:tab w:val="left" w:pos="6840"/>
              </w:tabs>
              <w:ind w:left="181" w:right="74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ADDAE60" w14:textId="77777777" w:rsidR="00077F2F" w:rsidRPr="00D2403F" w:rsidRDefault="00077F2F" w:rsidP="006F70DF">
            <w:pPr>
              <w:tabs>
                <w:tab w:val="left" w:pos="6840"/>
              </w:tabs>
              <w:ind w:right="7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5774335" w14:textId="77777777" w:rsidR="00077F2F" w:rsidRPr="00D2403F" w:rsidRDefault="00077F2F" w:rsidP="006F70DF">
            <w:pPr>
              <w:tabs>
                <w:tab w:val="left" w:pos="6840"/>
              </w:tabs>
              <w:ind w:righ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757AE0" w14:textId="77777777" w:rsidR="00077F2F" w:rsidRPr="00D2403F" w:rsidRDefault="00077F2F" w:rsidP="00077F2F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8F7D0B1" w14:textId="77777777" w:rsidR="00077F2F" w:rsidRDefault="00077F2F" w:rsidP="00077F2F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</w:p>
    <w:p w14:paraId="060E1708" w14:textId="77777777" w:rsidR="00077F2F" w:rsidRDefault="00077F2F" w:rsidP="00077F2F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</w:p>
    <w:p w14:paraId="659643A1" w14:textId="77777777" w:rsidR="00077F2F" w:rsidRDefault="00077F2F" w:rsidP="00077F2F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</w:p>
    <w:p w14:paraId="50AD5A65" w14:textId="77777777" w:rsidR="00077F2F" w:rsidRDefault="00077F2F" w:rsidP="00077F2F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</w:p>
    <w:p w14:paraId="2571A58A" w14:textId="77777777" w:rsidR="00077F2F" w:rsidRDefault="00077F2F" w:rsidP="00077F2F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</w:p>
    <w:p w14:paraId="13E8789A" w14:textId="77777777" w:rsidR="00077F2F" w:rsidRDefault="00077F2F" w:rsidP="00077F2F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</w:p>
    <w:p w14:paraId="58675AC6" w14:textId="77777777" w:rsidR="00077F2F" w:rsidRDefault="00077F2F" w:rsidP="00077F2F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</w:p>
    <w:p w14:paraId="10124BED" w14:textId="77777777" w:rsidR="00077F2F" w:rsidRDefault="00077F2F" w:rsidP="00077F2F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</w:p>
    <w:p w14:paraId="28F78F74" w14:textId="77777777" w:rsidR="00077F2F" w:rsidRDefault="00077F2F" w:rsidP="00077F2F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</w:p>
    <w:p w14:paraId="3C470C23" w14:textId="77777777" w:rsidR="00077F2F" w:rsidRDefault="00077F2F" w:rsidP="00077F2F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</w:p>
    <w:p w14:paraId="0CA980FF" w14:textId="77777777" w:rsidR="00077F2F" w:rsidRDefault="00077F2F" w:rsidP="00077F2F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</w:p>
    <w:p w14:paraId="5DC667CA" w14:textId="77777777" w:rsidR="00077F2F" w:rsidRDefault="00077F2F" w:rsidP="00077F2F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</w:p>
    <w:p w14:paraId="1F889038" w14:textId="77777777" w:rsidR="00077F2F" w:rsidRDefault="00077F2F" w:rsidP="00077F2F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</w:p>
    <w:p w14:paraId="55117408" w14:textId="77777777" w:rsidR="00077F2F" w:rsidRDefault="00077F2F" w:rsidP="00077F2F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</w:p>
    <w:p w14:paraId="199D3FE2" w14:textId="77777777" w:rsidR="00077F2F" w:rsidRDefault="00077F2F" w:rsidP="00077F2F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14:paraId="40A886EF" w14:textId="77777777" w:rsidR="00077F2F" w:rsidRDefault="00077F2F" w:rsidP="00077F2F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14:paraId="5FF8B04A" w14:textId="77777777" w:rsidR="00077F2F" w:rsidRPr="00D2403F" w:rsidRDefault="00077F2F" w:rsidP="00D2403F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40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</w:p>
    <w:p w14:paraId="628FE42B" w14:textId="77777777" w:rsidR="00077F2F" w:rsidRDefault="00077F2F" w:rsidP="00077F2F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14:paraId="453124EE" w14:textId="77777777" w:rsidR="00077F2F" w:rsidRPr="00D2403F" w:rsidRDefault="00077F2F" w:rsidP="00077F2F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40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Приемы педагогического руководства развитием</w:t>
      </w:r>
    </w:p>
    <w:p w14:paraId="09629A1A" w14:textId="77777777" w:rsidR="00077F2F" w:rsidRPr="00D2403F" w:rsidRDefault="00077F2F" w:rsidP="00077F2F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240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сюжетно - отобразительной игры.</w:t>
      </w:r>
    </w:p>
    <w:p w14:paraId="26BE908B" w14:textId="77777777" w:rsidR="00077F2F" w:rsidRPr="00D2403F" w:rsidRDefault="00077F2F" w:rsidP="00077F2F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77BBE7B4" w14:textId="77777777" w:rsidR="00077F2F" w:rsidRPr="00D2403F" w:rsidRDefault="00077F2F" w:rsidP="00077F2F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77F2F" w:rsidRPr="00D2403F" w14:paraId="38285B6B" w14:textId="77777777" w:rsidTr="006F70D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4E1F8" w14:textId="77777777" w:rsidR="00077F2F" w:rsidRPr="00D2403F" w:rsidRDefault="00077F2F" w:rsidP="006F70DF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2403F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712578" wp14:editId="26B719DA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385445</wp:posOffset>
                      </wp:positionV>
                      <wp:extent cx="414655" cy="0"/>
                      <wp:effectExtent l="0" t="76200" r="23495" b="11430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6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9A67F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4" o:spid="_x0000_s1026" type="#_x0000_t32" style="position:absolute;margin-left:85.65pt;margin-top:30.35pt;width:32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">
                      <v:stroke endarrow="open"/>
                    </v:shape>
                  </w:pict>
                </mc:Fallback>
              </mc:AlternateContent>
            </w:r>
            <w:r w:rsidRPr="00D2403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Педагог                     Игрушка</w:t>
            </w:r>
          </w:p>
          <w:p w14:paraId="7C4DD16A" w14:textId="77777777" w:rsidR="00077F2F" w:rsidRPr="00D2403F" w:rsidRDefault="00077F2F" w:rsidP="006F70DF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2403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( доктор)                   (больной)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7C61E" w14:textId="77777777" w:rsidR="00077F2F" w:rsidRPr="00D2403F" w:rsidRDefault="00077F2F" w:rsidP="006F70DF">
            <w:pPr>
              <w:spacing w:before="225" w:after="225" w:line="315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D2403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Развитие сюжета игры</w:t>
            </w:r>
            <w:proofErr w:type="gramEnd"/>
            <w:r w:rsidRPr="00D2403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в котором игровые действия педагога направлены на игрушку</w:t>
            </w:r>
          </w:p>
        </w:tc>
      </w:tr>
      <w:tr w:rsidR="00077F2F" w:rsidRPr="00D2403F" w14:paraId="41372BB6" w14:textId="77777777" w:rsidTr="006F70D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7EEA2" w14:textId="77777777" w:rsidR="00077F2F" w:rsidRPr="00D2403F" w:rsidRDefault="00077F2F" w:rsidP="006F70DF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2403F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678EF2" wp14:editId="74E3B014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385445</wp:posOffset>
                      </wp:positionV>
                      <wp:extent cx="414655" cy="0"/>
                      <wp:effectExtent l="0" t="76200" r="23495" b="11430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6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7C9FC" id="Прямая со стрелкой 7" o:spid="_x0000_s1026" type="#_x0000_t32" style="position:absolute;margin-left:85.65pt;margin-top:30.35pt;width:32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">
                      <v:stroke endarrow="open"/>
                    </v:shape>
                  </w:pict>
                </mc:Fallback>
              </mc:AlternateContent>
            </w:r>
            <w:r w:rsidRPr="00D2403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Педагог                     Ребенок </w:t>
            </w:r>
          </w:p>
          <w:p w14:paraId="059ACA18" w14:textId="77777777" w:rsidR="00077F2F" w:rsidRPr="00D2403F" w:rsidRDefault="00077F2F" w:rsidP="006F70DF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2403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( доктор)                   (больной)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7BD55" w14:textId="77777777" w:rsidR="00077F2F" w:rsidRPr="00D2403F" w:rsidRDefault="00077F2F" w:rsidP="006F70DF">
            <w:pPr>
              <w:spacing w:before="225" w:after="225" w:line="315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2403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Игровые действия направлены на детей</w:t>
            </w:r>
          </w:p>
        </w:tc>
      </w:tr>
      <w:tr w:rsidR="00077F2F" w:rsidRPr="00D2403F" w14:paraId="42577C36" w14:textId="77777777" w:rsidTr="006F70D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CA0B" w14:textId="77777777" w:rsidR="00077F2F" w:rsidRPr="00D2403F" w:rsidRDefault="00077F2F" w:rsidP="006F70DF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2403F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E6EB1F" wp14:editId="7ED6E7D7">
                      <wp:simplePos x="0" y="0"/>
                      <wp:positionH relativeFrom="column">
                        <wp:posOffset>1089025</wp:posOffset>
                      </wp:positionH>
                      <wp:positionV relativeFrom="paragraph">
                        <wp:posOffset>384810</wp:posOffset>
                      </wp:positionV>
                      <wp:extent cx="414020" cy="0"/>
                      <wp:effectExtent l="0" t="76200" r="24130" b="11430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3CB61" id="Прямая со стрелкой 12" o:spid="_x0000_s1026" type="#_x0000_t32" style="position:absolute;margin-left:85.75pt;margin-top:30.3pt;width:32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">
                      <v:stroke endarrow="open"/>
                    </v:shape>
                  </w:pict>
                </mc:Fallback>
              </mc:AlternateContent>
            </w:r>
            <w:r w:rsidRPr="00D2403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Ребенок                     Педагог                     (доктор)                   (больной)</w:t>
            </w:r>
          </w:p>
          <w:p w14:paraId="7317FB88" w14:textId="77777777" w:rsidR="00077F2F" w:rsidRPr="00D2403F" w:rsidRDefault="00077F2F" w:rsidP="006F70DF">
            <w:pPr>
              <w:spacing w:before="225" w:after="225" w:line="315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99434" w14:textId="77777777" w:rsidR="00077F2F" w:rsidRPr="00D2403F" w:rsidRDefault="00077F2F" w:rsidP="006F70DF">
            <w:pPr>
              <w:spacing w:before="225" w:after="225" w:line="315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2403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Игровые действия направлены на воспитателя</w:t>
            </w:r>
          </w:p>
        </w:tc>
      </w:tr>
      <w:tr w:rsidR="00077F2F" w:rsidRPr="00D2403F" w14:paraId="305B1882" w14:textId="77777777" w:rsidTr="006F70D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FE0F" w14:textId="77777777" w:rsidR="00077F2F" w:rsidRPr="00D2403F" w:rsidRDefault="00077F2F" w:rsidP="006F70DF">
            <w:pPr>
              <w:spacing w:before="225" w:after="225" w:line="315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2403F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890C4F" wp14:editId="45A9E713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336550</wp:posOffset>
                      </wp:positionV>
                      <wp:extent cx="425450" cy="0"/>
                      <wp:effectExtent l="0" t="76200" r="12700" b="11430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48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F0937" id="Прямая со стрелкой 13" o:spid="_x0000_s1026" type="#_x0000_t32" style="position:absolute;margin-left:83.25pt;margin-top:26.5pt;width:33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">
                      <v:stroke endarrow="open"/>
                    </v:shape>
                  </w:pict>
                </mc:Fallback>
              </mc:AlternateContent>
            </w:r>
            <w:r w:rsidRPr="00D2403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Ребенок                     Игрушка                 (доктор)                    (больной)</w:t>
            </w:r>
          </w:p>
          <w:p w14:paraId="3ED34224" w14:textId="77777777" w:rsidR="00077F2F" w:rsidRPr="00D2403F" w:rsidRDefault="00077F2F" w:rsidP="006F70DF">
            <w:pPr>
              <w:spacing w:before="225" w:after="225" w:line="315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D3DDD" w14:textId="77777777" w:rsidR="00077F2F" w:rsidRPr="00D2403F" w:rsidRDefault="00077F2F" w:rsidP="006F70DF">
            <w:pPr>
              <w:spacing w:before="225" w:after="225" w:line="315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2403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Игровые действия направлены на игрушку</w:t>
            </w:r>
          </w:p>
        </w:tc>
      </w:tr>
    </w:tbl>
    <w:p w14:paraId="31C8092C" w14:textId="77777777" w:rsidR="00077F2F" w:rsidRPr="00D2403F" w:rsidRDefault="00077F2F" w:rsidP="00077F2F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62149D92" w14:textId="77777777" w:rsidR="00077F2F" w:rsidRPr="00D2403F" w:rsidRDefault="00077F2F" w:rsidP="00077F2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DD"/>
        </w:rPr>
      </w:pPr>
    </w:p>
    <w:p w14:paraId="4BEDD9E8" w14:textId="77777777" w:rsidR="00077F2F" w:rsidRPr="00D2403F" w:rsidRDefault="00077F2F" w:rsidP="00077F2F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DD"/>
        </w:rPr>
      </w:pPr>
    </w:p>
    <w:p w14:paraId="7ECD7A63" w14:textId="77777777" w:rsidR="00077F2F" w:rsidRDefault="00077F2F" w:rsidP="00077F2F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DD"/>
        </w:rPr>
      </w:pPr>
    </w:p>
    <w:p w14:paraId="2BDD1164" w14:textId="77777777" w:rsidR="00077F2F" w:rsidRDefault="00077F2F" w:rsidP="00077F2F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DD"/>
        </w:rPr>
      </w:pPr>
    </w:p>
    <w:p w14:paraId="5AF0F2AE" w14:textId="77777777" w:rsidR="00077F2F" w:rsidRDefault="00077F2F" w:rsidP="00077F2F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DD"/>
        </w:rPr>
      </w:pPr>
    </w:p>
    <w:p w14:paraId="689AF6BE" w14:textId="77777777" w:rsidR="00077F2F" w:rsidRDefault="00077F2F" w:rsidP="00077F2F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DD"/>
        </w:rPr>
      </w:pPr>
    </w:p>
    <w:p w14:paraId="1BF8C8B1" w14:textId="77777777" w:rsidR="00077F2F" w:rsidRDefault="00077F2F" w:rsidP="00077F2F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DD"/>
        </w:rPr>
      </w:pPr>
    </w:p>
    <w:p w14:paraId="3237F6D5" w14:textId="77777777" w:rsidR="00077F2F" w:rsidRDefault="00077F2F" w:rsidP="00077F2F">
      <w:pPr>
        <w:shd w:val="clear" w:color="auto" w:fill="FFFFFF"/>
        <w:spacing w:before="225" w:after="225" w:line="315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DD"/>
        </w:rPr>
      </w:pPr>
    </w:p>
    <w:p w14:paraId="28051CA0" w14:textId="77777777" w:rsidR="00077F2F" w:rsidRDefault="00077F2F" w:rsidP="00077F2F">
      <w:pPr>
        <w:shd w:val="clear" w:color="auto" w:fill="FFFFFF"/>
        <w:spacing w:before="225" w:after="225" w:line="315" w:lineRule="atLeast"/>
        <w:jc w:val="center"/>
        <w:rPr>
          <w:rFonts w:ascii="Arial" w:hAnsi="Arial" w:cs="Arial"/>
          <w:color w:val="000000"/>
          <w:sz w:val="28"/>
          <w:szCs w:val="28"/>
          <w:shd w:val="clear" w:color="auto" w:fill="FFFFDD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DD"/>
        </w:rPr>
        <w:t>7</w:t>
      </w:r>
    </w:p>
    <w:p w14:paraId="6727F865" w14:textId="77777777" w:rsidR="0011643B" w:rsidRDefault="0011643B"/>
    <w:sectPr w:rsidR="00116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689"/>
    <w:rsid w:val="00077F2F"/>
    <w:rsid w:val="0011643B"/>
    <w:rsid w:val="00AD0689"/>
    <w:rsid w:val="00D2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975E5"/>
  <w15:docId w15:val="{C664EB0F-7314-4D06-B043-7FBCD3A8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980</Words>
  <Characters>5590</Characters>
  <Application>Microsoft Office Word</Application>
  <DocSecurity>0</DocSecurity>
  <Lines>46</Lines>
  <Paragraphs>13</Paragraphs>
  <ScaleCrop>false</ScaleCrop>
  <Company>Home</Company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Перова</cp:lastModifiedBy>
  <cp:revision>4</cp:revision>
  <dcterms:created xsi:type="dcterms:W3CDTF">2015-01-16T19:19:00Z</dcterms:created>
  <dcterms:modified xsi:type="dcterms:W3CDTF">2020-03-06T18:25:00Z</dcterms:modified>
</cp:coreProperties>
</file>